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8697" w14:textId="4FB266BB" w:rsidR="00344126" w:rsidRPr="007F7B82" w:rsidRDefault="00344126" w:rsidP="0034412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u w:val="single"/>
          <w:lang w:eastAsia="el-GR"/>
          <w14:ligatures w14:val="none"/>
        </w:rPr>
      </w:pPr>
      <w:r w:rsidRPr="007F7B82">
        <w:rPr>
          <w:rFonts w:asciiTheme="majorBidi" w:eastAsia="Times New Roman" w:hAnsiTheme="majorBidi" w:cstheme="majorBidi"/>
          <w:b/>
          <w:bCs/>
          <w:kern w:val="0"/>
          <w:u w:val="single"/>
          <w:lang w:eastAsia="el-GR"/>
          <w14:ligatures w14:val="none"/>
        </w:rPr>
        <w:t>ΘΕΜΑΤΑ ΕΡΓΑΣΙΩΝ ΕΡΓΑΣΤΗΡΙΟ</w:t>
      </w:r>
    </w:p>
    <w:p w14:paraId="7B671E21" w14:textId="77777777" w:rsidR="00344126" w:rsidRDefault="00344126" w:rsidP="0010789A">
      <w:pPr>
        <w:spacing w:after="0" w:line="240" w:lineRule="auto"/>
        <w:rPr>
          <w:rFonts w:ascii="Times New Roman" w:eastAsia="Times New Roman" w:hAnsi="Symbol" w:cs="Times New Roman"/>
          <w:kern w:val="0"/>
          <w:lang w:eastAsia="el-GR"/>
          <w14:ligatures w14:val="none"/>
        </w:rPr>
      </w:pPr>
    </w:p>
    <w:p w14:paraId="4E93F995" w14:textId="77777777" w:rsidR="007F7B82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Όργανα Μέτρησης και Χρήση </w:t>
      </w:r>
      <w:proofErr w:type="spellStart"/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Πολ</w:t>
      </w:r>
      <w:r w:rsidR="00A3450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υμε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τρου</w:t>
      </w:r>
      <w:proofErr w:type="spellEnd"/>
    </w:p>
    <w:p w14:paraId="1ACE3FC9" w14:textId="2D7DCFA7" w:rsidR="0010789A" w:rsidRDefault="00A34504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(ΔΜΗΤΡΙΑΔΗΣ ΧΑΡΑΛΑΜΠΟΣ -ΓΚΡΟΥΓΙΑΣ  ΘΩΜΑΣ )</w:t>
      </w:r>
    </w:p>
    <w:p w14:paraId="53291BF9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571C4B4" w14:textId="14C71C3F" w:rsidR="0010789A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 Ακρίβεια στις Μετρήσεις Ηλεκτρικών Μεγεθών</w:t>
      </w:r>
    </w:p>
    <w:p w14:paraId="3858238F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894208F" w14:textId="77777777" w:rsidR="0010789A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Κατασκευή και Ανάλυση Απλών Ηλεκτρικών Κυκλωμάτων</w:t>
      </w:r>
    </w:p>
    <w:p w14:paraId="75C9845E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6751B9C6" w14:textId="77777777" w:rsidR="007F7B82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Μελέτη Τάσης, Ρεύματος και Αντίστασης: Θεωρία και Πείραμα</w:t>
      </w:r>
    </w:p>
    <w:p w14:paraId="55B1C878" w14:textId="1DDAA0A6" w:rsidR="0010789A" w:rsidRDefault="00525983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(ΡΕΔΕΣΤΙΝΟΣ ΣΤΑΥΡΟΣ -ΖΕΡΒΑΣ ΠΑΝΑΓΙΩΤΗΣ)</w:t>
      </w:r>
    </w:p>
    <w:p w14:paraId="34D6C7FB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6EE7428" w14:textId="77777777" w:rsidR="007F7B82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Ηλεκτρική Ενέργεια και Ισχύς: Υπολογισμός και Εφαρμογές</w:t>
      </w:r>
    </w:p>
    <w:p w14:paraId="2064781D" w14:textId="4550C6FB" w:rsidR="0010789A" w:rsidRDefault="00525983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(ΛΙΟΥΛΙΟΣ ΘΕΟΔΩΡΟΣ -ΘΕΟΔΩΡΙΔΗΣ ΠΑΝΑΓΙΩΤΗΣ)</w:t>
      </w:r>
    </w:p>
    <w:p w14:paraId="7EFF2457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8A0DA81" w14:textId="77777777" w:rsidR="007F7B82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 Αγωγιμότητα Υλικών και η Σχέση της με την Αντίσταση</w:t>
      </w:r>
    </w:p>
    <w:p w14:paraId="4960C62E" w14:textId="44EB0EBA" w:rsidR="0010789A" w:rsidRDefault="00525983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(ΤΣΑΣΚΟΠΟΥΛΟΣ ΙΩΑΝΝΗΣ -ΑΡΑΜΠΑΤΖΙΔΗΣ ΙΩΑΝΝΗΣ )</w:t>
      </w:r>
    </w:p>
    <w:p w14:paraId="42E0E8DF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62442322" w14:textId="77777777" w:rsidR="007F7B82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Μελέτη Πηγών Συνεχούς και Εναλλασσόμενου Ρεύματος</w:t>
      </w:r>
    </w:p>
    <w:p w14:paraId="209F9DCB" w14:textId="1DEB2DAE" w:rsidR="0010789A" w:rsidRDefault="00525983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(ΠΟΥΛΙΔΗΣ ΠΑΣΑΧΑΛΗ -ΜΗΛΙΟΣ ΒΑΣΙΛΕΙΟΣ)</w:t>
      </w:r>
    </w:p>
    <w:p w14:paraId="7FA770B7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6752860" w14:textId="55C007FF" w:rsidR="0010789A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Εισαγωγή στο Τριφασικό Ρεύμα: Χαρακτηριστικά και Μετρήσεις</w:t>
      </w:r>
      <w:r w:rsidR="00A3450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(ΤΕΡΤΙΛΙΔΗ ΑΡΤΕΜΙΣ -ΚΟΥΚΟΥΛΟΥΔΗΣ ΑΠΟΣΤΟΛΟΣ )</w:t>
      </w:r>
    </w:p>
    <w:p w14:paraId="624A08A1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79AA41E" w14:textId="5CCA0940" w:rsidR="0010789A" w:rsidRPr="00525983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Δίοδοι και Τρανζίστορ: Θεμελιώδη Στοιχεία Αναλογικής Ηλεκτρονικής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(</w:t>
      </w:r>
      <w:r w:rsid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ΓΑΛΑΝΗΣ ΓΕΩΡΓΙΟΣ ΦΟΥΝΤΟΠΟΥΛΟΣ ΧΡΙΣΤΟΦΟΡΟΣ)</w:t>
      </w:r>
    </w:p>
    <w:p w14:paraId="458EE9EE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2970A6A" w14:textId="77777777" w:rsidR="0010789A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Χρήση Τελεστικών Ενισχυτών σε Κυκλώματα Ενίσχυσης Σήματος</w:t>
      </w:r>
    </w:p>
    <w:p w14:paraId="27088F72" w14:textId="2665D5B5" w:rsidR="00AE60EB" w:rsidRPr="0010789A" w:rsidRDefault="00525983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</w:p>
    <w:p w14:paraId="2DAD6509" w14:textId="77777777" w:rsidR="007F7B82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Σχεδίαση Λογικών Κυκλωμάτων με Ψηφιακές Λογικές Πύλες</w:t>
      </w:r>
      <w:r w:rsid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 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(</w:t>
      </w:r>
      <w:r w:rsidR="00525983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NOT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525983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AND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525983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OR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525983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NAND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525983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NOR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525983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XOR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="00525983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XNOR</w:t>
      </w:r>
      <w:r w:rsidR="00525983" w:rsidRPr="0052598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)</w:t>
      </w:r>
    </w:p>
    <w:p w14:paraId="77772D31" w14:textId="6B04AEA8" w:rsidR="0010789A" w:rsidRDefault="00525983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(ΚΟΥΡΤΕΛΟΣ ΕΛΕΥΘΕΡΙΟΣ)</w:t>
      </w:r>
    </w:p>
    <w:p w14:paraId="0D03DD13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20DA2D8" w14:textId="77777777" w:rsidR="0010789A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Συμβολική Σχεδίαση Ηλεκτρικών Κυκλωμάτων: Βασικές Αρχές</w:t>
      </w:r>
    </w:p>
    <w:p w14:paraId="362A7FD9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02D148E" w14:textId="77777777" w:rsidR="0010789A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Ανάλυση Σχηματικών Διαγραμμάτων Ηλεκτρονικών Κυκλωμάτων</w:t>
      </w:r>
    </w:p>
    <w:p w14:paraId="5CDC2A7E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6C7A6E7D" w14:textId="77777777" w:rsidR="0010789A" w:rsidRDefault="0010789A" w:rsidP="001078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Προσομοίωση και Ανάλυση Κυκλωμάτων με Εφαρμογές Λογισμικού</w:t>
      </w:r>
    </w:p>
    <w:p w14:paraId="79657280" w14:textId="77777777" w:rsidR="00AE60EB" w:rsidRPr="0010789A" w:rsidRDefault="00AE60EB" w:rsidP="001078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9842FAF" w14:textId="2FEDA89F" w:rsidR="0010789A" w:rsidRDefault="0010789A" w:rsidP="0010789A">
      <w:r w:rsidRPr="0010789A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10789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</w:t>
      </w:r>
      <w:r w:rsidRPr="0010789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Ασκήσεις Μετρήσεων σε Συνδέσεις Αστέρα και Τριγώνου σε Τριφασικά Συστήματα</w:t>
      </w:r>
    </w:p>
    <w:sectPr w:rsidR="00107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9A"/>
    <w:rsid w:val="0010789A"/>
    <w:rsid w:val="00335ABD"/>
    <w:rsid w:val="00344126"/>
    <w:rsid w:val="00525983"/>
    <w:rsid w:val="007F7B82"/>
    <w:rsid w:val="00941F19"/>
    <w:rsid w:val="00A34504"/>
    <w:rsid w:val="00AE60EB"/>
    <w:rsid w:val="00B6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08C4"/>
  <w15:chartTrackingRefBased/>
  <w15:docId w15:val="{3C4DABE1-006D-4EBF-A948-BCF9A245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07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7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7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7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7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7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7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7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7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07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07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078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078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078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078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78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7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7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0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7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07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078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78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78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7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078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7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6</cp:revision>
  <dcterms:created xsi:type="dcterms:W3CDTF">2024-11-17T11:01:00Z</dcterms:created>
  <dcterms:modified xsi:type="dcterms:W3CDTF">2024-11-23T21:34:00Z</dcterms:modified>
</cp:coreProperties>
</file>