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2C" w:rsidRPr="00A02584" w:rsidRDefault="00A02584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A02584">
        <w:rPr>
          <w:rFonts w:ascii="Times New Roman" w:hAnsi="Times New Roman" w:cs="Times New Roman"/>
          <w:b/>
          <w:bCs/>
          <w:color w:val="000000"/>
          <w:u w:val="single"/>
        </w:rPr>
        <w:t xml:space="preserve">  ΑΘΛΗΤΙΚΗΣ  ΨΥΧΟΛΟΓΙΑΣ</w:t>
      </w:r>
      <w:r w:rsidR="0061405B">
        <w:rPr>
          <w:rFonts w:ascii="Times New Roman" w:hAnsi="Times New Roman" w:cs="Times New Roman"/>
          <w:b/>
          <w:bCs/>
          <w:color w:val="000000"/>
          <w:u w:val="single"/>
        </w:rPr>
        <w:t xml:space="preserve">   ΥΛΗ  ΕΞΕΤΑΣΕΩΝ</w:t>
      </w:r>
    </w:p>
    <w:p w:rsidR="00F7572C" w:rsidRDefault="00F7572C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1)Τι είναι κίνητρα, πόσων ειδών κίνητρα υπάρχουν στον αθλητισμό; Δώστε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ένα παράδειγμα για το κάθε είδος</w:t>
      </w:r>
      <w:r w:rsidR="00FC095E">
        <w:rPr>
          <w:rFonts w:ascii="Times New Roman" w:hAnsi="Times New Roman" w:cs="Times New Roman"/>
          <w:b/>
          <w:bCs/>
          <w:color w:val="000000"/>
        </w:rPr>
        <w:t>;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Κίνητρα είναι «μια υποθετική εσωτερική διαδικασία η οποία προμηθεύει την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αναγκαία ενέργεια για την συμπεριφορά και την κατευθύνει προς ένα συγκεκριμένο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στόχο».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Πάντως πρέπει να ειπωθεί ότι δεν υπάρχει ακριβής και προς όλους παραδεκτός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ορισμός των κινήτρων.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είδη των κινήτρων είναι: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• Εσωτερικά κίνητρα στον αθλητισμό π.χ. Όταν ένας αθλητής κάνει αθλητισμό 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από ευχαρίστηση δική του, από προσωπικό ενδιαφέρον και εσωτερική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διάθεση.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Εξωτερικά κίνητρα στον αθλητισμό π.χ. Όταν οι αθλητές κάνουν αθλητισμό</w:t>
      </w:r>
    </w:p>
    <w:p w:rsidR="001948C5" w:rsidRDefault="00494888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γιατί περιμένουν την ανταμοιβή ή </w:t>
      </w:r>
      <w:r w:rsidR="001948C5">
        <w:rPr>
          <w:rFonts w:ascii="Times New Roman" w:hAnsi="Times New Roman" w:cs="Times New Roman"/>
          <w:color w:val="000000"/>
        </w:rPr>
        <w:t xml:space="preserve">άλλα ανταλλάγματα που θα ανεβάσουν την </w:t>
      </w:r>
    </w:p>
    <w:p w:rsidR="007A636C" w:rsidRDefault="00494888" w:rsidP="001948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απόδοση τους, ή γιατί τους ανάγκασε ο γιατρός τους.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2)Σε ποιες κατηγορίες χωρίζονται οι αμοιβές; Αναφέρετε ένα παράδειγμα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σε κάθε κατηγορία</w:t>
      </w:r>
      <w:r w:rsidR="00FC095E">
        <w:rPr>
          <w:rFonts w:ascii="Times New Roman" w:hAnsi="Times New Roman" w:cs="Times New Roman"/>
          <w:b/>
          <w:bCs/>
          <w:color w:val="000000"/>
        </w:rPr>
        <w:t>;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Οι αμοιβές χωρίζονται σε 3 κατηγορίες.</w:t>
      </w:r>
    </w:p>
    <w:p w:rsidR="001948C5" w:rsidRPr="00B510DC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• Ψυχολογικές</w:t>
      </w:r>
      <w:r w:rsidR="00B510DC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π.χ. αίσθηση της επιτυχίας - βελτίωση των ατομικών ικανοτήτων.</w:t>
      </w:r>
    </w:p>
    <w:p w:rsidR="001948C5" w:rsidRDefault="00B510DC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• Συμβολικές, όπως διάφορα είδη ηθικών βραβεύσεων: </w:t>
      </w:r>
      <w:r w:rsidRPr="00B510DC">
        <w:rPr>
          <w:rFonts w:ascii="Times New Roman" w:hAnsi="Times New Roman" w:cs="Times New Roman"/>
          <w:bCs/>
          <w:color w:val="000000"/>
        </w:rPr>
        <w:t>π.χ. θα γίνεις αρχηγός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• Υλικές</w:t>
      </w:r>
      <w:r w:rsidR="00B510DC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510DC">
        <w:rPr>
          <w:rFonts w:ascii="Times New Roman" w:hAnsi="Times New Roman" w:cs="Times New Roman"/>
          <w:color w:val="000000"/>
        </w:rPr>
        <w:t xml:space="preserve">π.χ. έπαθλα αξίας, </w:t>
      </w:r>
      <w:r>
        <w:rPr>
          <w:rFonts w:ascii="Times New Roman" w:hAnsi="Times New Roman" w:cs="Times New Roman"/>
          <w:color w:val="000000"/>
        </w:rPr>
        <w:t>μισθός</w:t>
      </w:r>
      <w:r w:rsidR="00B510DC">
        <w:rPr>
          <w:rFonts w:ascii="Times New Roman" w:hAnsi="Times New Roman" w:cs="Times New Roman"/>
          <w:color w:val="000000"/>
        </w:rPr>
        <w:t>, μόρια</w:t>
      </w:r>
      <w:r>
        <w:rPr>
          <w:rFonts w:ascii="Times New Roman" w:hAnsi="Times New Roman" w:cs="Times New Roman"/>
          <w:color w:val="000000"/>
        </w:rPr>
        <w:t>.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3)Ποιος είναι ο σκοπός της τιμωρίας και πότε αυτή είναι αποτελεσματική</w:t>
      </w:r>
      <w:r w:rsidR="00FC095E">
        <w:rPr>
          <w:rFonts w:ascii="Times New Roman" w:hAnsi="Times New Roman" w:cs="Times New Roman"/>
          <w:b/>
          <w:bCs/>
          <w:color w:val="000000"/>
        </w:rPr>
        <w:t>;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Η τιμωρία έχει δύο σκοπούς: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διορθώσει τη συγκεκριμένη συμπεριφορά και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Να προλάβει παρόμοιες καταστάσεις (όχι για παραδειγματισμό).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Για να είναι αποτελεσματική η τιμωρία πρέπει: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μην επιβάλλεται συχνά - να είναι αυστηρή.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επιβάλλεται πάντοτε, όποτε παρατηρείται κακή συμπεριφορά.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παρουσιάζεται η εναλλακτική καλή συμπεριφορά στον αθλητή.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έχει τη μικρότερη συναισθηματική προσβολή.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είναι εντοπισμένη στο σημείο που πρέπει και όχι γενικευμένη.</w:t>
      </w:r>
    </w:p>
    <w:p w:rsidR="001948C5" w:rsidRDefault="001948C5" w:rsidP="0019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είναι ανάλογη προς την παράβαση και όχι προς το άτομο που τη διέπραξε.</w:t>
      </w:r>
    </w:p>
    <w:p w:rsidR="001948C5" w:rsidRDefault="001948C5" w:rsidP="001948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Να εφαρμόζεται αμετάκλητα</w:t>
      </w:r>
    </w:p>
    <w:p w:rsidR="003043FD" w:rsidRDefault="003043FD" w:rsidP="001948C5">
      <w:pPr>
        <w:rPr>
          <w:rFonts w:ascii="Times New Roman" w:hAnsi="Times New Roman" w:cs="Times New Roman"/>
          <w:color w:val="000000"/>
        </w:rPr>
      </w:pPr>
    </w:p>
    <w:p w:rsidR="003043FD" w:rsidRDefault="00A01D9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3043FD">
        <w:rPr>
          <w:rFonts w:ascii="Times New Roman" w:hAnsi="Times New Roman" w:cs="Times New Roman"/>
          <w:b/>
          <w:bCs/>
          <w:color w:val="000000"/>
        </w:rPr>
        <w:t>) Ποιες είναι οι μορφές ψυχικής κατάστασης που μπορεί να εμφανιστούν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στον αθλητή πριν από </w:t>
      </w:r>
      <w:r w:rsidR="000A6BF1">
        <w:rPr>
          <w:rFonts w:ascii="Times New Roman" w:hAnsi="Times New Roman" w:cs="Times New Roman"/>
          <w:b/>
          <w:bCs/>
          <w:color w:val="000000"/>
        </w:rPr>
        <w:t>τον αγώνα και ποιά τα συμπτώματά</w:t>
      </w:r>
      <w:r>
        <w:rPr>
          <w:rFonts w:ascii="Times New Roman" w:hAnsi="Times New Roman" w:cs="Times New Roman"/>
          <w:b/>
          <w:bCs/>
          <w:color w:val="000000"/>
        </w:rPr>
        <w:t xml:space="preserve"> τους;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Ξεχωρίζουμε 3 μορφές ψυχικής κατάστασης πριν τον αγώνα: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Την αγωνιστική ετοιμότητα.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Τον πυρετό πριν τον αγώνα.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Την απάθεια του αθλητή.</w:t>
      </w:r>
    </w:p>
    <w:p w:rsidR="000A6BF1" w:rsidRDefault="000A6BF1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συμπτώματα σ’ αυτές τις καταστάσεις είναι:</w:t>
      </w:r>
    </w:p>
    <w:p w:rsidR="000A6BF1" w:rsidRDefault="000A6BF1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6BF1" w:rsidRDefault="000A6BF1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6BF1">
        <w:rPr>
          <w:rFonts w:ascii="Times New Roman" w:hAnsi="Times New Roman" w:cs="Times New Roman"/>
          <w:i/>
          <w:color w:val="000000"/>
          <w:u w:val="single"/>
        </w:rPr>
        <w:t>Αγωνιστική ετοιμότητα:</w:t>
      </w:r>
      <w:r>
        <w:rPr>
          <w:rFonts w:ascii="Times New Roman" w:hAnsi="Times New Roman" w:cs="Times New Roman"/>
          <w:color w:val="000000"/>
        </w:rPr>
        <w:t xml:space="preserve">  Αυτοπεποίθηση -  Ρεαλιστική εκτίμηση των δυνάμεων και των δυνατοτήτων του αντιπάλου -  Προσωπικό ενδιαφέρον του αθλητή για τον αγώνα - Ταχύτητα αντίληψης και σκ</w:t>
      </w:r>
    </w:p>
    <w:p w:rsidR="003043FD" w:rsidRPr="000A6BF1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6BF1" w:rsidRDefault="000A6BF1" w:rsidP="000A6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6BF1">
        <w:rPr>
          <w:rFonts w:ascii="Times New Roman" w:hAnsi="Times New Roman" w:cs="Times New Roman"/>
          <w:color w:val="000000"/>
          <w:u w:val="single"/>
        </w:rPr>
        <w:t>Πυρετός πριν τον αγώνα</w:t>
      </w:r>
      <w:r>
        <w:rPr>
          <w:rFonts w:ascii="Times New Roman" w:hAnsi="Times New Roman" w:cs="Times New Roman"/>
          <w:color w:val="000000"/>
          <w:u w:val="single"/>
        </w:rPr>
        <w:t xml:space="preserve">:  </w:t>
      </w:r>
      <w:r>
        <w:rPr>
          <w:rFonts w:ascii="Times New Roman" w:hAnsi="Times New Roman" w:cs="Times New Roman"/>
          <w:color w:val="000000"/>
        </w:rPr>
        <w:t>Αγωνιώδης αναμονή της έναρξης του αγώνα - Αυξημένη ανυπομονησία</w:t>
      </w:r>
    </w:p>
    <w:p w:rsidR="000A6BF1" w:rsidRDefault="000A6BF1" w:rsidP="000A6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6BF1" w:rsidRPr="000A6BF1" w:rsidRDefault="000A6BF1" w:rsidP="000A6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6BF1">
        <w:rPr>
          <w:rFonts w:ascii="Times New Roman" w:hAnsi="Times New Roman" w:cs="Times New Roman"/>
          <w:i/>
          <w:color w:val="000000"/>
          <w:u w:val="single"/>
        </w:rPr>
        <w:t>Απάθεια του αθλητή:</w:t>
      </w:r>
      <w:r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Αδράνεια – Μειωμένη αντίδραση 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AB4BE5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3043FD">
        <w:rPr>
          <w:rFonts w:ascii="Times New Roman" w:hAnsi="Times New Roman" w:cs="Times New Roman"/>
          <w:b/>
          <w:bCs/>
          <w:color w:val="000000"/>
        </w:rPr>
        <w:t>) Ποιοι παράγοντες καθορίζουν την συνοχή στην ομάδα</w:t>
      </w:r>
      <w:r>
        <w:rPr>
          <w:rFonts w:ascii="Times New Roman" w:hAnsi="Times New Roman" w:cs="Times New Roman"/>
          <w:b/>
          <w:bCs/>
          <w:color w:val="000000"/>
        </w:rPr>
        <w:t>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προσωπικότητα</w:t>
      </w:r>
      <w:r w:rsidR="00E05F07">
        <w:rPr>
          <w:rFonts w:ascii="Times New Roman" w:hAnsi="Times New Roman" w:cs="Times New Roman"/>
          <w:color w:val="000000"/>
        </w:rPr>
        <w:t xml:space="preserve"> του</w:t>
      </w:r>
      <w:r>
        <w:rPr>
          <w:rFonts w:ascii="Times New Roman" w:hAnsi="Times New Roman" w:cs="Times New Roman"/>
          <w:color w:val="000000"/>
        </w:rPr>
        <w:t xml:space="preserve"> προπονητή, οι ηγετικές και προπονητικές του ικανότητες, ο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προγραμματισμός, οι στόχοι και τα κίνητρα που αυτός δημιουργεί για τη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δημιουργία κλίματος καλών σχέσεων και αρμονίας στην ομάδα.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προσωπικότητα των μελών της ομάδας και κυρίως η ιδιοσυγκρασία και ο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χαρακτήρας τους. Υπάρχουν παίκτες που «δένουν» την ομάδα, άλλοι που τη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διασπούν και άλλοι που δεν μπορούν να παίξουν κανένα ρόλο στη συνοχή.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Το μέγεθος της ομάδας. Όσο πιο πολλά τα μέλη της ομάδας, τόσο πιο πολλές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είναι οι πιθανότητες διάσπασης σε μικρότερες ομάδες.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Η ικανοποίηση συμβάλει στην ανάπτυξη της συνοχής.</w:t>
      </w:r>
    </w:p>
    <w:p w:rsidR="003043FD" w:rsidRDefault="003043FD" w:rsidP="00B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Η συνοχή επηρεάζεται από γεγονότα (καταστάσεις) </w:t>
      </w:r>
      <w:r w:rsidR="00BB2B8D">
        <w:rPr>
          <w:rFonts w:ascii="Times New Roman" w:hAnsi="Times New Roman" w:cs="Times New Roman"/>
          <w:color w:val="000000"/>
        </w:rPr>
        <w:t xml:space="preserve">που θα συμβούν </w:t>
      </w:r>
      <w:r>
        <w:rPr>
          <w:rFonts w:ascii="Times New Roman" w:hAnsi="Times New Roman" w:cs="Times New Roman"/>
          <w:color w:val="000000"/>
        </w:rPr>
        <w:t>κατά την διάρκεια της αγωνιστικής περιόδου.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552BB4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3043FD">
        <w:rPr>
          <w:rFonts w:ascii="Times New Roman" w:hAnsi="Times New Roman" w:cs="Times New Roman"/>
          <w:b/>
          <w:bCs/>
          <w:color w:val="000000"/>
        </w:rPr>
        <w:t>) Με ποιους τρόπους ο προπονητής, βοηθάει στην συνοχή της ομάδας;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 προπονητής μπορεί να συμβάλει στην ανάπτυξη της συνοχής, παρέχοντας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εποικοδομητική ανατρο</w:t>
      </w:r>
      <w:r w:rsidR="00552BB4">
        <w:rPr>
          <w:rFonts w:ascii="Times New Roman" w:hAnsi="Times New Roman" w:cs="Times New Roman"/>
          <w:color w:val="000000"/>
        </w:rPr>
        <w:t>φοδότηση σε ότι αφορά τις ασκήσει</w:t>
      </w:r>
      <w:r>
        <w:rPr>
          <w:rFonts w:ascii="Times New Roman" w:hAnsi="Times New Roman" w:cs="Times New Roman"/>
          <w:color w:val="000000"/>
        </w:rPr>
        <w:t xml:space="preserve">ς, την τακτική και τη 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στρατηγική του αγώνα.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Η δημοκρατική συμπεριφορά ενθαρρύνει περισσότερο τη συμμετοχή των παιχτών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στις αποφάσεις, στην τοποθέτηση των στόχων της ομάδας, στη μέθοδο εξάσκησης,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την τακτική και στρατηγική. Ο προπονητής μπορεί να δημιουργήσει μια μεγαλύτερη 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αίσθηση αρμονίας και αφοσίωσης στους στόχους της ομάδας.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3043FD" w:rsidRDefault="000B5EAA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3043FD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F4243B">
        <w:rPr>
          <w:rFonts w:ascii="Times New Roman" w:hAnsi="Times New Roman" w:cs="Times New Roman"/>
          <w:b/>
          <w:bCs/>
          <w:color w:val="000000"/>
        </w:rPr>
        <w:t>α)</w:t>
      </w:r>
      <w:r w:rsidR="003043FD">
        <w:rPr>
          <w:rFonts w:ascii="Times New Roman" w:hAnsi="Times New Roman" w:cs="Times New Roman"/>
          <w:b/>
          <w:bCs/>
          <w:color w:val="000000"/>
        </w:rPr>
        <w:t>Σε ποιες φάσεις χωρίζεται ο προγραμματισμός της ψυχικής προετοιμασίας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των αθλητών; β)Π</w:t>
      </w:r>
      <w:r w:rsidR="003043FD">
        <w:rPr>
          <w:rFonts w:ascii="Times New Roman" w:hAnsi="Times New Roman" w:cs="Times New Roman"/>
          <w:b/>
          <w:bCs/>
          <w:color w:val="000000"/>
        </w:rPr>
        <w:t>ως ένας προπονητής μπορεί να προετοιμάσει τους αθλητές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του</w:t>
      </w:r>
      <w:r w:rsidR="003043FD">
        <w:rPr>
          <w:rFonts w:ascii="Times New Roman" w:hAnsi="Times New Roman" w:cs="Times New Roman"/>
          <w:b/>
          <w:bCs/>
          <w:color w:val="000000"/>
        </w:rPr>
        <w:t xml:space="preserve"> κατά την φάση της γενικής προετοιμασίας τους;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α)</w:t>
      </w:r>
      <w:r w:rsidR="003043FD">
        <w:rPr>
          <w:rFonts w:ascii="Times New Roman" w:hAnsi="Times New Roman" w:cs="Times New Roman"/>
          <w:color w:val="000000"/>
        </w:rPr>
        <w:t>• Γενική προετοιμασία.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Πριν και κατά τον αγώνα και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Μετά τον αγώνα.</w:t>
      </w:r>
    </w:p>
    <w:p w:rsidR="003043FD" w:rsidRDefault="00F4243B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β)</w:t>
      </w:r>
      <w:r w:rsidR="001D02CE">
        <w:rPr>
          <w:rFonts w:ascii="Times New Roman" w:hAnsi="Times New Roman" w:cs="Times New Roman"/>
          <w:color w:val="000000"/>
        </w:rPr>
        <w:t>Κατά τη</w:t>
      </w:r>
      <w:r>
        <w:rPr>
          <w:rFonts w:ascii="Times New Roman" w:hAnsi="Times New Roman" w:cs="Times New Roman"/>
          <w:color w:val="000000"/>
        </w:rPr>
        <w:t xml:space="preserve"> φάση της Γ. Π. ο</w:t>
      </w:r>
      <w:r w:rsidR="003043FD">
        <w:rPr>
          <w:rFonts w:ascii="Times New Roman" w:hAnsi="Times New Roman" w:cs="Times New Roman"/>
          <w:color w:val="000000"/>
        </w:rPr>
        <w:t xml:space="preserve"> προπονητής προετοιμάζει τους αθλητές του</w:t>
      </w:r>
    </w:p>
    <w:p w:rsidR="003043FD" w:rsidRPr="001D02CE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Ενθαρρύνοντάς τους</w:t>
      </w:r>
      <w:r w:rsidR="003043FD">
        <w:rPr>
          <w:rFonts w:ascii="Times New Roman" w:hAnsi="Times New Roman" w:cs="Times New Roman"/>
          <w:color w:val="000000"/>
        </w:rPr>
        <w:t xml:space="preserve">, έτσι ώστε να καταβάλουν έντονη και σοβαρή </w:t>
      </w:r>
      <w:r>
        <w:rPr>
          <w:rFonts w:ascii="Times New Roman" w:hAnsi="Times New Roman" w:cs="Times New Roman"/>
          <w:sz w:val="24"/>
          <w:szCs w:val="24"/>
        </w:rPr>
        <w:t>προ</w:t>
      </w:r>
      <w:r w:rsidR="003043FD">
        <w:rPr>
          <w:rFonts w:ascii="Times New Roman" w:hAnsi="Times New Roman" w:cs="Times New Roman"/>
          <w:color w:val="000000"/>
        </w:rPr>
        <w:t>σπάθεια σε κάθε προπόνηση.</w:t>
      </w:r>
    </w:p>
    <w:p w:rsidR="003043FD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Διδάσκοντας</w:t>
      </w:r>
      <w:r w:rsidR="003043FD">
        <w:rPr>
          <w:rFonts w:ascii="Times New Roman" w:hAnsi="Times New Roman" w:cs="Times New Roman"/>
          <w:color w:val="000000"/>
        </w:rPr>
        <w:t xml:space="preserve"> διάφορες τεχνικές χαλάρωσης, ώστε να βρει ο καθένας την</w:t>
      </w:r>
      <w:r>
        <w:rPr>
          <w:rFonts w:ascii="Times New Roman" w:hAnsi="Times New Roman" w:cs="Times New Roman"/>
          <w:color w:val="000000"/>
        </w:rPr>
        <w:t xml:space="preserve"> </w:t>
      </w:r>
      <w:r w:rsidR="003043FD">
        <w:rPr>
          <w:rFonts w:ascii="Times New Roman" w:hAnsi="Times New Roman" w:cs="Times New Roman"/>
          <w:color w:val="000000"/>
        </w:rPr>
        <w:t>τεχνική που του ταιριάζει.</w:t>
      </w:r>
    </w:p>
    <w:p w:rsidR="003043FD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Καταπολεμώντας</w:t>
      </w:r>
      <w:r w:rsidR="003043FD">
        <w:rPr>
          <w:rFonts w:ascii="Times New Roman" w:hAnsi="Times New Roman" w:cs="Times New Roman"/>
          <w:color w:val="000000"/>
        </w:rPr>
        <w:t xml:space="preserve"> το</w:t>
      </w:r>
      <w:r>
        <w:rPr>
          <w:rFonts w:ascii="Times New Roman" w:hAnsi="Times New Roman" w:cs="Times New Roman"/>
          <w:color w:val="000000"/>
        </w:rPr>
        <w:t>ν</w:t>
      </w:r>
      <w:r w:rsidR="003043FD">
        <w:rPr>
          <w:rFonts w:ascii="Times New Roman" w:hAnsi="Times New Roman" w:cs="Times New Roman"/>
          <w:color w:val="000000"/>
        </w:rPr>
        <w:t xml:space="preserve"> φόβο, φέρνοντας στη μνήμη προηγούμενες επιτυχίες και 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ευχάρισ</w:t>
      </w:r>
      <w:r w:rsidR="001D02CE">
        <w:rPr>
          <w:rFonts w:ascii="Times New Roman" w:hAnsi="Times New Roman" w:cs="Times New Roman"/>
          <w:color w:val="000000"/>
        </w:rPr>
        <w:t>τες συναισθηματικές καταστάσεις (τους βοηθάει</w:t>
      </w:r>
      <w:r>
        <w:rPr>
          <w:rFonts w:ascii="Times New Roman" w:hAnsi="Times New Roman" w:cs="Times New Roman"/>
          <w:color w:val="000000"/>
        </w:rPr>
        <w:t xml:space="preserve"> να</w:t>
      </w:r>
      <w:r w:rsidR="001D02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προσδιορίσουν τα άγχη </w:t>
      </w:r>
      <w:r w:rsidR="001D02CE">
        <w:rPr>
          <w:rFonts w:ascii="Times New Roman" w:hAnsi="Times New Roman" w:cs="Times New Roman"/>
          <w:color w:val="000000"/>
        </w:rPr>
        <w:t>τους)</w:t>
      </w:r>
      <w:r>
        <w:rPr>
          <w:rFonts w:ascii="Times New Roman" w:hAnsi="Times New Roman" w:cs="Times New Roman"/>
          <w:color w:val="000000"/>
        </w:rPr>
        <w:t>.</w:t>
      </w:r>
    </w:p>
    <w:p w:rsidR="003043FD" w:rsidRPr="001D02CE" w:rsidRDefault="001D02CE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Ρυθμίζοντας</w:t>
      </w:r>
      <w:r w:rsidR="003043FD">
        <w:rPr>
          <w:rFonts w:ascii="Times New Roman" w:hAnsi="Times New Roman" w:cs="Times New Roman"/>
          <w:color w:val="000000"/>
        </w:rPr>
        <w:t xml:space="preserve"> το στρες, έτσι ώστε οι αθλητές να ενεργοποιούνται ή να</w:t>
      </w:r>
      <w:r>
        <w:rPr>
          <w:rFonts w:ascii="Times New Roman" w:hAnsi="Times New Roman" w:cs="Times New Roman"/>
          <w:color w:val="000000"/>
        </w:rPr>
        <w:t xml:space="preserve"> </w:t>
      </w:r>
      <w:r w:rsidR="003043FD">
        <w:rPr>
          <w:rFonts w:ascii="Times New Roman" w:hAnsi="Times New Roman" w:cs="Times New Roman"/>
          <w:color w:val="000000"/>
        </w:rPr>
        <w:t>χαλαρώνουν ανάλογα, και να φθάνουν στο κατάλληλο επίπεδο διέγερσης πριν</w:t>
      </w:r>
      <w:r>
        <w:rPr>
          <w:rFonts w:ascii="Times New Roman" w:hAnsi="Times New Roman" w:cs="Times New Roman"/>
          <w:color w:val="000000"/>
        </w:rPr>
        <w:t xml:space="preserve"> τ</w:t>
      </w:r>
      <w:r w:rsidR="003043FD">
        <w:rPr>
          <w:rFonts w:ascii="Times New Roman" w:hAnsi="Times New Roman" w:cs="Times New Roman"/>
          <w:color w:val="000000"/>
        </w:rPr>
        <w:t>ον αγώνα.</w:t>
      </w:r>
    </w:p>
    <w:p w:rsidR="003043FD" w:rsidRDefault="007A57B4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Διδάσκοντας</w:t>
      </w:r>
      <w:r w:rsidR="003043FD">
        <w:rPr>
          <w:rFonts w:ascii="Times New Roman" w:hAnsi="Times New Roman" w:cs="Times New Roman"/>
          <w:color w:val="000000"/>
        </w:rPr>
        <w:t xml:space="preserve"> τεχνικές αναπνοής και μυϊκής χαλάρωσης, σε συνδυασμό με</w:t>
      </w:r>
      <w:r>
        <w:rPr>
          <w:rFonts w:ascii="Times New Roman" w:hAnsi="Times New Roman" w:cs="Times New Roman"/>
          <w:color w:val="000000"/>
        </w:rPr>
        <w:t xml:space="preserve"> </w:t>
      </w:r>
      <w:r w:rsidR="003043FD">
        <w:rPr>
          <w:rFonts w:ascii="Times New Roman" w:hAnsi="Times New Roman" w:cs="Times New Roman"/>
          <w:color w:val="000000"/>
        </w:rPr>
        <w:t>απαλή μουσική και ευχάριστη ατμόσφαιρα για βαθύ και ήσυχο ύπνο.</w:t>
      </w:r>
    </w:p>
    <w:p w:rsidR="007A57B4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7A57B4">
        <w:rPr>
          <w:rFonts w:ascii="Times New Roman" w:hAnsi="Times New Roman" w:cs="Times New Roman"/>
          <w:color w:val="000000"/>
        </w:rPr>
        <w:t>Διατηρώντας</w:t>
      </w:r>
      <w:r>
        <w:rPr>
          <w:rFonts w:ascii="Times New Roman" w:hAnsi="Times New Roman" w:cs="Times New Roman"/>
          <w:color w:val="000000"/>
        </w:rPr>
        <w:t xml:space="preserve"> την ψυχική διάθεση των αθλητών για προπόνηση.</w:t>
      </w:r>
    </w:p>
    <w:p w:rsidR="003043FD" w:rsidRDefault="007A57B4" w:rsidP="007A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Θέτοντας </w:t>
      </w:r>
      <w:r w:rsidR="003043FD">
        <w:rPr>
          <w:rFonts w:ascii="Times New Roman" w:hAnsi="Times New Roman" w:cs="Times New Roman"/>
          <w:color w:val="000000"/>
        </w:rPr>
        <w:t xml:space="preserve">βραχυπρόθεσμους και μακροπρόθεσμους στόχους, επιδιώκουμε την </w:t>
      </w:r>
      <w:r w:rsidR="003043FD" w:rsidRPr="003043FD">
        <w:rPr>
          <w:rFonts w:ascii="Times New Roman" w:hAnsi="Times New Roman" w:cs="Times New Roman"/>
          <w:color w:val="000000"/>
        </w:rPr>
        <w:t>προσωπική ικανοποίηση και κάνουμε αξιολόγηση της προόδου των αθλητών.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</w:p>
    <w:p w:rsidR="00C0060A" w:rsidRDefault="00C0060A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043FD" w:rsidRDefault="009D26C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9</w:t>
      </w:r>
      <w:r w:rsidR="003043FD">
        <w:rPr>
          <w:rFonts w:ascii="Times New Roman" w:hAnsi="Times New Roman" w:cs="Times New Roman"/>
          <w:b/>
          <w:bCs/>
          <w:color w:val="000000"/>
        </w:rPr>
        <w:t>) Τ</w:t>
      </w:r>
      <w:r>
        <w:rPr>
          <w:rFonts w:ascii="Times New Roman" w:hAnsi="Times New Roman" w:cs="Times New Roman"/>
          <w:b/>
          <w:bCs/>
          <w:color w:val="000000"/>
        </w:rPr>
        <w:t>ι είναι νοερή προπόνηση και ποιοι</w:t>
      </w:r>
      <w:r w:rsidR="003043FD">
        <w:rPr>
          <w:rFonts w:ascii="Times New Roman" w:hAnsi="Times New Roman" w:cs="Times New Roman"/>
          <w:b/>
          <w:bCs/>
          <w:color w:val="000000"/>
        </w:rPr>
        <w:t xml:space="preserve"> είναι οι σκοποί της;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Με τον όρο "Νοερή προπόνηση" εννοούμε την εξάσκηση που κάνει ένας αθλητής σε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ιδανικές παραστάσεις ή εικόνες. Δηλ. ο αθλητής σκέφτεται μια κίνηση ή μια άσκηση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και φαντάζεται τον εαυτό του να την εκτελεί.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Τα προγράμματα νοερής προπόνησης χρησιμοποιούνται και έχουν σαν κύριους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σκοπούς: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Τη μάθηση και εκτέλεση των ασκήσεων.</w:t>
      </w:r>
    </w:p>
    <w:p w:rsidR="003043FD" w:rsidRDefault="00B614F0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Την</w:t>
      </w:r>
      <w:r w:rsidR="003043FD">
        <w:rPr>
          <w:rFonts w:ascii="Times New Roman" w:hAnsi="Times New Roman" w:cs="Times New Roman"/>
          <w:color w:val="000000"/>
        </w:rPr>
        <w:t xml:space="preserve"> ψυχική και ψυχολογική προετοιμασία.</w:t>
      </w:r>
    </w:p>
    <w:p w:rsidR="003043FD" w:rsidRDefault="009442AF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*Ο</w:t>
      </w:r>
      <w:r w:rsidR="003043FD">
        <w:rPr>
          <w:rFonts w:ascii="Times New Roman" w:hAnsi="Times New Roman" w:cs="Times New Roman"/>
          <w:color w:val="000000"/>
        </w:rPr>
        <w:t xml:space="preserve"> πρώτος σκοπός αναφέρεται στη βελτίωση των στοιχείων της τεχνικής και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τακτικής μιας άσκησης.</w:t>
      </w:r>
    </w:p>
    <w:p w:rsidR="003043FD" w:rsidRDefault="003043FD" w:rsidP="0030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Ο δεύτερος σκοπός αναφέρεται στην ψυχική και ψυχολογική προετοιμασία των</w:t>
      </w:r>
    </w:p>
    <w:p w:rsidR="003043FD" w:rsidRDefault="003043FD" w:rsidP="003043F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αθλητών και στην απόδοση τους σ’ ένα άθλημα και σε έναν αγώνα.</w:t>
      </w:r>
    </w:p>
    <w:p w:rsidR="00180D9A" w:rsidRPr="003043FD" w:rsidRDefault="00180D9A" w:rsidP="003043FD">
      <w:pPr>
        <w:rPr>
          <w:rFonts w:ascii="Times New Roman" w:hAnsi="Times New Roman" w:cs="Times New Roman"/>
          <w:color w:val="000000"/>
        </w:rPr>
      </w:pPr>
    </w:p>
    <w:sectPr w:rsidR="00180D9A" w:rsidRPr="003043FD" w:rsidSect="007A6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33FA3"/>
    <w:multiLevelType w:val="hybridMultilevel"/>
    <w:tmpl w:val="4308E3FA"/>
    <w:lvl w:ilvl="0" w:tplc="59E889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48C5"/>
    <w:rsid w:val="00060DF2"/>
    <w:rsid w:val="000A6BF1"/>
    <w:rsid w:val="000B5EAA"/>
    <w:rsid w:val="001379CC"/>
    <w:rsid w:val="00180D9A"/>
    <w:rsid w:val="001948C5"/>
    <w:rsid w:val="001D02CE"/>
    <w:rsid w:val="003043FD"/>
    <w:rsid w:val="00326DF1"/>
    <w:rsid w:val="00472D4B"/>
    <w:rsid w:val="00494888"/>
    <w:rsid w:val="004C256F"/>
    <w:rsid w:val="00552BB4"/>
    <w:rsid w:val="005C5A8F"/>
    <w:rsid w:val="0061405B"/>
    <w:rsid w:val="00680B45"/>
    <w:rsid w:val="007A57B4"/>
    <w:rsid w:val="007A636C"/>
    <w:rsid w:val="009442AF"/>
    <w:rsid w:val="009D26CD"/>
    <w:rsid w:val="00A01D9E"/>
    <w:rsid w:val="00A02584"/>
    <w:rsid w:val="00A4476C"/>
    <w:rsid w:val="00AB4BE5"/>
    <w:rsid w:val="00AD0B66"/>
    <w:rsid w:val="00B510DC"/>
    <w:rsid w:val="00B614F0"/>
    <w:rsid w:val="00BA4741"/>
    <w:rsid w:val="00BB2B8D"/>
    <w:rsid w:val="00C0060A"/>
    <w:rsid w:val="00CE6B0F"/>
    <w:rsid w:val="00E05F07"/>
    <w:rsid w:val="00EB31E4"/>
    <w:rsid w:val="00F4243B"/>
    <w:rsid w:val="00F730F3"/>
    <w:rsid w:val="00F7572C"/>
    <w:rsid w:val="00FC095E"/>
    <w:rsid w:val="00FD3F33"/>
    <w:rsid w:val="00FF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2022-01-26T13:13:00Z</dcterms:created>
  <dcterms:modified xsi:type="dcterms:W3CDTF">2022-01-26T13:15:00Z</dcterms:modified>
</cp:coreProperties>
</file>