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5A" w:rsidRPr="00FF5E5A" w:rsidRDefault="00FF5E5A" w:rsidP="00D77A97">
      <w:pPr>
        <w:rPr>
          <w:b/>
          <w:bCs/>
          <w:i/>
          <w:u w:val="single"/>
        </w:rPr>
      </w:pPr>
      <w:r w:rsidRPr="00FF5E5A">
        <w:rPr>
          <w:b/>
          <w:bCs/>
        </w:rPr>
        <w:t xml:space="preserve">                 </w:t>
      </w:r>
      <w:r w:rsidRPr="00FF5E5A">
        <w:rPr>
          <w:b/>
          <w:bCs/>
          <w:i/>
          <w:u w:val="single"/>
        </w:rPr>
        <w:t>ΔΥΝΑΜΗ</w:t>
      </w:r>
    </w:p>
    <w:p w:rsidR="00B82A02" w:rsidRPr="00D77A97" w:rsidRDefault="00D77A97" w:rsidP="00D77A97">
      <w:pPr>
        <w:numPr>
          <w:ilvl w:val="0"/>
          <w:numId w:val="1"/>
        </w:numPr>
        <w:rPr>
          <w:b/>
        </w:rPr>
      </w:pPr>
      <w:r w:rsidRPr="00D77A97">
        <w:rPr>
          <w:b/>
          <w:bCs/>
        </w:rPr>
        <w:t>ΕΙΝΑΙ Η ΙΚΑΝΟΤΗΤΑ Η ΟΠΟΙΑ ΒΕΛΤΙΩΝΕΤΑΙ ΠΕΡΙΣΣΟΤΕΡΟ ΚΑΙ ΜΑΛΙΣΤΑ ΠΙΟ ΓΡΗΓΟΡΑ ΑΠΟ ΟΠΟΙΑΔΗΠΟΤΕ ΑΛΛΗ ΙΚΑΝΟΤΗΤΑ, ΤΟΥΛΑΧΙΣΤΟΝ ΣΤΗ ΜΕΓΙΣΤΗ ΤΙΜΗ ΤΗΣ</w:t>
      </w:r>
    </w:p>
    <w:p w:rsidR="00B82A02" w:rsidRPr="00D77A97" w:rsidRDefault="00D77A97" w:rsidP="00D77A97">
      <w:pPr>
        <w:numPr>
          <w:ilvl w:val="0"/>
          <w:numId w:val="1"/>
        </w:numPr>
        <w:rPr>
          <w:b/>
        </w:rPr>
      </w:pPr>
      <w:r w:rsidRPr="00D77A97">
        <w:rPr>
          <w:b/>
          <w:bCs/>
        </w:rPr>
        <w:t>!!!  ΑΛΛΑ ΧΑΝΕΤΑΙ ΚΑΙ ΓΡΗΓΟΡΑ…</w:t>
      </w:r>
    </w:p>
    <w:p w:rsidR="00000000" w:rsidRPr="00FF5E5A" w:rsidRDefault="00BB3821" w:rsidP="00FF5E5A">
      <w:pPr>
        <w:numPr>
          <w:ilvl w:val="0"/>
          <w:numId w:val="2"/>
        </w:numPr>
      </w:pPr>
      <w:r w:rsidRPr="00FF5E5A">
        <w:rPr>
          <w:b/>
          <w:bCs/>
        </w:rPr>
        <w:t>ΠΟΣΟ ΜΠΟΡΕΙ ΝΑ ΒΕΛΤΙΩΘΕΙ;</w:t>
      </w:r>
    </w:p>
    <w:p w:rsidR="00FF5E5A" w:rsidRPr="00FF5E5A" w:rsidRDefault="00FF5E5A" w:rsidP="00FF5E5A">
      <w:pPr>
        <w:ind w:firstLine="720"/>
      </w:pPr>
      <w:r w:rsidRPr="00FF5E5A">
        <w:rPr>
          <w:b/>
          <w:bCs/>
          <w:lang w:val="en-US"/>
        </w:rPr>
        <w:t xml:space="preserve">              </w:t>
      </w:r>
      <w:r w:rsidRPr="00FF5E5A">
        <w:rPr>
          <w:b/>
          <w:bCs/>
        </w:rPr>
        <w:t>-</w:t>
      </w:r>
      <w:r w:rsidRPr="00FF5E5A">
        <w:rPr>
          <w:b/>
          <w:bCs/>
          <w:lang w:val="en-US"/>
        </w:rPr>
        <w:t xml:space="preserve"> </w:t>
      </w:r>
      <w:r w:rsidRPr="00FF5E5A">
        <w:rPr>
          <w:b/>
          <w:bCs/>
        </w:rPr>
        <w:t xml:space="preserve">ΜΕΧΡΙ 300% !!!!!!! </w:t>
      </w:r>
    </w:p>
    <w:p w:rsidR="00000000" w:rsidRPr="00FF5E5A" w:rsidRDefault="00BB3821" w:rsidP="00FF5E5A">
      <w:pPr>
        <w:numPr>
          <w:ilvl w:val="0"/>
          <w:numId w:val="3"/>
        </w:numPr>
      </w:pPr>
      <w:r w:rsidRPr="00FF5E5A">
        <w:rPr>
          <w:b/>
          <w:bCs/>
        </w:rPr>
        <w:t>ΠΟΣΟ ΧΡΟΝΙΚΟ ΔΙΑΣΤΗΜΑ ΧΡΕΙΑΖΕΤΑΙ ΓΙΑ ΝΑ ΕΧΟΥΜΕ ΤΑ ΠΡΩΤΑ ΑΙΣΘΗΤΑ ΑΠΟΤΕΛΕΣΜΑΤΑ;</w:t>
      </w:r>
    </w:p>
    <w:p w:rsidR="00FF5E5A" w:rsidRPr="00FF5E5A" w:rsidRDefault="00FF5E5A" w:rsidP="00FF5E5A">
      <w:pPr>
        <w:ind w:firstLine="720"/>
      </w:pPr>
      <w:r w:rsidRPr="00FF5E5A">
        <w:rPr>
          <w:b/>
          <w:bCs/>
        </w:rPr>
        <w:t xml:space="preserve">           - 8-10 ΠΡΟΠΟΝΗΣΕΙΣ (2-3 φ/εβδ.) </w:t>
      </w:r>
    </w:p>
    <w:p w:rsidR="00B924FC" w:rsidRDefault="00B924FC" w:rsidP="00FF5E5A">
      <w:pPr>
        <w:ind w:firstLine="720"/>
      </w:pPr>
    </w:p>
    <w:p w:rsidR="00B924FC" w:rsidRDefault="00B924FC" w:rsidP="00B924FC"/>
    <w:p w:rsidR="00B924FC" w:rsidRDefault="00B924FC" w:rsidP="00B924FC">
      <w:pPr>
        <w:ind w:firstLine="720"/>
        <w:rPr>
          <w:u w:val="single"/>
        </w:rPr>
      </w:pPr>
      <w:r w:rsidRPr="00B924FC">
        <w:rPr>
          <w:b/>
          <w:bCs/>
          <w:u w:val="single"/>
        </w:rPr>
        <w:t>ΜΟΡΦΕΣ   ΕΜΦΑΝΙΣΗΣ   ΤΗΣ ΔΥΝΑΜΗΣ</w:t>
      </w:r>
      <w:r>
        <w:rPr>
          <w:b/>
          <w:bCs/>
          <w:u w:val="single"/>
        </w:rPr>
        <w:t>:</w:t>
      </w:r>
    </w:p>
    <w:p w:rsidR="00000000" w:rsidRPr="00B924FC" w:rsidRDefault="00B924FC" w:rsidP="00B924FC">
      <w:r>
        <w:rPr>
          <w:b/>
          <w:bCs/>
        </w:rPr>
        <w:t xml:space="preserve">Α) </w:t>
      </w:r>
      <w:r w:rsidR="00BB3821" w:rsidRPr="00B924FC">
        <w:rPr>
          <w:b/>
          <w:bCs/>
        </w:rPr>
        <w:t>ΑΝΤΟΧΗ ΣΤΗ ΔΥΝΑΜΗ</w:t>
      </w:r>
    </w:p>
    <w:p w:rsidR="00000000" w:rsidRPr="00B924FC" w:rsidRDefault="00B924FC" w:rsidP="00B924FC">
      <w:r>
        <w:rPr>
          <w:b/>
          <w:bCs/>
        </w:rPr>
        <w:t xml:space="preserve">Β) </w:t>
      </w:r>
      <w:r w:rsidR="00BB3821" w:rsidRPr="00B924FC">
        <w:rPr>
          <w:b/>
          <w:bCs/>
        </w:rPr>
        <w:t>ΜΕΓΙΣΤΗ ΔΥΝΑΜΗ</w:t>
      </w:r>
    </w:p>
    <w:p w:rsidR="00000000" w:rsidRPr="00B924FC" w:rsidRDefault="00B924FC" w:rsidP="00B924FC">
      <w:r>
        <w:rPr>
          <w:b/>
          <w:bCs/>
        </w:rPr>
        <w:t xml:space="preserve">Γ) </w:t>
      </w:r>
      <w:r w:rsidR="00BB3821" w:rsidRPr="00B924FC">
        <w:rPr>
          <w:b/>
          <w:bCs/>
        </w:rPr>
        <w:t>ΤΑΧΥΔΥΝΑΜΗ</w:t>
      </w:r>
    </w:p>
    <w:p w:rsidR="00B924FC" w:rsidRDefault="00BB3821" w:rsidP="00B924FC">
      <w:pPr>
        <w:numPr>
          <w:ilvl w:val="0"/>
          <w:numId w:val="4"/>
        </w:numPr>
      </w:pPr>
      <w:r w:rsidRPr="00B924FC">
        <w:rPr>
          <w:b/>
          <w:bCs/>
        </w:rPr>
        <w:t>!!!! ΑΝΤΙΔΡΑΣΤΙΚΗ ΔΥΝΑΜΗ</w:t>
      </w:r>
    </w:p>
    <w:p w:rsidR="00000000" w:rsidRPr="00B924FC" w:rsidRDefault="00B924FC" w:rsidP="00B924FC">
      <w:r w:rsidRPr="00B924FC">
        <w:rPr>
          <w:b/>
          <w:bCs/>
          <w:u w:val="single"/>
        </w:rPr>
        <w:t>Α) ΑΝΤΟΧΗ ΣΤΗ ΔΥΝΑΜΗ:</w:t>
      </w:r>
      <w:r w:rsidRPr="00B924FC">
        <w:rPr>
          <w:b/>
          <w:bCs/>
        </w:rPr>
        <w:t xml:space="preserve"> </w:t>
      </w:r>
      <w:r w:rsidR="00BB3821" w:rsidRPr="00B924FC">
        <w:rPr>
          <w:b/>
          <w:bCs/>
        </w:rPr>
        <w:t xml:space="preserve">ΣΥΜΦΩΝΑ ΜΕ ΤΟΝ </w:t>
      </w:r>
      <w:r w:rsidR="00BB3821" w:rsidRPr="00B924FC">
        <w:rPr>
          <w:b/>
          <w:bCs/>
          <w:lang w:val="en-US"/>
        </w:rPr>
        <w:t>HARRE</w:t>
      </w:r>
      <w:r w:rsidR="00BB3821" w:rsidRPr="00B924FC">
        <w:rPr>
          <w:b/>
          <w:bCs/>
        </w:rPr>
        <w:t xml:space="preserve"> </w:t>
      </w:r>
      <w:r w:rsidR="00BB3821" w:rsidRPr="00B924FC">
        <w:rPr>
          <w:b/>
          <w:bCs/>
        </w:rPr>
        <w:t xml:space="preserve">(1970) Η ΑΝΤΟΧΗ ΣΤΗ ΔΥΝΑΜΗ </w:t>
      </w:r>
      <w:r w:rsidR="00BB3821" w:rsidRPr="00B924FC">
        <w:rPr>
          <w:b/>
          <w:bCs/>
        </w:rPr>
        <w:t xml:space="preserve">ΕΙΝΑΙ Η ΙΚΑΝΟΤΗΤΑ ΑΝΤΙΣΤΑΣΗΣ ΤΟΥ  ΟΡΓΑΝΙΣΜΟΥ ΣΤΗΝ ΚΟΠΩΣΗ, Η ΟΠΟΙΑ ΠΡΟΕΡΧΕΤΑΙ ΑΠΟ ΚΙΝΗΤΙΚΕΣ ΔΡΑΣΤΗΡΙΟΤΗΤΕΣ ΠΟΥ ΔΙΑΡΚΟΥΝ ΜΕΓΑΛΟ ΧΡΟΝΙΚΟ </w:t>
      </w:r>
      <w:r w:rsidR="00BB3821" w:rsidRPr="00B924FC">
        <w:rPr>
          <w:b/>
          <w:bCs/>
        </w:rPr>
        <w:t>ΔΙΑΣΤΗΜΑ</w:t>
      </w:r>
      <w:r w:rsidRPr="00B924FC">
        <w:rPr>
          <w:b/>
          <w:bCs/>
        </w:rPr>
        <w:t xml:space="preserve">.   </w:t>
      </w:r>
      <w:r w:rsidR="00BB3821" w:rsidRPr="00B924FC">
        <w:rPr>
          <w:b/>
          <w:bCs/>
        </w:rPr>
        <w:t xml:space="preserve">ΚΑΤΑ ΤΟΝ </w:t>
      </w:r>
      <w:r w:rsidR="00BB3821" w:rsidRPr="00B924FC">
        <w:rPr>
          <w:b/>
          <w:bCs/>
          <w:lang w:val="en-US"/>
        </w:rPr>
        <w:t>LETZELTER</w:t>
      </w:r>
      <w:r w:rsidR="00BB3821" w:rsidRPr="00B924FC">
        <w:rPr>
          <w:b/>
          <w:bCs/>
        </w:rPr>
        <w:t xml:space="preserve"> (1978), Η ΑΝΤΟΧΗ ΣΤΗ ΔΥΝΑΜΗ ΕΙΝΑΙ Η ΙΚΑΝΟΤΗΤΑ ΔΙΑΤΗΡΗΣΗΣ ΤΩΝ ΕΠΙΔΟΣΕΩΝ ΔΥΝΑΜΗΣ ΓΙΑ ΕΝΑ ΧΡΟΝΙΚΟ ΔΙΑΣΤΗΜΑ, ΤΟ ΟΠΟΙΟ ΚΑΘΟΡΙΖΕΤΑΙ ΑΠΟ ΤΗ ΔΙΑΡΚΕΙΑ ΤΟΥ ΑΓΩΝΙΣΜΑΤΟΣ  Ή Η ΙΚΑΝΟΤΗΤΑ ΟΣΟ ΤΟ ΔΥΝΑΤΟΝ ΜΙΚΡΟΤΕΡΗΣ ΜΕΙΩΣΗΣ ΤΟΥ ΕΠΙΠΕΔΟΥ ΔΥΝΑΜΗΣ</w:t>
      </w:r>
    </w:p>
    <w:p w:rsidR="00B924FC" w:rsidRPr="00B924FC" w:rsidRDefault="00B924FC" w:rsidP="00B924FC">
      <w:r w:rsidRPr="00B924FC">
        <w:rPr>
          <w:b/>
          <w:bCs/>
        </w:rPr>
        <w:t>ΑΠΟΤΕΛΕΙ ΤΗ ΒΑΣΗ ΠΟΥ ΘΑ ΕΠΙΤΡΕΨΕΙ ΤΗΝ ΜΕΛΛΟΝΤΙΚΗ ΑΥΞΗΣΗ ΤΗΣ ΕΠΙΒΑΡΥΝΣΗΣ ΚΑΙ ΤΗΝ ΑΝΑΠΤΥΞΗ ΤΩΝ ΑΛΛΩΝ ΜΟΡΦΩΝ ΤΗΣ ΔΥΝΑΜΗΣ</w:t>
      </w:r>
    </w:p>
    <w:p w:rsidR="00000000" w:rsidRPr="00B924FC" w:rsidRDefault="00BB3821" w:rsidP="00B924FC">
      <w:pPr>
        <w:numPr>
          <w:ilvl w:val="0"/>
          <w:numId w:val="7"/>
        </w:numPr>
      </w:pPr>
      <w:r w:rsidRPr="00B924FC">
        <w:rPr>
          <w:b/>
          <w:bCs/>
        </w:rPr>
        <w:t>ΤΑ ΚΥΡΙΑ ΧΑΡΑΚΤΗΡΙΣΤΙΚΑ ΤΗΣ ΕΠΙΒΑΡΥΝΣΗΣ ΓΙΑ ΤΗΝ ΑΝΑΠΤΥΞΗ ΤΗΣ ΕΙΝΑΙ:</w:t>
      </w:r>
    </w:p>
    <w:p w:rsidR="00B924FC" w:rsidRPr="00B924FC" w:rsidRDefault="00B924FC" w:rsidP="00B924FC">
      <w:r w:rsidRPr="00B924FC">
        <w:rPr>
          <w:b/>
          <w:bCs/>
        </w:rPr>
        <w:t xml:space="preserve">       Α) Η ΧΑΜΗΛΗ ΕΩΣ ΜΕΤΡΙΑ ΕΝΤΑΣΗ </w:t>
      </w:r>
    </w:p>
    <w:p w:rsidR="00B924FC" w:rsidRPr="00B924FC" w:rsidRDefault="00B924FC" w:rsidP="00B924FC">
      <w:r w:rsidRPr="00B924FC">
        <w:rPr>
          <w:b/>
          <w:bCs/>
        </w:rPr>
        <w:t xml:space="preserve">       Β) Ο ΜΕΓΑΛΟΣ ΑΡΙΘΜΟΣ ΕΠΑΝΑΛΗΨΕΩΝ  </w:t>
      </w:r>
    </w:p>
    <w:p w:rsidR="00B924FC" w:rsidRPr="00B924FC" w:rsidRDefault="00B924FC" w:rsidP="00B924FC">
      <w:r w:rsidRPr="00B924FC">
        <w:rPr>
          <w:b/>
          <w:bCs/>
        </w:rPr>
        <w:t xml:space="preserve">       Γ) Ο ΜΙΚΡΟΣ ΧΡΟΝΟΣ ΑΠΟΚΑΤΑΣΤΑΣΗΣ   </w:t>
      </w:r>
    </w:p>
    <w:p w:rsidR="00B924FC" w:rsidRPr="00B924FC" w:rsidRDefault="00B924FC" w:rsidP="00B924FC">
      <w:r w:rsidRPr="00B924FC">
        <w:rPr>
          <w:b/>
          <w:bCs/>
        </w:rPr>
        <w:t xml:space="preserve">          ΜΕΤΑΞΥ ΤΩΝ ΣΕΙΡΩΝ </w:t>
      </w:r>
    </w:p>
    <w:p w:rsidR="00000000" w:rsidRPr="005732A5" w:rsidRDefault="00BB3821" w:rsidP="00B924FC">
      <w:pPr>
        <w:numPr>
          <w:ilvl w:val="0"/>
          <w:numId w:val="8"/>
        </w:numPr>
      </w:pPr>
      <w:r w:rsidRPr="00B924FC">
        <w:rPr>
          <w:b/>
          <w:bCs/>
        </w:rPr>
        <w:lastRenderedPageBreak/>
        <w:t xml:space="preserve">ΙΔΑΝΙΚΟ ΠΡΟΠΟΝΗΤΙΚΟ ΠΡΟΓΡΑΜΜΑ ΣΤΟ ΓΥΜΝΑΣΤΗΡΙΟ ΓΙΑ ΤΗΝ ΑΝΑΠΤΥΞΗ ΤΗΣ, ΕΙΝΑΙ Η </w:t>
      </w:r>
      <w:r w:rsidRPr="00B924FC">
        <w:rPr>
          <w:b/>
          <w:bCs/>
        </w:rPr>
        <w:t xml:space="preserve">ΚΥΚΛΙΚΗ ΠΡΟΠΟΝΗΣΗ  </w:t>
      </w:r>
    </w:p>
    <w:p w:rsidR="005732A5" w:rsidRPr="00B924FC" w:rsidRDefault="005732A5" w:rsidP="005732A5">
      <w:pPr>
        <w:ind w:left="720"/>
      </w:pPr>
    </w:p>
    <w:p w:rsidR="00000000" w:rsidRPr="005732A5" w:rsidRDefault="005732A5" w:rsidP="00B924FC">
      <w:pPr>
        <w:rPr>
          <w:u w:val="single"/>
        </w:rPr>
      </w:pPr>
      <w:r w:rsidRPr="005732A5">
        <w:rPr>
          <w:b/>
          <w:bCs/>
          <w:u w:val="single"/>
        </w:rPr>
        <w:t>ΜΕΘΟΔΟΙ  ΠΡΟΠΟΝΗΣΗΣ  ΤΗΣ ΑΝΤΟΧΗΣ  ΣΤΗ  ΔΥΝΑΜΗ</w:t>
      </w:r>
    </w:p>
    <w:p w:rsidR="00000000" w:rsidRPr="005732A5" w:rsidRDefault="00BB3821" w:rsidP="005732A5">
      <w:pPr>
        <w:numPr>
          <w:ilvl w:val="0"/>
          <w:numId w:val="9"/>
        </w:numPr>
      </w:pPr>
      <w:r w:rsidRPr="005732A5">
        <w:rPr>
          <w:b/>
          <w:bCs/>
        </w:rPr>
        <w:t>ΜΕΘΟΔΟΣ 1</w:t>
      </w:r>
      <w:r w:rsidRPr="005732A5">
        <w:rPr>
          <w:b/>
          <w:bCs/>
          <w:vertAlign w:val="superscript"/>
        </w:rPr>
        <w:t>η</w:t>
      </w:r>
      <w:r w:rsidRPr="005732A5">
        <w:rPr>
          <w:b/>
          <w:bCs/>
        </w:rPr>
        <w:t xml:space="preserve"> </w:t>
      </w:r>
      <w:r w:rsidRPr="005732A5">
        <w:t>: Επιβάρυνση ίση με το 40-65% της μέγιστης δύναμης, 20 επαναλήψ</w:t>
      </w:r>
      <w:r w:rsidRPr="005732A5">
        <w:t>εις, για 3-5 σετ, 30</w:t>
      </w:r>
      <w:r w:rsidRPr="005732A5">
        <w:rPr>
          <w:lang w:val="en-US"/>
        </w:rPr>
        <w:t>sec</w:t>
      </w:r>
      <w:r w:rsidRPr="005732A5">
        <w:t xml:space="preserve"> </w:t>
      </w:r>
      <w:r w:rsidRPr="005732A5">
        <w:t>διάλειμμα μεταξύ των σετ</w:t>
      </w:r>
    </w:p>
    <w:p w:rsidR="00000000" w:rsidRPr="005732A5" w:rsidRDefault="00BB3821" w:rsidP="005732A5">
      <w:pPr>
        <w:numPr>
          <w:ilvl w:val="0"/>
          <w:numId w:val="9"/>
        </w:numPr>
      </w:pPr>
      <w:r w:rsidRPr="005732A5">
        <w:rPr>
          <w:b/>
          <w:bCs/>
        </w:rPr>
        <w:t>ΜΕΘΟΔΟΣ 2</w:t>
      </w:r>
      <w:r w:rsidRPr="005732A5">
        <w:rPr>
          <w:b/>
          <w:bCs/>
          <w:vertAlign w:val="superscript"/>
        </w:rPr>
        <w:t>η</w:t>
      </w:r>
      <w:r w:rsidRPr="005732A5">
        <w:rPr>
          <w:b/>
          <w:bCs/>
        </w:rPr>
        <w:t xml:space="preserve"> : </w:t>
      </w:r>
      <w:r w:rsidRPr="005732A5">
        <w:t>Επιβάρυνση ίση με το 30-40% της μέγιστης δύναμης, 30 επαναλήψεις, για 4-6 σετ, 30</w:t>
      </w:r>
      <w:r w:rsidRPr="005732A5">
        <w:rPr>
          <w:lang w:val="en-US"/>
        </w:rPr>
        <w:t>sec</w:t>
      </w:r>
      <w:r w:rsidRPr="005732A5">
        <w:t xml:space="preserve"> </w:t>
      </w:r>
      <w:r w:rsidRPr="005732A5">
        <w:t xml:space="preserve">διάλειμμα μεταξύ των σετ </w:t>
      </w:r>
    </w:p>
    <w:p w:rsidR="005732A5" w:rsidRPr="00B924FC" w:rsidRDefault="005732A5" w:rsidP="00B924FC"/>
    <w:p w:rsidR="00000000" w:rsidRPr="005732A5" w:rsidRDefault="005732A5" w:rsidP="005732A5">
      <w:pPr>
        <w:rPr>
          <w:b/>
          <w:bCs/>
          <w:u w:val="single"/>
        </w:rPr>
      </w:pPr>
      <w:r w:rsidRPr="005732A5">
        <w:rPr>
          <w:b/>
          <w:bCs/>
          <w:u w:val="single"/>
        </w:rPr>
        <w:t>Β) ΜΕΓΙΣΤΗ ΔΥΝΑΜΗ:</w:t>
      </w:r>
      <w:r>
        <w:rPr>
          <w:b/>
          <w:bCs/>
          <w:u w:val="single"/>
        </w:rPr>
        <w:t xml:space="preserve"> </w:t>
      </w:r>
      <w:r w:rsidR="00BB3821" w:rsidRPr="005732A5">
        <w:rPr>
          <w:b/>
          <w:bCs/>
        </w:rPr>
        <w:t xml:space="preserve">ΕΙΝΑΙ Η </w:t>
      </w:r>
      <w:r w:rsidR="00BB3821" w:rsidRPr="005732A5">
        <w:rPr>
          <w:b/>
          <w:bCs/>
        </w:rPr>
        <w:t>ΜΕΓΑΛΥΤΕΡΗ ΔΥΝΑΤΗ ΔΥΝΑΜΗ, ΠΟΥ ΜΠΟΡΕΙ ΝΑ ΑΝΑΠΤΥΞΕΙ ΤΟ ΝΕΥΡΟΜΥΪΚΟ ΣΥΣΤΗΜΑ, ΣΕ ΜΙΑ ΜΕΓΙΣΤΗ ΣΥΝΕΙΔΗΤΗ ΣΥΣΤΟΛΗ</w:t>
      </w:r>
      <w:r w:rsidR="00BB3821" w:rsidRPr="005732A5">
        <w:rPr>
          <w:b/>
          <w:bCs/>
          <w:u w:val="single"/>
        </w:rPr>
        <w:t xml:space="preserve"> </w:t>
      </w:r>
    </w:p>
    <w:p w:rsidR="005732A5" w:rsidRPr="005732A5" w:rsidRDefault="005732A5" w:rsidP="005732A5">
      <w:pPr>
        <w:ind w:left="360"/>
        <w:rPr>
          <w:u w:val="single"/>
        </w:rPr>
      </w:pPr>
      <w:r w:rsidRPr="005732A5">
        <w:rPr>
          <w:u w:val="single"/>
        </w:rPr>
        <w:t xml:space="preserve">Ποιες είναι οι 2 κατηγορίες της; </w:t>
      </w:r>
    </w:p>
    <w:p w:rsidR="00000000" w:rsidRPr="005732A5" w:rsidRDefault="005732A5" w:rsidP="005732A5">
      <w:pPr>
        <w:pStyle w:val="a3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Μυϊκή  υπερτροφί</w:t>
      </w:r>
      <w:r w:rsidRPr="005732A5">
        <w:rPr>
          <w:b/>
          <w:bCs/>
        </w:rPr>
        <w:t>α</w:t>
      </w:r>
      <w:r>
        <w:rPr>
          <w:b/>
          <w:bCs/>
        </w:rPr>
        <w:t xml:space="preserve">: </w:t>
      </w:r>
      <w:r w:rsidR="00BB3821" w:rsidRPr="005732A5">
        <w:rPr>
          <w:b/>
          <w:bCs/>
        </w:rPr>
        <w:t xml:space="preserve">Είναι η αύξηση της διατομής της μυϊκής ίνας, που είναι το αποτέλεσμα της αύξησης των συσταλτών </w:t>
      </w:r>
      <w:r w:rsidR="00BB3821" w:rsidRPr="005732A5">
        <w:rPr>
          <w:b/>
          <w:bCs/>
        </w:rPr>
        <w:t xml:space="preserve">πρωτεϊνών (ακτίνης και μυοσίνης) και φαίνεται από την αύξηση του μεγέθους του μυός </w:t>
      </w:r>
    </w:p>
    <w:p w:rsidR="005732A5" w:rsidRDefault="005732A5" w:rsidP="005732A5"/>
    <w:p w:rsidR="00000000" w:rsidRPr="00CA4F52" w:rsidRDefault="00CA4F52" w:rsidP="00CA4F52">
      <w:pPr>
        <w:pStyle w:val="a3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Ενδομυϊκός Συντονισμός: </w:t>
      </w:r>
      <w:r w:rsidR="00BB3821" w:rsidRPr="00CA4F52">
        <w:rPr>
          <w:b/>
          <w:bCs/>
        </w:rPr>
        <w:t xml:space="preserve">Είναι η ενεργοποίηση όσο το δυνατόν περισσότερων κινητικών μονάδων </w:t>
      </w:r>
    </w:p>
    <w:p w:rsidR="005732A5" w:rsidRDefault="005732A5" w:rsidP="00CA4F52"/>
    <w:tbl>
      <w:tblPr>
        <w:tblW w:w="11400" w:type="dxa"/>
        <w:tblCellMar>
          <w:left w:w="0" w:type="dxa"/>
          <w:right w:w="0" w:type="dxa"/>
        </w:tblCellMar>
        <w:tblLook w:val="04A0"/>
      </w:tblPr>
      <w:tblGrid>
        <w:gridCol w:w="3800"/>
        <w:gridCol w:w="3800"/>
        <w:gridCol w:w="3800"/>
      </w:tblGrid>
      <w:tr w:rsidR="00CA4F52" w:rsidRPr="00CA4F52" w:rsidTr="00CA4F52">
        <w:trPr>
          <w:trHeight w:val="1134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4F52" w:rsidRPr="00CA4F52" w:rsidRDefault="00CA4F52" w:rsidP="00CA4F52"/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rPr>
                <w:b/>
                <w:bCs/>
              </w:rPr>
              <w:t xml:space="preserve">ΥΠΕΡΤΡΟΦΙΑ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rPr>
                <w:b/>
                <w:bCs/>
              </w:rPr>
              <w:t xml:space="preserve">ΕΝΔΟΜΥΪΚΟΣ ΣΥΝΤΟΝΙΣΜΟΣ </w:t>
            </w:r>
          </w:p>
        </w:tc>
      </w:tr>
      <w:tr w:rsidR="00CA4F52" w:rsidRPr="00CA4F52" w:rsidTr="00CA4F52">
        <w:trPr>
          <w:trHeight w:val="1134"/>
        </w:trPr>
        <w:tc>
          <w:tcPr>
            <w:tcW w:w="3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ΕΝΤΑΣΗ </w:t>
            </w:r>
          </w:p>
        </w:tc>
        <w:tc>
          <w:tcPr>
            <w:tcW w:w="3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75-90% </w:t>
            </w:r>
          </w:p>
        </w:tc>
        <w:tc>
          <w:tcPr>
            <w:tcW w:w="3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90-100% </w:t>
            </w:r>
          </w:p>
        </w:tc>
      </w:tr>
      <w:tr w:rsidR="00CA4F52" w:rsidRPr="00CA4F52" w:rsidTr="00CA4F52">
        <w:trPr>
          <w:trHeight w:val="1134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ΤΑΧΥΤΗΤΑ  ΕΚΤΕΛΕΣΗΣ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ΑΡΓΗ ΕΩΣ ΜΕΤΡΙΑ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ΜΕΤΡΙΑ –ΕΚΡΗΚΤΙΚΗ ΕΦΑΡΜΟΓΗ </w:t>
            </w:r>
          </w:p>
        </w:tc>
      </w:tr>
      <w:tr w:rsidR="00CA4F52" w:rsidRPr="00CA4F52" w:rsidTr="00CA4F52">
        <w:trPr>
          <w:trHeight w:val="1134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ΣΕΤ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5 - 12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5 -12 </w:t>
            </w:r>
          </w:p>
        </w:tc>
      </w:tr>
      <w:tr w:rsidR="00CA4F52" w:rsidRPr="00CA4F52" w:rsidTr="00CA4F52">
        <w:trPr>
          <w:trHeight w:val="1134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lastRenderedPageBreak/>
              <w:t xml:space="preserve">ΕΠΑΝΑΛΗΨΕΙΣ/ΣΕΤ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ΜΕΧΡΙ ΤΗΝ ΕΞΑΝΤΛΗΣΗ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1 – 5  (1 – 3) </w:t>
            </w:r>
          </w:p>
        </w:tc>
      </w:tr>
      <w:tr w:rsidR="00CA4F52" w:rsidRPr="00CA4F52" w:rsidTr="00CA4F52">
        <w:trPr>
          <w:trHeight w:val="1134"/>
        </w:trPr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ΔΙΑΛΕΙΜΜΑ/ΣΕΤ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t xml:space="preserve">3-5 </w:t>
            </w:r>
            <w:r w:rsidRPr="00CA4F52">
              <w:rPr>
                <w:lang w:val="en-US"/>
              </w:rPr>
              <w:t>min</w:t>
            </w:r>
            <w:r w:rsidRPr="00CA4F52">
              <w:t xml:space="preserve"> 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A4F52" w:rsidRDefault="00CA4F52" w:rsidP="00CA4F52">
            <w:r w:rsidRPr="00CA4F52">
              <w:rPr>
                <w:lang w:val="en-US"/>
              </w:rPr>
              <w:t>3-5min</w:t>
            </w:r>
            <w:r w:rsidRPr="00CA4F52">
              <w:t xml:space="preserve"> </w:t>
            </w:r>
          </w:p>
        </w:tc>
      </w:tr>
    </w:tbl>
    <w:p w:rsidR="00CA4F52" w:rsidRPr="005732A5" w:rsidRDefault="00CA4F52" w:rsidP="00CA4F52"/>
    <w:p w:rsidR="006D13EC" w:rsidRDefault="006D13EC" w:rsidP="00B924FC"/>
    <w:p w:rsidR="006D13EC" w:rsidRPr="006D13EC" w:rsidRDefault="006D13EC" w:rsidP="006D13EC">
      <w:pPr>
        <w:ind w:firstLine="720"/>
      </w:pPr>
      <w:r>
        <w:rPr>
          <w:b/>
          <w:bCs/>
        </w:rPr>
        <w:t xml:space="preserve">        </w:t>
      </w:r>
      <w:r w:rsidRPr="006D13EC">
        <w:rPr>
          <w:b/>
          <w:bCs/>
        </w:rPr>
        <w:t xml:space="preserve">ΣΤΟΧΟΣ                          </w:t>
      </w:r>
      <w:r>
        <w:rPr>
          <w:b/>
          <w:bCs/>
        </w:rPr>
        <w:t xml:space="preserve">                             </w:t>
      </w:r>
      <w:r w:rsidRPr="006D13EC">
        <w:rPr>
          <w:b/>
          <w:bCs/>
        </w:rPr>
        <w:t>ΜΕΘΟΔΟΣ</w:t>
      </w:r>
    </w:p>
    <w:p w:rsidR="00000000" w:rsidRPr="006D13EC" w:rsidRDefault="00BB3821" w:rsidP="006D13EC">
      <w:pPr>
        <w:numPr>
          <w:ilvl w:val="0"/>
          <w:numId w:val="14"/>
        </w:numPr>
      </w:pPr>
      <w:r w:rsidRPr="006D13EC">
        <w:t xml:space="preserve">Μυϊκή  </w:t>
      </w:r>
      <w:r w:rsidRPr="006D13EC">
        <w:t>Υπερτροφία                                Επαναλαμβανόμενων</w:t>
      </w:r>
    </w:p>
    <w:p w:rsidR="006D13EC" w:rsidRPr="006D13EC" w:rsidRDefault="006D13EC" w:rsidP="006D13EC">
      <w:pPr>
        <w:ind w:firstLine="720"/>
      </w:pPr>
      <w:r w:rsidRPr="006D13EC">
        <w:t xml:space="preserve">                                                                υπομέγιστων εντάσεων  </w:t>
      </w:r>
    </w:p>
    <w:p w:rsidR="00000000" w:rsidRPr="006D13EC" w:rsidRDefault="00BB3821" w:rsidP="006D13EC">
      <w:pPr>
        <w:numPr>
          <w:ilvl w:val="0"/>
          <w:numId w:val="15"/>
        </w:numPr>
      </w:pPr>
      <w:r w:rsidRPr="006D13EC">
        <w:t xml:space="preserve">Ενδομυϊκός Συντονισμός                         Μέγιστων εντάσεων </w:t>
      </w:r>
    </w:p>
    <w:p w:rsidR="006D13EC" w:rsidRPr="006D13EC" w:rsidRDefault="006D13EC" w:rsidP="006D13EC">
      <w:pPr>
        <w:ind w:firstLine="720"/>
      </w:pPr>
      <w:r w:rsidRPr="006D13EC">
        <w:t xml:space="preserve">                                                                    μικρής διάρκειας</w:t>
      </w:r>
    </w:p>
    <w:p w:rsidR="00000000" w:rsidRPr="006D13EC" w:rsidRDefault="00BB3821" w:rsidP="006D13EC">
      <w:pPr>
        <w:numPr>
          <w:ilvl w:val="0"/>
          <w:numId w:val="16"/>
        </w:numPr>
      </w:pPr>
      <w:r w:rsidRPr="006D13EC">
        <w:t>Μυϊκή  Υπερτροφία και                                 Πυραμιδική</w:t>
      </w:r>
    </w:p>
    <w:p w:rsidR="006D13EC" w:rsidRPr="006D13EC" w:rsidRDefault="006D13EC" w:rsidP="006D13EC">
      <w:pPr>
        <w:ind w:firstLine="720"/>
      </w:pPr>
      <w:r w:rsidRPr="006D13EC">
        <w:t xml:space="preserve">   Ενδομυϊκός Συντονισμός </w:t>
      </w:r>
    </w:p>
    <w:p w:rsidR="006D13EC" w:rsidRDefault="006D13EC" w:rsidP="006D13EC">
      <w:pPr>
        <w:ind w:firstLine="720"/>
      </w:pPr>
    </w:p>
    <w:p w:rsidR="00000000" w:rsidRPr="006D13EC" w:rsidRDefault="00BB3821" w:rsidP="006D13EC">
      <w:r w:rsidRPr="006D13EC">
        <w:t>Ένας επιπλέον τρόπος εύρεσης της ΜΕ λιγότερο αξιόπιστος (Περίπου -10% ακρίβεια) αλλά πιο ασφαλής είναι:</w:t>
      </w:r>
    </w:p>
    <w:p w:rsidR="00000000" w:rsidRPr="006D13EC" w:rsidRDefault="00BB3821" w:rsidP="006D13EC">
      <w:pPr>
        <w:numPr>
          <w:ilvl w:val="0"/>
          <w:numId w:val="17"/>
        </w:numPr>
      </w:pPr>
      <w:r w:rsidRPr="006D13EC">
        <w:rPr>
          <w:u w:val="single"/>
        </w:rPr>
        <w:t>Γυμνασμένοι</w:t>
      </w:r>
      <w:r w:rsidRPr="006D13EC">
        <w:t xml:space="preserve"> </w:t>
      </w:r>
    </w:p>
    <w:p w:rsidR="006D13EC" w:rsidRPr="006D13EC" w:rsidRDefault="006D13EC" w:rsidP="006D13EC">
      <w:r w:rsidRPr="006D13EC">
        <w:t xml:space="preserve"> </w:t>
      </w:r>
      <w:r>
        <w:t xml:space="preserve">    1ΜΕ= 1,</w:t>
      </w:r>
      <w:r w:rsidRPr="006D13EC">
        <w:t>172  x (</w:t>
      </w:r>
      <w:r w:rsidRPr="006D13EC">
        <w:rPr>
          <w:lang w:val="en-US"/>
        </w:rPr>
        <w:t>Kg</w:t>
      </w:r>
      <w:r w:rsidRPr="006D13EC">
        <w:t xml:space="preserve"> στα οποία κάνει 7-10</w:t>
      </w:r>
      <w:r>
        <w:t xml:space="preserve">  επαν.) +  7,</w:t>
      </w:r>
      <w:r w:rsidRPr="006D13EC">
        <w:t>704</w:t>
      </w:r>
    </w:p>
    <w:p w:rsidR="00000000" w:rsidRPr="006D13EC" w:rsidRDefault="00BB3821" w:rsidP="006D13EC">
      <w:pPr>
        <w:numPr>
          <w:ilvl w:val="0"/>
          <w:numId w:val="18"/>
        </w:numPr>
      </w:pPr>
      <w:r w:rsidRPr="006D13EC">
        <w:rPr>
          <w:u w:val="single"/>
        </w:rPr>
        <w:t>Αγύμναστοι</w:t>
      </w:r>
      <w:r w:rsidRPr="006D13EC">
        <w:t xml:space="preserve"> </w:t>
      </w:r>
    </w:p>
    <w:p w:rsidR="006D13EC" w:rsidRPr="006D13EC" w:rsidRDefault="006D13EC" w:rsidP="006D13EC">
      <w:r w:rsidRPr="006D13EC">
        <w:t xml:space="preserve">       1ΜΕ = 1,554 x (kg  που σηκώνει 7-10 επαν.) – 5,181</w:t>
      </w:r>
    </w:p>
    <w:p w:rsidR="00000000" w:rsidRPr="006D13EC" w:rsidRDefault="00BB3821" w:rsidP="006D13EC">
      <w:pPr>
        <w:numPr>
          <w:ilvl w:val="0"/>
          <w:numId w:val="19"/>
        </w:numPr>
      </w:pPr>
      <w:r w:rsidRPr="006D13EC">
        <w:t>Έτσι ένας αγύμναστος που σηκώνει με μπάρα σε πάγκο βάρος 50kg από 7 έως 10 επα</w:t>
      </w:r>
      <w:r w:rsidRPr="006D13EC">
        <w:t>ναλήψεις, σύμφωνα με τον παραπ</w:t>
      </w:r>
      <w:r w:rsidR="006D13EC">
        <w:t xml:space="preserve">άνω τύπο 1ΜΕ(kg)=1,554 x 50kg - </w:t>
      </w:r>
      <w:r w:rsidRPr="006D13EC">
        <w:t>5.181=72.5kg.</w:t>
      </w:r>
    </w:p>
    <w:p w:rsidR="006D13EC" w:rsidRPr="006D13EC" w:rsidRDefault="006D13EC" w:rsidP="006D13EC">
      <w:r w:rsidRPr="006D13EC">
        <w:t xml:space="preserve">           Άρα η 1ΜΕ </w:t>
      </w:r>
      <w:r w:rsidR="00B26358">
        <w:t xml:space="preserve">γι αυτή την άσκηση </w:t>
      </w:r>
      <w:r w:rsidRPr="006D13EC">
        <w:t xml:space="preserve">ισούται με 72,5 kg </w:t>
      </w:r>
    </w:p>
    <w:p w:rsidR="00B924FC" w:rsidRPr="006D13EC" w:rsidRDefault="00B924FC" w:rsidP="006D13EC"/>
    <w:sectPr w:rsidR="00B924FC" w:rsidRPr="006D13EC" w:rsidSect="00947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21" w:rsidRDefault="00BB3821" w:rsidP="00B924FC">
      <w:pPr>
        <w:spacing w:after="0" w:line="240" w:lineRule="auto"/>
      </w:pPr>
      <w:r>
        <w:separator/>
      </w:r>
    </w:p>
  </w:endnote>
  <w:endnote w:type="continuationSeparator" w:id="1">
    <w:p w:rsidR="00BB3821" w:rsidRDefault="00BB3821" w:rsidP="00B9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21" w:rsidRDefault="00BB3821" w:rsidP="00B924FC">
      <w:pPr>
        <w:spacing w:after="0" w:line="240" w:lineRule="auto"/>
      </w:pPr>
      <w:r>
        <w:separator/>
      </w:r>
    </w:p>
  </w:footnote>
  <w:footnote w:type="continuationSeparator" w:id="1">
    <w:p w:rsidR="00BB3821" w:rsidRDefault="00BB3821" w:rsidP="00B92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527E"/>
    <w:multiLevelType w:val="hybridMultilevel"/>
    <w:tmpl w:val="0A5E38D2"/>
    <w:lvl w:ilvl="0" w:tplc="2BACCD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8F4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2AE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86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830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23C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0BF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0CB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2B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60E21"/>
    <w:multiLevelType w:val="hybridMultilevel"/>
    <w:tmpl w:val="83AAA0EE"/>
    <w:lvl w:ilvl="0" w:tplc="4F9C93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648D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9EA5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89E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1209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C813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078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C4B5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FCE2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3206BF"/>
    <w:multiLevelType w:val="hybridMultilevel"/>
    <w:tmpl w:val="01B4AFEE"/>
    <w:lvl w:ilvl="0" w:tplc="DABAD1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E224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2E2E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26AE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20BA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BC29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0E7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CE50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ACFA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3270BC"/>
    <w:multiLevelType w:val="hybridMultilevel"/>
    <w:tmpl w:val="3BC4384A"/>
    <w:lvl w:ilvl="0" w:tplc="FB4C33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2EE44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8FE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A4FE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2074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A242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10BC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4C9C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88A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7640093"/>
    <w:multiLevelType w:val="hybridMultilevel"/>
    <w:tmpl w:val="8B4C8CBA"/>
    <w:lvl w:ilvl="0" w:tplc="4AAC34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25A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E3C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9C7D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7692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EC9B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0A9E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22CB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7C2F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B74E43"/>
    <w:multiLevelType w:val="hybridMultilevel"/>
    <w:tmpl w:val="8AD489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507A7"/>
    <w:multiLevelType w:val="hybridMultilevel"/>
    <w:tmpl w:val="0F8CED04"/>
    <w:lvl w:ilvl="0" w:tplc="5A84D7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7230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8E7F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9B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CA3D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C2AC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A63B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681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E608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5912C5"/>
    <w:multiLevelType w:val="hybridMultilevel"/>
    <w:tmpl w:val="8BC8166E"/>
    <w:lvl w:ilvl="0" w:tplc="B86A36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EA0F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96C7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6E6B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A36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AC2E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EFE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F611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CA1A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925939"/>
    <w:multiLevelType w:val="hybridMultilevel"/>
    <w:tmpl w:val="54D03926"/>
    <w:lvl w:ilvl="0" w:tplc="B374EB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A64F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D6C0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A4B7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70BD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8E09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525B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3E62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84AB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5456E0"/>
    <w:multiLevelType w:val="hybridMultilevel"/>
    <w:tmpl w:val="3C329DFE"/>
    <w:lvl w:ilvl="0" w:tplc="CA5849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CA9C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A465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9AEB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9448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6B1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06A4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4006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E0D6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8ED1391"/>
    <w:multiLevelType w:val="hybridMultilevel"/>
    <w:tmpl w:val="90884F48"/>
    <w:lvl w:ilvl="0" w:tplc="E80CC9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24BD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C88F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E12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1C13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AC9C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9881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8A64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D887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A8545A6"/>
    <w:multiLevelType w:val="hybridMultilevel"/>
    <w:tmpl w:val="59A44D02"/>
    <w:lvl w:ilvl="0" w:tplc="A7D4E6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0DF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A41B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05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66B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6B2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2F8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2A8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FA35B6"/>
    <w:multiLevelType w:val="hybridMultilevel"/>
    <w:tmpl w:val="A476C880"/>
    <w:lvl w:ilvl="0" w:tplc="7A188B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402B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853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AAED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0443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22E1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CA7F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2294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78E6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84E2B0E"/>
    <w:multiLevelType w:val="hybridMultilevel"/>
    <w:tmpl w:val="F6E2F99E"/>
    <w:lvl w:ilvl="0" w:tplc="A4FA94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625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A6F1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CC4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DC4A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0ED8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1EAD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C61F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B87B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1271ADE"/>
    <w:multiLevelType w:val="hybridMultilevel"/>
    <w:tmpl w:val="F4BA31B4"/>
    <w:lvl w:ilvl="0" w:tplc="139EF2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969A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02C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4EF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BACD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2077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C2D2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4AFE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AC9F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1C41232"/>
    <w:multiLevelType w:val="hybridMultilevel"/>
    <w:tmpl w:val="67D23F60"/>
    <w:lvl w:ilvl="0" w:tplc="C71AD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249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4EA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65C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C73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D830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4DE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C2A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89F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D632D"/>
    <w:multiLevelType w:val="hybridMultilevel"/>
    <w:tmpl w:val="F1D2BD0A"/>
    <w:lvl w:ilvl="0" w:tplc="9A1A51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9AE4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5AD6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2D7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D66A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CE16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CA8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AE40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3A62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0F023E8"/>
    <w:multiLevelType w:val="hybridMultilevel"/>
    <w:tmpl w:val="6AAA8CF8"/>
    <w:lvl w:ilvl="0" w:tplc="7116BE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C8E9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14CF6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9C6C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CC22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10B3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2293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4E89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EC2B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15966DC"/>
    <w:multiLevelType w:val="hybridMultilevel"/>
    <w:tmpl w:val="935CD6FC"/>
    <w:lvl w:ilvl="0" w:tplc="3CCE1D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C1E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616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9280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666F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902A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F030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1205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20A6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8"/>
  </w:num>
  <w:num w:numId="5">
    <w:abstractNumId w:val="17"/>
  </w:num>
  <w:num w:numId="6">
    <w:abstractNumId w:val="16"/>
  </w:num>
  <w:num w:numId="7">
    <w:abstractNumId w:val="7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  <w:num w:numId="15">
    <w:abstractNumId w:val="11"/>
  </w:num>
  <w:num w:numId="16">
    <w:abstractNumId w:val="15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70"/>
    <w:rsid w:val="003E269D"/>
    <w:rsid w:val="005732A5"/>
    <w:rsid w:val="005C0D15"/>
    <w:rsid w:val="006D13EC"/>
    <w:rsid w:val="0073331D"/>
    <w:rsid w:val="0094725D"/>
    <w:rsid w:val="00B26358"/>
    <w:rsid w:val="00B82A02"/>
    <w:rsid w:val="00B924FC"/>
    <w:rsid w:val="00BB3821"/>
    <w:rsid w:val="00C81D70"/>
    <w:rsid w:val="00CA4F52"/>
    <w:rsid w:val="00D77A97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B92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924FC"/>
  </w:style>
  <w:style w:type="paragraph" w:styleId="a5">
    <w:name w:val="footer"/>
    <w:basedOn w:val="a"/>
    <w:link w:val="Char0"/>
    <w:uiPriority w:val="99"/>
    <w:semiHidden/>
    <w:unhideWhenUsed/>
    <w:rsid w:val="00B92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92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7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4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5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1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0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2022-04-03T18:27:00Z</dcterms:created>
  <dcterms:modified xsi:type="dcterms:W3CDTF">2022-04-03T18:41:00Z</dcterms:modified>
</cp:coreProperties>
</file>