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4"/>
      </w:pPr>
      <w:r/>
    </w:p>
    <w:p>
      <w:pPr>
        <w:pStyle w:val="para4"/>
        <w: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Ποιο είναι το Ελάχιστο αερόβιο ερέθισμα, δηλαδή η ελάχιστη δυνατή ένταση της άσκησης που μπορεί να βελτιώσει την αερόβια ικανότητα σ' ένα άτομο;</w:t>
      </w:r>
    </w:p>
    <w:p>
      <w:pPr>
        <w:pStyle w:val="para4"/>
        <w:spacing/>
        <w:jc w:val="both"/>
        <w:rPr>
          <w:color w:val="000000"/>
        </w:rPr>
      </w:pPr>
      <w:r>
        <w:rPr>
          <w:color w:val="000000"/>
        </w:rPr>
      </w:r>
    </w:p>
    <w:p>
      <w:pPr>
        <w:pStyle w:val="para4"/>
        <w:spacing/>
        <w:jc w:val="both"/>
        <w:rPr>
          <w:color w:val="000000"/>
        </w:rPr>
      </w:pPr>
      <w:r>
        <w:rPr>
          <w:color w:val="000000"/>
        </w:rPr>
        <w:t>Εξαρτάται από την καρδιακή του συχνότητα στην ηρεμία και στη μέγιστη προσπάθεια και δίνεται με την ακόλουθη εξίσωση, όπου ΚΣ είναι η καρδιακή συχνότητα:</w:t>
      </w:r>
    </w:p>
    <w:p>
      <w:pPr>
        <w:pStyle w:val="para4"/>
        <w: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ΚΣ άσκησης = [0,60Χ (ΚΣ μέγιστη-ηρεμίας)] + ΚΣ ηρεμίας</w:t>
      </w:r>
    </w:p>
    <w:p>
      <w:pPr>
        <w:pStyle w:val="para4"/>
        <w:spacing/>
        <w:jc w:val="both"/>
        <w:rPr>
          <w:color w:val="000000"/>
        </w:rPr>
      </w:pPr>
      <w:r>
        <w:rPr>
          <w:color w:val="000000"/>
        </w:rPr>
        <w:t>Αυτό σημαίνει πως για να είναι η άσκηση αποτελεσματική πρέπει να δραστηριοποιήσει τουλάχιστο το 60% των εφεδρειών της καρδιακής συχνότητας, που αντιστοιχεί στο 50% της μέγιστης πρόσληψης οξυγόνου. Οι εφεδρείες της καρδιακής συχνότητας υπολογίζονται, αν προστεθεί στην καρδιακή συχνότητα της ηρεμίας η ποσοστιαία διαφορά ανάμεσα στη μέγιστη καρδιακή συχνότητα και στην αντίστοιχη συχνότητα της ηρεμίας.</w:t>
      </w:r>
    </w:p>
    <w:p>
      <w:pPr>
        <w:pStyle w:val="para4"/>
        <w:spacing/>
        <w:jc w:val="both"/>
        <w:rPr>
          <w:color w:val="000000"/>
        </w:rPr>
      </w:pPr>
      <w:r>
        <w:rPr>
          <w:color w:val="000000"/>
        </w:rPr>
        <w:t>Έτσι, λόγου χάρη, ένα άτομο με καρδιακή συχνότητα στη μέγιστη προσπάθεια 170 και στην ηρεμία 70, πρέπει να γυμνάζεται με τόση ένταση, ώστε η άσκηση του να προκαλέσει τουλάχιστο [0,60 (170-70)] + 70 = 130 παλμούς στο λεπτό.</w:t>
      </w:r>
    </w:p>
    <w:p>
      <w:pPr>
        <w:pStyle w:val="para4"/>
        <w:spacing/>
        <w:jc w:val="both"/>
        <w:rPr>
          <w:color w:val="000000"/>
        </w:rPr>
      </w:pPr>
      <w:r>
        <w:rPr>
          <w:color w:val="000000"/>
        </w:rPr>
      </w:r>
    </w:p>
    <w:p>
      <w:pPr>
        <w:pStyle w:val="para4"/>
        <w: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Ποιο είναι το μέγιστο αερόβιο ερέθισμα που μπορεί να προκαλέσει τη μέγιστη βελτίωση στην αερόβια ικανότητα;</w:t>
      </w:r>
    </w:p>
    <w:p>
      <w:pPr>
        <w:pStyle w:val="para4"/>
        <w:spacing/>
        <w:jc w:val="both"/>
        <w:rPr>
          <w:color w:val="000000"/>
        </w:rPr>
      </w:pPr>
      <w:r>
        <w:rPr>
          <w:color w:val="000000"/>
        </w:rPr>
      </w:r>
    </w:p>
    <w:p>
      <w:pPr>
        <w:pStyle w:val="para4"/>
        <w:spacing w:after="70"/>
        <w:jc w:val="both"/>
        <w:rPr>
          <w:color w:val="000000"/>
        </w:rPr>
      </w:pPr>
      <w:r>
        <w:rPr>
          <w:color w:val="000000"/>
        </w:rPr>
        <w:t>Η ανώτατη βελτίωση της αερόβιας ικανότητας πραγματοποιείται μ' έντονα αερόβια ερεθίσματα, δηλαδή με μυϊκή προσπάθεια τέτοια που να δραστηριοποιεί το 95% της εφεδρείας της καρδιακής συχνότητας, σύμφωνα με την εξίσωση:                               *</w:t>
      </w:r>
    </w:p>
    <w:p>
      <w:pPr>
        <w:pStyle w:val="para4"/>
        <w:spacing w:after="7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ΚΣ άσκησης = [0,95Χ (ΚΣ μέγιστη-ηρεμίας)] + ΚΣ ηρεμίας</w:t>
      </w:r>
    </w:p>
    <w:p>
      <w:pPr>
        <w:pStyle w:val="para4"/>
        <w:spacing/>
        <w:jc w:val="both"/>
        <w:rPr>
          <w:color w:val="000000"/>
        </w:rPr>
      </w:pPr>
      <w:r>
        <w:rPr>
          <w:color w:val="000000"/>
        </w:rPr>
        <w:t>Για παράδειγμα, ένα άτομο που έχει καρδιακή συχνότητα στην ηρεμία 60 παλμούς και στη μέγιστη προσπάθεια 190, πρέπει να γυμνάζεται με 184 παλμούς το λεπτό. Σε περίπτωση που η ένταση της άσκησης είναι υψηλότερη, το άτομο θα κουραστεί πρόωρα, λόγω της παραγωγής γαλακτικού οξέος και θα διακόψει την προσπάθεια, ελαχιστοποιώντας έτσι τις αερόβιες προσαρμογές και την αποτελεσματικότητα της προπόνησης.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a1"/>
    <w:family w:val="swiss"/>
    <w:pitch w:val="default"/>
  </w:font>
  <w:font w:name="Calibri">
    <w:panose1 w:val="020F0502020204030204"/>
    <w:charset w:val="a1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Πίνακας" w:pos="below" w:numFmt="decimal"/>
    <w:caption w:name="Σχήμα" w:pos="below" w:numFmt="decimal"/>
    <w:caption w:name="Εικόνα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"/>
      <w:tmLastPosIdx w:val="0"/>
    </w:tmLastPosCaret>
    <w:tmLastPosAnchor>
      <w:tmLastPosPgfIdx w:val="12"/>
      <w:tmLastPosIdx w:val="397"/>
    </w:tmLastPosAnchor>
    <w:tmLastPosTblRect w:left="0" w:top="0" w:right="0" w:bottom="0"/>
  </w:tmLastPos>
  <w:tmAppRevision w:date="164837698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pPr>
      <w:spacing w:before="240" w:after="60"/>
      <w:keepNext/>
      <w:outlineLvl w:val="0"/>
      <w:keepLines/>
      <w:widowControl/>
    </w:pPr>
    <w:rPr>
      <w:rFonts w:ascii="Arial" w:hAnsi="Arial" w:eastAsia="SimSun" w:cs="Arial"/>
      <w:b/>
      <w:bCs/>
      <w:kern w:val="1"/>
      <w:sz w:val="36"/>
      <w:szCs w:val="36"/>
    </w:rPr>
    <w:key w:val="1073"/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  <w:key w:val="1075"/>
  </w:style>
  <w:style w:type="paragraph" w:styleId="para4" w:customStyle="1">
    <w:name w:val="Default"/>
    <w:qFormat/>
    <w:pPr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alibri" w:hAnsi="Calibri" w:eastAsia="Calibri" w:cs="Calibri"/>
      <w:kern w:val="1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pPr>
      <w:spacing w:before="240" w:after="60"/>
      <w:keepNext/>
      <w:outlineLvl w:val="0"/>
      <w:keepLines/>
      <w:widowControl/>
    </w:pPr>
    <w:rPr>
      <w:rFonts w:ascii="Arial" w:hAnsi="Arial" w:eastAsia="SimSun" w:cs="Arial"/>
      <w:b/>
      <w:bCs/>
      <w:kern w:val="1"/>
      <w:sz w:val="36"/>
      <w:szCs w:val="36"/>
    </w:rPr>
    <w:key w:val="1073"/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  <w:key w:val="1075"/>
  </w:style>
  <w:style w:type="paragraph" w:styleId="para4" w:customStyle="1">
    <w:name w:val="Default"/>
    <w:qFormat/>
    <w:pPr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alibri" w:hAnsi="Calibri" w:eastAsia="Calibri" w:cs="Calibri"/>
      <w:kern w:val="1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2022-03-27T10:27:01Z</dcterms:created>
  <dcterms:modified xsi:type="dcterms:W3CDTF">2022-03-27T10:29:40Z</dcterms:modified>
</cp:coreProperties>
</file>