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53" w:rsidRPr="00455E8D" w:rsidRDefault="00DE5753" w:rsidP="00DE5753">
      <w:pPr>
        <w:jc w:val="center"/>
        <w:rPr>
          <w:b/>
        </w:rPr>
      </w:pPr>
      <w:r w:rsidRPr="00455E8D">
        <w:rPr>
          <w:b/>
        </w:rPr>
        <w:t>ΒΟΗΘΟΣ ΕΡΓΟΘΕΡΑΠΕΙΑΣ</w:t>
      </w:r>
    </w:p>
    <w:p w:rsidR="00DE5753" w:rsidRDefault="00DE5753" w:rsidP="00DE5753">
      <w:pPr>
        <w:jc w:val="center"/>
        <w:rPr>
          <w:b/>
        </w:rPr>
      </w:pPr>
      <w:r>
        <w:rPr>
          <w:b/>
        </w:rPr>
        <w:t>Β</w:t>
      </w:r>
      <w:r w:rsidRPr="00455E8D">
        <w:rPr>
          <w:b/>
        </w:rPr>
        <w:t>’ ΕΞΑΜΗΝΟ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1309"/>
        <w:gridCol w:w="1104"/>
        <w:gridCol w:w="1259"/>
        <w:gridCol w:w="1318"/>
      </w:tblGrid>
      <w:tr w:rsidR="00DE5753" w:rsidRPr="00146446" w:rsidTr="00D74DBC">
        <w:tc>
          <w:tcPr>
            <w:tcW w:w="3306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ΜΑΘΗΜΑΤΑ</w:t>
            </w:r>
          </w:p>
        </w:tc>
        <w:tc>
          <w:tcPr>
            <w:tcW w:w="1309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ΩΡΕΣ ΑΝΑ</w:t>
            </w:r>
          </w:p>
          <w:p w:rsidR="00DE5753" w:rsidRPr="00146446" w:rsidRDefault="00DE57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ΕΒΔΟΜΑΔΑ</w:t>
            </w:r>
          </w:p>
        </w:tc>
        <w:tc>
          <w:tcPr>
            <w:tcW w:w="1104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ΣΥΝΟΛΟ</w:t>
            </w:r>
          </w:p>
          <w:p w:rsidR="00DE5753" w:rsidRPr="00146446" w:rsidRDefault="00DE57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ΩΡΩΝ</w:t>
            </w:r>
          </w:p>
        </w:tc>
        <w:tc>
          <w:tcPr>
            <w:tcW w:w="1259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ΟΡΙΟ</w:t>
            </w:r>
          </w:p>
          <w:p w:rsidR="00DE5753" w:rsidRPr="00146446" w:rsidRDefault="00DE57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ΑΠΟΥΣΙΩΝ</w:t>
            </w:r>
          </w:p>
        </w:tc>
        <w:tc>
          <w:tcPr>
            <w:tcW w:w="1318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  <w:r w:rsidRPr="00146446">
              <w:rPr>
                <w:b/>
              </w:rPr>
              <w:t>ΑΠΟΥΣΙΕΣ</w:t>
            </w:r>
          </w:p>
        </w:tc>
      </w:tr>
      <w:tr w:rsidR="00DE5753" w:rsidRPr="00146446" w:rsidTr="00D74DBC">
        <w:tc>
          <w:tcPr>
            <w:tcW w:w="3306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 w:rsidRPr="00CA6BDC">
              <w:t>ΔΕΟΝΤΟΛΟΓΙΑ &amp; ΕΡΓΟΘΕΡΑΠΕΙΑ</w:t>
            </w:r>
          </w:p>
        </w:tc>
        <w:tc>
          <w:tcPr>
            <w:tcW w:w="130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2</w:t>
            </w:r>
          </w:p>
        </w:tc>
        <w:tc>
          <w:tcPr>
            <w:tcW w:w="1104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30</w:t>
            </w:r>
          </w:p>
        </w:tc>
        <w:tc>
          <w:tcPr>
            <w:tcW w:w="125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5</w:t>
            </w:r>
          </w:p>
        </w:tc>
        <w:tc>
          <w:tcPr>
            <w:tcW w:w="1318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</w:p>
        </w:tc>
      </w:tr>
      <w:tr w:rsidR="00DE5753" w:rsidRPr="00146446" w:rsidTr="00D74DBC">
        <w:tc>
          <w:tcPr>
            <w:tcW w:w="3306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 w:rsidRPr="00CA6BDC">
              <w:t>ΚΙΝΗΣΙΟΛΟΓΙΑ ΙΙ</w:t>
            </w:r>
          </w:p>
        </w:tc>
        <w:tc>
          <w:tcPr>
            <w:tcW w:w="130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2</w:t>
            </w:r>
          </w:p>
        </w:tc>
        <w:tc>
          <w:tcPr>
            <w:tcW w:w="1104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30</w:t>
            </w:r>
          </w:p>
        </w:tc>
        <w:tc>
          <w:tcPr>
            <w:tcW w:w="125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5</w:t>
            </w:r>
          </w:p>
        </w:tc>
        <w:tc>
          <w:tcPr>
            <w:tcW w:w="1318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</w:p>
        </w:tc>
      </w:tr>
      <w:tr w:rsidR="00DE5753" w:rsidRPr="00146446" w:rsidTr="00D74DBC">
        <w:tc>
          <w:tcPr>
            <w:tcW w:w="3306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 w:rsidRPr="00CA6BDC">
              <w:t>ΠΑΘΟΛΟΓΙΑ</w:t>
            </w:r>
          </w:p>
        </w:tc>
        <w:tc>
          <w:tcPr>
            <w:tcW w:w="130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2</w:t>
            </w:r>
          </w:p>
        </w:tc>
        <w:tc>
          <w:tcPr>
            <w:tcW w:w="1104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30</w:t>
            </w:r>
          </w:p>
        </w:tc>
        <w:tc>
          <w:tcPr>
            <w:tcW w:w="125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5</w:t>
            </w:r>
          </w:p>
        </w:tc>
        <w:tc>
          <w:tcPr>
            <w:tcW w:w="1318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</w:p>
        </w:tc>
      </w:tr>
      <w:tr w:rsidR="00DE5753" w:rsidRPr="00146446" w:rsidTr="00D74DBC">
        <w:tc>
          <w:tcPr>
            <w:tcW w:w="3306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 w:rsidRPr="000E4A80">
              <w:t>ΠΡΑΚΤΙΚΗ ΑΣΚΗΣΗ</w:t>
            </w:r>
          </w:p>
        </w:tc>
        <w:tc>
          <w:tcPr>
            <w:tcW w:w="130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4</w:t>
            </w:r>
          </w:p>
        </w:tc>
        <w:tc>
          <w:tcPr>
            <w:tcW w:w="1104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60</w:t>
            </w:r>
          </w:p>
        </w:tc>
        <w:tc>
          <w:tcPr>
            <w:tcW w:w="125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9</w:t>
            </w:r>
          </w:p>
        </w:tc>
        <w:tc>
          <w:tcPr>
            <w:tcW w:w="1318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</w:p>
        </w:tc>
      </w:tr>
      <w:tr w:rsidR="00DE5753" w:rsidRPr="00146446" w:rsidTr="00D74DBC">
        <w:tc>
          <w:tcPr>
            <w:tcW w:w="3306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 w:rsidRPr="000E4A80">
              <w:t>ΣΤΟΙΧΕΙΑ ΓΗΡΙΑΤΡΙΚΗΣ</w:t>
            </w:r>
          </w:p>
        </w:tc>
        <w:tc>
          <w:tcPr>
            <w:tcW w:w="130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2</w:t>
            </w:r>
          </w:p>
        </w:tc>
        <w:tc>
          <w:tcPr>
            <w:tcW w:w="1104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30</w:t>
            </w:r>
          </w:p>
        </w:tc>
        <w:tc>
          <w:tcPr>
            <w:tcW w:w="125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5</w:t>
            </w:r>
          </w:p>
        </w:tc>
        <w:tc>
          <w:tcPr>
            <w:tcW w:w="1318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</w:p>
        </w:tc>
      </w:tr>
      <w:tr w:rsidR="00DE5753" w:rsidRPr="00146446" w:rsidTr="00D74DBC">
        <w:tc>
          <w:tcPr>
            <w:tcW w:w="3306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 w:rsidRPr="000E4A80">
              <w:t>ΣΤΟΙΧΕΙΑ ΝΕΥΡΟΛΟΓΙΑΣ</w:t>
            </w:r>
          </w:p>
        </w:tc>
        <w:tc>
          <w:tcPr>
            <w:tcW w:w="130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2</w:t>
            </w:r>
          </w:p>
        </w:tc>
        <w:tc>
          <w:tcPr>
            <w:tcW w:w="1104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30</w:t>
            </w:r>
          </w:p>
        </w:tc>
        <w:tc>
          <w:tcPr>
            <w:tcW w:w="125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5</w:t>
            </w:r>
          </w:p>
        </w:tc>
        <w:tc>
          <w:tcPr>
            <w:tcW w:w="1318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</w:p>
        </w:tc>
      </w:tr>
      <w:tr w:rsidR="00DE5753" w:rsidRPr="00146446" w:rsidTr="00D74DBC">
        <w:tc>
          <w:tcPr>
            <w:tcW w:w="3306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 w:rsidRPr="000E4A80">
              <w:t>ΣΤΟΙΧΕΙΑ ΠΑΙΔΙΑΤΡΙΚΗΣ</w:t>
            </w:r>
          </w:p>
        </w:tc>
        <w:tc>
          <w:tcPr>
            <w:tcW w:w="130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2</w:t>
            </w:r>
          </w:p>
        </w:tc>
        <w:tc>
          <w:tcPr>
            <w:tcW w:w="1104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30</w:t>
            </w:r>
          </w:p>
        </w:tc>
        <w:tc>
          <w:tcPr>
            <w:tcW w:w="125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5</w:t>
            </w:r>
          </w:p>
        </w:tc>
        <w:tc>
          <w:tcPr>
            <w:tcW w:w="1318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</w:p>
        </w:tc>
      </w:tr>
      <w:tr w:rsidR="00DE5753" w:rsidRPr="00146446" w:rsidTr="00D74DBC">
        <w:tc>
          <w:tcPr>
            <w:tcW w:w="3306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 w:rsidRPr="000E4A80">
              <w:t>ΤΕΧΝΙΚΕΣ ΕΡΓΟΘΕΡΑΠΕΙΑΣ</w:t>
            </w:r>
          </w:p>
        </w:tc>
        <w:tc>
          <w:tcPr>
            <w:tcW w:w="130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2</w:t>
            </w:r>
          </w:p>
        </w:tc>
        <w:tc>
          <w:tcPr>
            <w:tcW w:w="1104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30</w:t>
            </w:r>
          </w:p>
        </w:tc>
        <w:tc>
          <w:tcPr>
            <w:tcW w:w="125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5</w:t>
            </w:r>
          </w:p>
        </w:tc>
        <w:tc>
          <w:tcPr>
            <w:tcW w:w="1318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</w:p>
        </w:tc>
      </w:tr>
      <w:tr w:rsidR="00DE5753" w:rsidRPr="00146446" w:rsidTr="00D74DBC">
        <w:tc>
          <w:tcPr>
            <w:tcW w:w="3306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 w:rsidRPr="000E4A80">
              <w:t>ΨΥΧΟΚΟΙΝΩΝΙΚΗ ΕΡΓΟΘΕΡΑΠΕΙΑ</w:t>
            </w:r>
          </w:p>
        </w:tc>
        <w:tc>
          <w:tcPr>
            <w:tcW w:w="130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2</w:t>
            </w:r>
          </w:p>
        </w:tc>
        <w:tc>
          <w:tcPr>
            <w:tcW w:w="1104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30</w:t>
            </w:r>
          </w:p>
        </w:tc>
        <w:tc>
          <w:tcPr>
            <w:tcW w:w="1259" w:type="dxa"/>
            <w:shd w:val="clear" w:color="auto" w:fill="auto"/>
          </w:tcPr>
          <w:p w:rsidR="00DE5753" w:rsidRPr="00146446" w:rsidRDefault="00DE5753" w:rsidP="00D74DBC">
            <w:pPr>
              <w:jc w:val="center"/>
            </w:pPr>
            <w:r>
              <w:t>5</w:t>
            </w:r>
          </w:p>
        </w:tc>
        <w:tc>
          <w:tcPr>
            <w:tcW w:w="1318" w:type="dxa"/>
            <w:shd w:val="clear" w:color="auto" w:fill="auto"/>
          </w:tcPr>
          <w:p w:rsidR="00DE5753" w:rsidRPr="00146446" w:rsidRDefault="00DE5753" w:rsidP="00D74DBC">
            <w:pPr>
              <w:jc w:val="center"/>
              <w:rPr>
                <w:b/>
              </w:rPr>
            </w:pPr>
          </w:p>
        </w:tc>
      </w:tr>
    </w:tbl>
    <w:p w:rsidR="00DE5753" w:rsidRPr="00455E8D" w:rsidRDefault="00DE5753" w:rsidP="00DE5753">
      <w:pPr>
        <w:rPr>
          <w:b/>
        </w:rPr>
      </w:pPr>
    </w:p>
    <w:p w:rsidR="00DE5753" w:rsidRDefault="00DE5753" w:rsidP="00DE575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753" w:rsidRDefault="00DE5753" w:rsidP="00DE575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753" w:rsidRDefault="00DE5753" w:rsidP="00DE575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5753" w:rsidRDefault="00DE5753" w:rsidP="00DE575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C96" w:rsidRPr="00DE5753" w:rsidRDefault="00B07C96" w:rsidP="00DE5753">
      <w:bookmarkStart w:id="0" w:name="_GoBack"/>
      <w:bookmarkEnd w:id="0"/>
    </w:p>
    <w:sectPr w:rsidR="00B07C96" w:rsidRPr="00DE57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53"/>
    <w:rsid w:val="00B07C96"/>
    <w:rsid w:val="00CC6E58"/>
    <w:rsid w:val="00D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AA3F"/>
  <w15:chartTrackingRefBased/>
  <w15:docId w15:val="{A389DF21-6F0F-4F23-A4EA-A1A63A33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53"/>
    <w:pPr>
      <w:spacing w:after="160" w:line="25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753"/>
    <w:pPr>
      <w:spacing w:line="240" w:lineRule="auto"/>
      <w:ind w:left="0"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ΔΙΕΚ Σίνδου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ΠΙΑΡΑ ΜΑΡΙΑ</dc:creator>
  <cp:keywords/>
  <dc:description/>
  <cp:lastModifiedBy>ΠΙΑΡΑ ΜΑΡΙΑ</cp:lastModifiedBy>
  <cp:revision>1</cp:revision>
  <dcterms:created xsi:type="dcterms:W3CDTF">2022-03-11T15:18:00Z</dcterms:created>
  <dcterms:modified xsi:type="dcterms:W3CDTF">2022-03-11T15:19:00Z</dcterms:modified>
</cp:coreProperties>
</file>