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9D" w:rsidRPr="00F1429D" w:rsidRDefault="00F1429D" w:rsidP="00F1429D">
      <w:pPr>
        <w:shd w:val="clear" w:color="auto" w:fill="FBFBFB"/>
        <w:spacing w:after="150" w:line="360" w:lineRule="atLeast"/>
        <w:rPr>
          <w:rFonts w:ascii="open sans" w:eastAsia="Times New Roman" w:hAnsi="open sans" w:cs="Times New Roman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 w:rsidRPr="00F1429D">
        <w:rPr>
          <w:rFonts w:ascii="open sans" w:eastAsia="Times New Roman" w:hAnsi="open sans" w:cs="Times New Roman"/>
          <w:b/>
          <w:bCs/>
          <w:color w:val="444444"/>
          <w:sz w:val="28"/>
          <w:szCs w:val="28"/>
          <w:lang w:eastAsia="el-GR"/>
        </w:rPr>
        <w:t>Το να έχουν τα παιδιά έναν ενδυναμωμένο μυϊκά καρπό και δάκτυλα, </w:t>
      </w:r>
    </w:p>
    <w:p w:rsidR="00F1429D" w:rsidRPr="00F1429D" w:rsidRDefault="00F1429D" w:rsidP="00F1429D">
      <w:pPr>
        <w:shd w:val="clear" w:color="auto" w:fill="FBFBFB"/>
        <w:spacing w:after="150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 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θέτει τις βάσεις να έχουν έναν καλύτερο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γραφοκινητικό</w:t>
      </w:r>
      <w:proofErr w:type="spellEnd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 έλεγχο, και όχι μόνο! Πάμε να δούμε δέκα εύκολες δραστηριότητες που μπορούν να κάνουν για ενδυνάμωση του καρπού και των δακτύλων.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Άπλωμα των ρούχων με σκληρά μανταλάκια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Ψέκασμα των φυτών και των λουλουδιών με ένα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ψεκαστήρι</w:t>
      </w:r>
      <w:proofErr w:type="spellEnd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 γεμάτο νερό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Γέμισμα κουβά με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φτιαράκι</w:t>
      </w:r>
      <w:proofErr w:type="spellEnd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 στην άμμο ή το χώμα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Μεταφορά νερού από το ένα μπολάκι στο άλλο με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στίψιμο</w:t>
      </w:r>
      <w:proofErr w:type="spellEnd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 σφουγγαριού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Ξεφλούδισμα φρούτων όπως τα πορτοκάλια και τα μανταρίνια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Κόψιμο γραμμών και σχεδίων πάνω σε χαρτόνι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Κρατήστε τα από τα πόδια και αφήστε τα να περπατήσουν με τα χέρια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Πλάσιμο ζύμης για κουλουράκια ή πίτσα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Ανακάτεμα φαγητού με τη κουτάλα</w:t>
      </w:r>
    </w:p>
    <w:p w:rsidR="00F1429D" w:rsidRPr="00F1429D" w:rsidRDefault="00F1429D" w:rsidP="00F1429D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Πιέσεις με το μπαλάκι του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antistress</w:t>
      </w:r>
      <w:proofErr w:type="spellEnd"/>
    </w:p>
    <w:p w:rsidR="00F1429D" w:rsidRPr="00F1429D" w:rsidRDefault="00F1429D" w:rsidP="00F1429D">
      <w:pPr>
        <w:shd w:val="clear" w:color="auto" w:fill="FBFBFB"/>
        <w:spacing w:after="150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Μαρία Κυριαζή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Εργοθεραπεύτρια</w:t>
      </w:r>
      <w:proofErr w:type="spellEnd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 S.I. OT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blogger</w:t>
      </w:r>
      <w:proofErr w:type="spellEnd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 xml:space="preserve"> </w:t>
      </w:r>
      <w:proofErr w:type="spellStart"/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ergotherapeiakids.blogspot.gr</w:t>
      </w:r>
      <w:proofErr w:type="spellEnd"/>
    </w:p>
    <w:p w:rsidR="00F1429D" w:rsidRPr="00F1429D" w:rsidRDefault="00F1429D" w:rsidP="00F1429D">
      <w:pPr>
        <w:shd w:val="clear" w:color="auto" w:fill="FBFBFB"/>
        <w:spacing w:after="150" w:line="240" w:lineRule="auto"/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</w:pPr>
      <w:r w:rsidRPr="00F1429D">
        <w:rPr>
          <w:rFonts w:ascii="open sans" w:eastAsia="Times New Roman" w:hAnsi="open sans" w:cs="Times New Roman"/>
          <w:color w:val="444444"/>
          <w:sz w:val="28"/>
          <w:szCs w:val="28"/>
          <w:lang w:eastAsia="el-GR"/>
        </w:rPr>
        <w:t> </w:t>
      </w:r>
    </w:p>
    <w:p w:rsidR="00F1429D" w:rsidRPr="00F1429D" w:rsidRDefault="00F1429D" w:rsidP="00F1429D">
      <w:pPr>
        <w:shd w:val="clear" w:color="auto" w:fill="FBFBFB"/>
        <w:spacing w:after="150" w:line="240" w:lineRule="auto"/>
        <w:rPr>
          <w:rFonts w:ascii="open sans" w:eastAsia="Times New Roman" w:hAnsi="open sans" w:cs="Times New Roman"/>
          <w:color w:val="444444"/>
          <w:sz w:val="21"/>
          <w:szCs w:val="21"/>
          <w:lang w:eastAsia="el-GR"/>
        </w:rPr>
      </w:pPr>
    </w:p>
    <w:p w:rsidR="00647140" w:rsidRDefault="00647140"/>
    <w:sectPr w:rsidR="00647140" w:rsidSect="00F1429D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59" w:rsidRDefault="00B94E59" w:rsidP="00F1429D">
      <w:pPr>
        <w:spacing w:after="0" w:line="240" w:lineRule="auto"/>
      </w:pPr>
      <w:r>
        <w:separator/>
      </w:r>
    </w:p>
  </w:endnote>
  <w:endnote w:type="continuationSeparator" w:id="0">
    <w:p w:rsidR="00B94E59" w:rsidRDefault="00B94E59" w:rsidP="00F1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59" w:rsidRDefault="00B94E59" w:rsidP="00F1429D">
      <w:pPr>
        <w:spacing w:after="0" w:line="240" w:lineRule="auto"/>
      </w:pPr>
      <w:r>
        <w:separator/>
      </w:r>
    </w:p>
  </w:footnote>
  <w:footnote w:type="continuationSeparator" w:id="0">
    <w:p w:rsidR="00B94E59" w:rsidRDefault="00B94E59" w:rsidP="00F1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26631"/>
    <w:multiLevelType w:val="multilevel"/>
    <w:tmpl w:val="6AAE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D"/>
    <w:rsid w:val="00647140"/>
    <w:rsid w:val="00B94E59"/>
    <w:rsid w:val="00F1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29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14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1429D"/>
  </w:style>
  <w:style w:type="paragraph" w:styleId="a5">
    <w:name w:val="footer"/>
    <w:basedOn w:val="a"/>
    <w:link w:val="Char1"/>
    <w:uiPriority w:val="99"/>
    <w:unhideWhenUsed/>
    <w:rsid w:val="00F14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14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429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14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1429D"/>
  </w:style>
  <w:style w:type="paragraph" w:styleId="a5">
    <w:name w:val="footer"/>
    <w:basedOn w:val="a"/>
    <w:link w:val="Char1"/>
    <w:uiPriority w:val="99"/>
    <w:unhideWhenUsed/>
    <w:rsid w:val="00F142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Dora</cp:lastModifiedBy>
  <cp:revision>1</cp:revision>
  <dcterms:created xsi:type="dcterms:W3CDTF">2021-06-14T12:52:00Z</dcterms:created>
  <dcterms:modified xsi:type="dcterms:W3CDTF">2021-06-14T12:53:00Z</dcterms:modified>
</cp:coreProperties>
</file>