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0269B7" w14:textId="77777777" w:rsidR="00960CE3" w:rsidRPr="008E2A8D" w:rsidRDefault="00960CE3" w:rsidP="00960CE3">
      <w:pPr>
        <w:rPr>
          <w:b/>
          <w:bCs/>
        </w:rPr>
      </w:pPr>
      <w:r w:rsidRPr="008E2A8D">
        <w:rPr>
          <w:b/>
          <w:bCs/>
        </w:rPr>
        <w:t>ΚΩΔΙΚΑΣ ΔΕΟΝΤΟΛΟΓΙΑΣ ΕΡΓΟΘΕΡΑΠΕΥΤΩΝ</w:t>
      </w:r>
    </w:p>
    <w:p w14:paraId="0B0442F2" w14:textId="369956CF" w:rsidR="00960CE3" w:rsidRDefault="00960CE3" w:rsidP="00960CE3"/>
    <w:p w14:paraId="3D88E27B" w14:textId="77777777" w:rsidR="00960CE3" w:rsidRDefault="00960CE3" w:rsidP="00960CE3">
      <w:r>
        <w:t xml:space="preserve"> </w:t>
      </w:r>
    </w:p>
    <w:p w14:paraId="476554BC" w14:textId="77777777" w:rsidR="00960CE3" w:rsidRDefault="00960CE3" w:rsidP="00960CE3">
      <w:r>
        <w:t>Α. ΠΡΟΟΙΜΙΟ</w:t>
      </w:r>
    </w:p>
    <w:p w14:paraId="15709827" w14:textId="77777777" w:rsidR="00960CE3" w:rsidRDefault="00960CE3" w:rsidP="00960CE3">
      <w:r>
        <w:t>ΓΕΝΙΚΑ ΚΑΘΗΚΟΝΤΑ ΕΡΓΟΘΕΡΑΠΕΥΤΩΝ</w:t>
      </w:r>
    </w:p>
    <w:p w14:paraId="1B89BA35" w14:textId="77777777" w:rsidR="00960CE3" w:rsidRDefault="00960CE3" w:rsidP="00960CE3">
      <w:r>
        <w:t xml:space="preserve">Πρωταρχική υποχρέωση του </w:t>
      </w:r>
      <w:proofErr w:type="spellStart"/>
      <w:r>
        <w:t>Εργοθεραπευτή</w:t>
      </w:r>
      <w:proofErr w:type="spellEnd"/>
      <w:r>
        <w:t xml:space="preserve"> αποτελεί η διαφύλαξη του κύρους του επαγγέλματός του σε περιβάλλον απόλυτου  σεβασμού προς τον άνθρωπο και τα δικαιώματά του, με αντικειμενικότητα, αξιοπρέπεια, ευσυνειδησία, υψηλή συναίσθηση ευθύνης και συμπεριφορά που εμπνέει εμπιστοσύνη.</w:t>
      </w:r>
    </w:p>
    <w:p w14:paraId="0DB932E9" w14:textId="77777777" w:rsidR="00960CE3" w:rsidRDefault="00960CE3" w:rsidP="00960CE3"/>
    <w:p w14:paraId="14E2DC34" w14:textId="77777777" w:rsidR="00960CE3" w:rsidRDefault="00960CE3" w:rsidP="00960CE3">
      <w:r>
        <w:t>Ειδικότερα πρέπει να φροντίζει ώστε οι πράξεις, οι ενέργειες και γενικά η συμπεριφορά του να μη μειώνουν το επάγγελμά του στην κοινή γνώμη και ιδίως να μην έρχονται σε αντίθεση προς το «δημόσιο αίσθημα» του τόπου, όπου το ασκεί.</w:t>
      </w:r>
    </w:p>
    <w:p w14:paraId="5E267C46" w14:textId="77777777" w:rsidR="00960CE3" w:rsidRDefault="00960CE3" w:rsidP="00960CE3"/>
    <w:p w14:paraId="057A6AEA" w14:textId="77777777" w:rsidR="00960CE3" w:rsidRDefault="00960CE3" w:rsidP="00960CE3">
      <w:r>
        <w:t xml:space="preserve">Ο </w:t>
      </w:r>
      <w:proofErr w:type="spellStart"/>
      <w:r>
        <w:t>Εργοθεραπευτής</w:t>
      </w:r>
      <w:proofErr w:type="spellEnd"/>
      <w:r>
        <w:t xml:space="preserve"> οφείλει να παρέχει υπηρεσίες υψηλού επιπέδου, συμβάλλοντας παράλληλα στην προαγωγή της επιστήμης του και των μεθόδων της.</w:t>
      </w:r>
    </w:p>
    <w:p w14:paraId="4464528C" w14:textId="77777777" w:rsidR="00960CE3" w:rsidRDefault="00960CE3" w:rsidP="00960CE3"/>
    <w:p w14:paraId="57BF9FE5" w14:textId="77777777" w:rsidR="00960CE3" w:rsidRDefault="00960CE3" w:rsidP="00960CE3">
      <w:r>
        <w:t xml:space="preserve">Ειδικότερα φροντίζει να εξασφαλίζει κατάλληλους όρους και συνθήκες για την διεξαγωγή της εργασίας του. Όταν δεν υφίστανται εγγυήσεις για την τήρηση των ανωτέρω, ο </w:t>
      </w:r>
      <w:proofErr w:type="spellStart"/>
      <w:r>
        <w:t>Εργοθεραπευτής</w:t>
      </w:r>
      <w:proofErr w:type="spellEnd"/>
      <w:r>
        <w:t xml:space="preserve"> οφείλει να απέχει από την προσφορά των υπηρεσιών του.</w:t>
      </w:r>
    </w:p>
    <w:p w14:paraId="6D6608A1" w14:textId="77777777" w:rsidR="00960CE3" w:rsidRDefault="00960CE3" w:rsidP="00960CE3"/>
    <w:p w14:paraId="7E65ECAA" w14:textId="77777777" w:rsidR="00960CE3" w:rsidRDefault="00960CE3" w:rsidP="00960CE3">
      <w:r>
        <w:t xml:space="preserve">Ο </w:t>
      </w:r>
      <w:proofErr w:type="spellStart"/>
      <w:r>
        <w:t>Εργοθεραπευτής</w:t>
      </w:r>
      <w:proofErr w:type="spellEnd"/>
      <w:r>
        <w:t xml:space="preserve"> όταν ασκεί την επαγγελματική πράξη, βασίζεται σε μεθόδους και τεχνικές που έχουν κατοχυρωθεί ως επιστημονικό αντικείμενό του. Οφείλει να πράττει καθετί που επιβάλλει το καθήκον του σύμφωνα με τα σύγχρονα επιστημονικά δεδομένα, τις αρχές ηθικής και της δεοντολογίας, τις διατάξεις του παρόντα κώδικα, καθώς και το σύνολο των διατάξεων που διαμορφώνουν το νομικό πλαίσιο άσκησης του επαγγέλματός του.</w:t>
      </w:r>
    </w:p>
    <w:p w14:paraId="2735306B" w14:textId="77777777" w:rsidR="00960CE3" w:rsidRDefault="00960CE3" w:rsidP="00960CE3"/>
    <w:p w14:paraId="2858B44B" w14:textId="2D598384" w:rsidR="00960CE3" w:rsidRDefault="00960CE3" w:rsidP="00960CE3">
      <w:r>
        <w:t>Άρθρο 1</w:t>
      </w:r>
    </w:p>
    <w:p w14:paraId="370DCDC8" w14:textId="5AEE2944" w:rsidR="00960CE3" w:rsidRDefault="00960CE3" w:rsidP="00960CE3">
      <w:r>
        <w:t xml:space="preserve">Ο </w:t>
      </w:r>
      <w:proofErr w:type="spellStart"/>
      <w:r>
        <w:t>Εργοθεραπευτής</w:t>
      </w:r>
      <w:proofErr w:type="spellEnd"/>
      <w:r>
        <w:t xml:space="preserve"> οφείλει να αποτελεί υπόδειγμα έντιμου και άμεμπτου ατόμου σε όλες τις εκδηλώσεις της ζωής του, προστατεύοντας την αξιοπρέπεια του </w:t>
      </w:r>
      <w:proofErr w:type="spellStart"/>
      <w:r>
        <w:t>Εργοθεραπευτικού</w:t>
      </w:r>
      <w:proofErr w:type="spellEnd"/>
      <w:r>
        <w:t xml:space="preserve"> </w:t>
      </w:r>
      <w:proofErr w:type="spellStart"/>
      <w:r>
        <w:t>επαγγέλματος</w:t>
      </w:r>
      <w:r w:rsidR="008E2A8D">
        <w:t>.</w:t>
      </w:r>
      <w:r>
        <w:t>Οφείλει</w:t>
      </w:r>
      <w:proofErr w:type="spellEnd"/>
      <w:r>
        <w:t xml:space="preserve"> να σέβεται τις υγειονομικές αρχές, τα συλλογικά όργανα του κλάδου και δικαιούται να απολαμβάνει τον ίδιο σεβασμό από τους πιο πάνω </w:t>
      </w:r>
      <w:proofErr w:type="spellStart"/>
      <w:r>
        <w:t>φορείς.Οφείλει</w:t>
      </w:r>
      <w:proofErr w:type="spellEnd"/>
      <w:r>
        <w:t xml:space="preserve"> γενικά να πράττει καθετί που επιβάλλει το καθήκον του σύμφωνα με τα σύγχρονα επιστημονικά δεδομένα, τις αρχές ηθικής και της δεοντολογίας, τις διατάξεις του παρόντος κώδικα, τις διατάξεις του εκάστοτε ισχύοντος καταστατικού του Π.Σ.Ε., τις διατάξεις του </w:t>
      </w:r>
      <w:proofErr w:type="spellStart"/>
      <w:r>
        <w:t>ΚανονισμούΛειτουργίας</w:t>
      </w:r>
      <w:proofErr w:type="spellEnd"/>
      <w:r>
        <w:t xml:space="preserve"> των Περιφερειακών Τμημάτων, καθώς και το σύνολο των διατάξεων που διαμορφώνουν το νομικό πλαίσιο άσκησης του </w:t>
      </w:r>
      <w:proofErr w:type="spellStart"/>
      <w:r>
        <w:t>Εργοθεραπευτικού</w:t>
      </w:r>
      <w:proofErr w:type="spellEnd"/>
      <w:r>
        <w:t xml:space="preserve"> επαγγέλματος.</w:t>
      </w:r>
    </w:p>
    <w:p w14:paraId="279C4E02" w14:textId="77777777" w:rsidR="00960CE3" w:rsidRDefault="00960CE3" w:rsidP="00960CE3"/>
    <w:p w14:paraId="1041E1DD" w14:textId="06468708" w:rsidR="00960CE3" w:rsidRDefault="00960CE3" w:rsidP="008E2A8D">
      <w:r>
        <w:t xml:space="preserve"> </w:t>
      </w:r>
    </w:p>
    <w:p w14:paraId="4A82A0D1" w14:textId="77777777" w:rsidR="00960CE3" w:rsidRDefault="00960CE3" w:rsidP="00960CE3">
      <w:r>
        <w:t>Άρθρο 2</w:t>
      </w:r>
    </w:p>
    <w:p w14:paraId="10606159" w14:textId="77777777" w:rsidR="00960CE3" w:rsidRDefault="00960CE3" w:rsidP="00960CE3">
      <w:r>
        <w:t xml:space="preserve">Πρωταρχική μέριμνα του </w:t>
      </w:r>
      <w:proofErr w:type="spellStart"/>
      <w:r>
        <w:t>Εργοθεραπευτή</w:t>
      </w:r>
      <w:proofErr w:type="spellEnd"/>
      <w:r>
        <w:t xml:space="preserve"> κατά την παροχή των υπηρεσιών του είναι η ολιστική κάλυψη των αναγκών του ανθρώπου ως </w:t>
      </w:r>
      <w:proofErr w:type="spellStart"/>
      <w:r>
        <w:t>βιοψυχοκοινωνικής</w:t>
      </w:r>
      <w:proofErr w:type="spellEnd"/>
      <w:r>
        <w:t xml:space="preserve"> και πνευματικής οντότητας. Με αποκλειστικό γνώμονα το συμφέρον του ασθενούς, στα πλαίσια της πρόληψης, διάγνωσης, θεραπείας, αποκατάστασης και δια βίου άσκησης των ικανοτήτων καθημερινής ζωής, ο </w:t>
      </w:r>
      <w:proofErr w:type="spellStart"/>
      <w:r>
        <w:t>Εργοθεραπευτής</w:t>
      </w:r>
      <w:proofErr w:type="spellEnd"/>
      <w:r>
        <w:t xml:space="preserve"> οφείλει να χρησιμοποιεί το σύνολο των επιστημονικών και επαγγελματικών του γνώσεων, δεξιοτήτων και την εμπειρία του, διατηρώντας σε κάθε περίπτωση την επιστημονική και επαγγελματική του αυτοτέλεια. Όταν ασκεί την επαγγελματική πράξη, βασίζεται σε μεθόδους και τεχνικές που έχουν κατοχυρωθεί ως επιστημονικό αντικείμενό του.  Σε περιπτώσεις όπου δεν υφίστανται εγγυήσεις για την τήρηση των προαναφερόμενων, απέχει από την παροχή των υπηρεσιών του.</w:t>
      </w:r>
    </w:p>
    <w:p w14:paraId="5C834AA1" w14:textId="77777777" w:rsidR="00960CE3" w:rsidRDefault="00960CE3" w:rsidP="00960CE3"/>
    <w:p w14:paraId="6CE04FFB" w14:textId="77777777" w:rsidR="00960CE3" w:rsidRDefault="00960CE3" w:rsidP="00960CE3">
      <w:r>
        <w:t>Άρθρο 4</w:t>
      </w:r>
    </w:p>
    <w:p w14:paraId="74694E83" w14:textId="77777777" w:rsidR="00960CE3" w:rsidRDefault="00960CE3" w:rsidP="00960CE3">
      <w:r>
        <w:t xml:space="preserve">Ως  άσκηση του επαγγέλματος του </w:t>
      </w:r>
      <w:proofErr w:type="spellStart"/>
      <w:r>
        <w:t>Εργοθεραπευτή</w:t>
      </w:r>
      <w:proofErr w:type="spellEnd"/>
      <w:r>
        <w:t xml:space="preserve"> θεωρείται και η κατοχή οποιασδήποτε έμμισθης ή τιμητικής θέσης, για την οποία απαιτείται ως τυπικό προσόν πτυχίο </w:t>
      </w:r>
      <w:proofErr w:type="spellStart"/>
      <w:r>
        <w:t>Εργοθεραπευτή</w:t>
      </w:r>
      <w:proofErr w:type="spellEnd"/>
      <w:r>
        <w:t xml:space="preserve"> αναγνωρισμένης από το κράτος σχολής </w:t>
      </w:r>
      <w:proofErr w:type="spellStart"/>
      <w:r>
        <w:t>Εργοθεραπείας</w:t>
      </w:r>
      <w:proofErr w:type="spellEnd"/>
      <w:r>
        <w:t xml:space="preserve"> ημεδαπής ή αλλοδαπής και εν ισχύ άδεια άσκησης του επαγγέλματος.</w:t>
      </w:r>
    </w:p>
    <w:p w14:paraId="06F5DB06" w14:textId="77777777" w:rsidR="00960CE3" w:rsidRDefault="00960CE3" w:rsidP="00960CE3"/>
    <w:p w14:paraId="5EB0C697" w14:textId="77777777" w:rsidR="00960CE3" w:rsidRDefault="00960CE3" w:rsidP="00960CE3">
      <w:r>
        <w:t>Β. ΥΠΟΧΡΕΩΣΕΙΣ ΠΡΟΣ ΤΟΥΣ ΑΣΘΕΝΕΙΣ</w:t>
      </w:r>
    </w:p>
    <w:p w14:paraId="3EBF8AF0" w14:textId="77777777" w:rsidR="00960CE3" w:rsidRDefault="00960CE3" w:rsidP="00960CE3">
      <w:r>
        <w:t>Άρθρο 9</w:t>
      </w:r>
    </w:p>
    <w:p w14:paraId="5541EB3C" w14:textId="77777777" w:rsidR="00960CE3" w:rsidRDefault="00960CE3" w:rsidP="00960CE3">
      <w:r>
        <w:t xml:space="preserve">Η συχνότητα των </w:t>
      </w:r>
      <w:proofErr w:type="spellStart"/>
      <w:r>
        <w:t>Εργοθεραπευτικών</w:t>
      </w:r>
      <w:proofErr w:type="spellEnd"/>
      <w:r>
        <w:t xml:space="preserve"> συνεδριών πρέπει να δικαιολογείται από τη βαρύτητα της νόσου καθώς και από την επιθυμία του ασθενούς ή των οικείων του.</w:t>
      </w:r>
    </w:p>
    <w:p w14:paraId="5CEA32AA" w14:textId="77777777" w:rsidR="00960CE3" w:rsidRDefault="00960CE3" w:rsidP="00960CE3"/>
    <w:p w14:paraId="1EFC0A0A" w14:textId="77777777" w:rsidR="00960CE3" w:rsidRDefault="00960CE3" w:rsidP="00960CE3">
      <w:r>
        <w:t>Άρθρο 10</w:t>
      </w:r>
    </w:p>
    <w:p w14:paraId="4619E837" w14:textId="77777777" w:rsidR="00960CE3" w:rsidRDefault="00960CE3" w:rsidP="00960CE3">
      <w:r>
        <w:t xml:space="preserve">Ο </w:t>
      </w:r>
      <w:proofErr w:type="spellStart"/>
      <w:r>
        <w:t>Εργοθεραπευτής</w:t>
      </w:r>
      <w:proofErr w:type="spellEnd"/>
      <w:r>
        <w:t xml:space="preserve"> δεν επιτρέπεται να αναμιγνύεται στις οικογενειακές υποθέσεις του ασθενή.</w:t>
      </w:r>
    </w:p>
    <w:p w14:paraId="6AEE63DD" w14:textId="77777777" w:rsidR="00960CE3" w:rsidRDefault="00960CE3" w:rsidP="00960CE3"/>
    <w:p w14:paraId="2BE015A7" w14:textId="77777777" w:rsidR="00960CE3" w:rsidRDefault="00960CE3" w:rsidP="00960CE3">
      <w:r>
        <w:t>Άρθρο 12</w:t>
      </w:r>
    </w:p>
    <w:p w14:paraId="22B6FF5E" w14:textId="3BB18D26" w:rsidR="00960CE3" w:rsidRDefault="00960CE3" w:rsidP="00960CE3">
      <w:r>
        <w:t xml:space="preserve">Δεν επιτρέπεται στον </w:t>
      </w:r>
      <w:proofErr w:type="spellStart"/>
      <w:r>
        <w:t>Εργοθεραπευτή</w:t>
      </w:r>
      <w:proofErr w:type="spellEnd"/>
      <w:r>
        <w:t xml:space="preserve"> να διαθέτει τα μέσα και τις δυνατότητες της επιστήμης για την ικανοποίηση αθέμιτων συμφερόντων του ή άλλων ορέξεων ή παθών.</w:t>
      </w:r>
    </w:p>
    <w:p w14:paraId="590D33B7" w14:textId="77777777" w:rsidR="008E2A8D" w:rsidRDefault="008E2A8D" w:rsidP="00960CE3"/>
    <w:p w14:paraId="2ABDCD7B" w14:textId="77777777" w:rsidR="008E2A8D" w:rsidRDefault="008E2A8D" w:rsidP="00960CE3"/>
    <w:p w14:paraId="398930D6" w14:textId="77777777" w:rsidR="008845BE" w:rsidRDefault="008845BE" w:rsidP="00960CE3"/>
    <w:p w14:paraId="691E8494" w14:textId="77777777" w:rsidR="008845BE" w:rsidRDefault="008845BE" w:rsidP="00960CE3"/>
    <w:p w14:paraId="3068B094" w14:textId="5F235270" w:rsidR="00960CE3" w:rsidRDefault="00960CE3" w:rsidP="00960CE3">
      <w:r>
        <w:lastRenderedPageBreak/>
        <w:t>Άρθρο 3</w:t>
      </w:r>
    </w:p>
    <w:p w14:paraId="21CEC9D6" w14:textId="4E80A25A" w:rsidR="00960CE3" w:rsidRDefault="00960CE3" w:rsidP="00960CE3">
      <w:r>
        <w:t xml:space="preserve">Ο </w:t>
      </w:r>
      <w:proofErr w:type="spellStart"/>
      <w:r>
        <w:t>Εργοθεραπευτής</w:t>
      </w:r>
      <w:proofErr w:type="spellEnd"/>
      <w:r>
        <w:t xml:space="preserve"> οφείλει να ενεργεί κάθε τι αναγκαίο για την αποτροπή της παράνομης άσκησης του </w:t>
      </w:r>
      <w:proofErr w:type="spellStart"/>
      <w:r>
        <w:t>Εργοθεραπευτικού</w:t>
      </w:r>
      <w:proofErr w:type="spellEnd"/>
      <w:r>
        <w:t xml:space="preserve"> επαγγέλματος, ενημερώνοντας αμελλητί τις αρμόδιες αρχές και δη τα θεσμοθετημένα όργανα του ΠΣΕ κάθε φορά που υποπίπτει στην αντίληψή του περίπτωση αντιποίησης του </w:t>
      </w:r>
      <w:proofErr w:type="spellStart"/>
      <w:r>
        <w:t>επαγγέλματος.Απαγορεύεται</w:t>
      </w:r>
      <w:proofErr w:type="spellEnd"/>
      <w:r>
        <w:t xml:space="preserve"> η συγκάλυψη με τον τίτλο του </w:t>
      </w:r>
      <w:proofErr w:type="spellStart"/>
      <w:r>
        <w:t>Εργοθεραπευτή</w:t>
      </w:r>
      <w:proofErr w:type="spellEnd"/>
      <w:r>
        <w:t xml:space="preserve"> ή με οποιοδήποτε άλλο τρόπο, προστασία προσώπων με σκοπό την παράνομη άσκηση του </w:t>
      </w:r>
      <w:proofErr w:type="spellStart"/>
      <w:r>
        <w:t>Εργοθεραπευτικού</w:t>
      </w:r>
      <w:proofErr w:type="spellEnd"/>
      <w:r>
        <w:t xml:space="preserve"> επαγγέλματος ή οποιαδήποτε συνεργασία ή σύμπραξη με τέτοια άτομα.</w:t>
      </w:r>
    </w:p>
    <w:p w14:paraId="1521E4BF" w14:textId="77777777" w:rsidR="00960CE3" w:rsidRDefault="00960CE3" w:rsidP="00960CE3"/>
    <w:p w14:paraId="0180D67A" w14:textId="77777777" w:rsidR="00960CE3" w:rsidRDefault="00960CE3" w:rsidP="00960CE3">
      <w:r>
        <w:t>Άρθρο 5</w:t>
      </w:r>
    </w:p>
    <w:p w14:paraId="123709DC" w14:textId="37E13927" w:rsidR="00960CE3" w:rsidRDefault="00960CE3" w:rsidP="00960CE3">
      <w:r>
        <w:t xml:space="preserve">Η άσκηση του επαγγέλματος του </w:t>
      </w:r>
      <w:proofErr w:type="spellStart"/>
      <w:r>
        <w:t>Εργοθεραπευτή</w:t>
      </w:r>
      <w:proofErr w:type="spellEnd"/>
      <w:r>
        <w:t xml:space="preserve"> απαιτεί την κατοχή και τυχόν νόμιμη </w:t>
      </w:r>
      <w:proofErr w:type="spellStart"/>
      <w:r>
        <w:t>επικαιροποίηση</w:t>
      </w:r>
      <w:proofErr w:type="spellEnd"/>
      <w:r>
        <w:t xml:space="preserve"> σύμφωνα με τους ισχύοντες Νόμους, άδειας άσκησης επαγγέλματος </w:t>
      </w:r>
      <w:proofErr w:type="spellStart"/>
      <w:r>
        <w:t>Εργοθεραπευτή</w:t>
      </w:r>
      <w:proofErr w:type="spellEnd"/>
      <w:r>
        <w:t xml:space="preserve"> για τη </w:t>
      </w:r>
      <w:proofErr w:type="spellStart"/>
      <w:r>
        <w:t>χώρα.Κάθε</w:t>
      </w:r>
      <w:proofErr w:type="spellEnd"/>
      <w:r>
        <w:t xml:space="preserve"> κατατεθειμένη βεβαίωση άσκησης επαγγέλματος </w:t>
      </w:r>
      <w:proofErr w:type="spellStart"/>
      <w:r>
        <w:t>Εργοθεραπείας</w:t>
      </w:r>
      <w:proofErr w:type="spellEnd"/>
      <w:r>
        <w:t xml:space="preserve"> στον φορέα απασχόλησης, πρέπει να συνοδεύεται με κατοχυρωμένη σύμφωνα με τους εκάστοτε ισχύοντες εργασιακούς Νόμους, σύμβαση εξαρτημένης ή άλλης σχέσης εργασίας, καθώς και φυσική παρουσία του ασκούντος το επάγγελμα στην επιχείρηση στην οποία το ασκεί.</w:t>
      </w:r>
    </w:p>
    <w:p w14:paraId="6481F6FD" w14:textId="77777777" w:rsidR="00960CE3" w:rsidRDefault="00960CE3" w:rsidP="00960CE3"/>
    <w:p w14:paraId="70A40156" w14:textId="17F0A715" w:rsidR="00960CE3" w:rsidRDefault="00960CE3" w:rsidP="008E2A8D">
      <w:r>
        <w:t xml:space="preserve"> </w:t>
      </w:r>
    </w:p>
    <w:p w14:paraId="5ED42F6F" w14:textId="77777777" w:rsidR="00960CE3" w:rsidRDefault="00960CE3" w:rsidP="00960CE3">
      <w:r>
        <w:t>Άρθρο 6</w:t>
      </w:r>
    </w:p>
    <w:p w14:paraId="0BF66FCD" w14:textId="565A5A91" w:rsidR="00960CE3" w:rsidRDefault="00960CE3" w:rsidP="00960CE3">
      <w:r>
        <w:t xml:space="preserve">Ο </w:t>
      </w:r>
      <w:proofErr w:type="spellStart"/>
      <w:r>
        <w:t>Εργοθεραπευτής</w:t>
      </w:r>
      <w:proofErr w:type="spellEnd"/>
      <w:r>
        <w:t xml:space="preserve"> οφείλει να επιδεικνύει απόλυτο σεβασμό στην προσωπικότητα, την αξιοπρέπεια και την τιμή του ασθενούς. Οφείλει να λαμβάνει κάθε μέτρο που θα προάγει την αυτονομία του ατόμου αλλά και να απέχει από κάθε ενέργεια που είναι δυνατό να θίξει το αίσθημα της προσωπικής ελευθερίας και της ελεύθερης βούλησης του </w:t>
      </w:r>
      <w:proofErr w:type="spellStart"/>
      <w:r>
        <w:t>ασθενούς.Απαγορεύεται</w:t>
      </w:r>
      <w:proofErr w:type="spellEnd"/>
      <w:r>
        <w:t xml:space="preserve"> η τέλεση οιασδήποτε μη ενδεδειγμένης θεραπευτικής πράξης ή πειραματισμού, που δύνανται να θίξουν το αίσθημα της προσωπικής ελευθερίας και την ελεύθερη βούληση του ασθενούς ή να θέσουν σε κίνδυνο την ανθρώπινη ζωή.</w:t>
      </w:r>
    </w:p>
    <w:p w14:paraId="082BD103" w14:textId="77777777" w:rsidR="00960CE3" w:rsidRDefault="00960CE3" w:rsidP="00960CE3"/>
    <w:p w14:paraId="0D564F37" w14:textId="77777777" w:rsidR="00960CE3" w:rsidRDefault="00960CE3" w:rsidP="00960CE3">
      <w:r>
        <w:t>Άρθρο 7</w:t>
      </w:r>
    </w:p>
    <w:p w14:paraId="4329B803" w14:textId="77777777" w:rsidR="00960CE3" w:rsidRDefault="00960CE3" w:rsidP="00960CE3">
      <w:r>
        <w:t xml:space="preserve">Ο </w:t>
      </w:r>
      <w:proofErr w:type="spellStart"/>
      <w:r>
        <w:t>Εργοθεραπευτής</w:t>
      </w:r>
      <w:proofErr w:type="spellEnd"/>
      <w:r>
        <w:t xml:space="preserve"> οφείλει να ενημερώνει πλήρως και κατανοητά τον ασθενή για το περιεχόμενο της προτεινόμενης εξέτασης, αξιολόγησης ή  θεραπείας του, τους ενδεχόμενους προβληματισμούς του, καθώς επίσης και τις εναλλακτικές προτάσεις, ούτως ώστε ο ασθενής να μπορεί να σχηματίζει πλήρη εικόνα των θεραπευτικών δεδομένων και προσδοκιών του σχεδιαζόμενου για αυτόν θεραπευτικού σχεδίου παρέμβασης.</w:t>
      </w:r>
    </w:p>
    <w:p w14:paraId="32852C6C" w14:textId="77777777" w:rsidR="00960CE3" w:rsidRDefault="00960CE3" w:rsidP="00960CE3"/>
    <w:p w14:paraId="399A3887" w14:textId="77777777" w:rsidR="00960CE3" w:rsidRDefault="00960CE3" w:rsidP="00960CE3">
      <w:r>
        <w:t>Άρθρο 8</w:t>
      </w:r>
    </w:p>
    <w:p w14:paraId="6C7757E6" w14:textId="77777777" w:rsidR="00960CE3" w:rsidRDefault="00960CE3" w:rsidP="00960CE3">
      <w:r>
        <w:t xml:space="preserve">Ο </w:t>
      </w:r>
      <w:proofErr w:type="spellStart"/>
      <w:r>
        <w:t>Εργοθεραπευτής</w:t>
      </w:r>
      <w:proofErr w:type="spellEnd"/>
      <w:r>
        <w:t>, ανεξάρτητα από τα προσωπικά του αισθήματα, οφείλει να παρέχει προς όλους τους ασθενείς την ίδια φροντίδα, επιμέλεια και αφοσίωση, ανεξάρτητα από τις θρησκευτικές, ιδεολογικές ή άλλες τοποθετήσεις τους, από την οικονομική και κοινωνική τους κατάσταση ή την βαρύτητα της νόσου.</w:t>
      </w:r>
    </w:p>
    <w:p w14:paraId="148465AC" w14:textId="77777777" w:rsidR="00960CE3" w:rsidRDefault="00960CE3" w:rsidP="00960CE3">
      <w:r>
        <w:lastRenderedPageBreak/>
        <w:t>Άρθρο 14</w:t>
      </w:r>
    </w:p>
    <w:p w14:paraId="363D2CE9" w14:textId="77777777" w:rsidR="00960CE3" w:rsidRDefault="00960CE3" w:rsidP="00960CE3">
      <w:r>
        <w:t xml:space="preserve">Ο </w:t>
      </w:r>
      <w:proofErr w:type="spellStart"/>
      <w:r>
        <w:t>Εργοθεραπευτής</w:t>
      </w:r>
      <w:proofErr w:type="spellEnd"/>
      <w:r>
        <w:t xml:space="preserve"> απαγορεύεται να παρέχει στους ασθενείς του ιατρικές συμβουλές, αλλά οφείλει να τους παραπέμπει στον αρμόδιο ιατρό.</w:t>
      </w:r>
    </w:p>
    <w:p w14:paraId="63F0ADAD" w14:textId="77777777" w:rsidR="00960CE3" w:rsidRDefault="00960CE3" w:rsidP="00960CE3"/>
    <w:p w14:paraId="1AA33B21" w14:textId="77777777" w:rsidR="00960CE3" w:rsidRDefault="00960CE3" w:rsidP="00960CE3">
      <w:r>
        <w:t>Άρθρο 15</w:t>
      </w:r>
    </w:p>
    <w:p w14:paraId="03202E65" w14:textId="77777777" w:rsidR="00960CE3" w:rsidRDefault="00960CE3" w:rsidP="00960CE3">
      <w:r>
        <w:t xml:space="preserve">Ο </w:t>
      </w:r>
      <w:proofErr w:type="spellStart"/>
      <w:r>
        <w:t>Εργοθεραπευτής</w:t>
      </w:r>
      <w:proofErr w:type="spellEnd"/>
      <w:r>
        <w:t xml:space="preserve"> οφείλει να αρνηθεί τις υπηρεσίες του σε κάθε περίπτωση που κρίνει ότι δεν διαθέτει τις απαραίτητες γνώσεις ή πείρα για την αντιμετώπιση τινός ασθενούς.</w:t>
      </w:r>
    </w:p>
    <w:p w14:paraId="04A07E29" w14:textId="77777777" w:rsidR="00960CE3" w:rsidRDefault="00960CE3" w:rsidP="00960CE3"/>
    <w:p w14:paraId="00F616D9" w14:textId="77777777" w:rsidR="00960CE3" w:rsidRDefault="00960CE3" w:rsidP="00960CE3">
      <w:r>
        <w:t>Γ. ΚΑΘΗΚΟΝΤΑ ΠΡΟΣ ΤΟΥΣ ΣΥΝΑΔΕΛΦΟΥΣ</w:t>
      </w:r>
    </w:p>
    <w:p w14:paraId="7BD74404" w14:textId="77777777" w:rsidR="00960CE3" w:rsidRDefault="00960CE3" w:rsidP="00960CE3">
      <w:r>
        <w:t>Άρθρο 17</w:t>
      </w:r>
    </w:p>
    <w:p w14:paraId="0C594EB6" w14:textId="77777777" w:rsidR="00960CE3" w:rsidRDefault="00960CE3" w:rsidP="00960CE3">
      <w:r>
        <w:t xml:space="preserve">Ο </w:t>
      </w:r>
      <w:proofErr w:type="spellStart"/>
      <w:r>
        <w:t>Εργοθεραπευτής</w:t>
      </w:r>
      <w:proofErr w:type="spellEnd"/>
      <w:r>
        <w:t xml:space="preserve"> οφείλει να διατηρεί άριστες σχέσεις αλληλοσεβασμού και εκτίμησης με τους συναδέλφους του, αποφεύγοντας κάθε δόλια ενέργεια βλαπτική των συμφερόντων τους.</w:t>
      </w:r>
    </w:p>
    <w:p w14:paraId="592D4181" w14:textId="77777777" w:rsidR="00960CE3" w:rsidRDefault="00960CE3" w:rsidP="00960CE3"/>
    <w:p w14:paraId="2CDD7FC6" w14:textId="2C0D5E8A" w:rsidR="00960CE3" w:rsidRDefault="00960CE3" w:rsidP="008E2A8D">
      <w:r>
        <w:t xml:space="preserve"> </w:t>
      </w:r>
    </w:p>
    <w:p w14:paraId="487BA373" w14:textId="77777777" w:rsidR="00960CE3" w:rsidRDefault="00960CE3" w:rsidP="00960CE3">
      <w:r>
        <w:t>Άρθρο 11</w:t>
      </w:r>
    </w:p>
    <w:p w14:paraId="48A6310D" w14:textId="52D0FF33" w:rsidR="00960CE3" w:rsidRDefault="00960CE3" w:rsidP="00960CE3">
      <w:r>
        <w:t xml:space="preserve">Ο </w:t>
      </w:r>
      <w:proofErr w:type="spellStart"/>
      <w:r>
        <w:t>Εργοθεραπευτής</w:t>
      </w:r>
      <w:proofErr w:type="spellEnd"/>
      <w:r>
        <w:t xml:space="preserve"> οφείλει απεριόριστο σεβασμό στην ιδιωτική ζωή του ασθενούς και απέχει από κάθε πράξη ή παράλειψη που είναι δυνατόν να βλάψει το απόρρητον των κάθε είδους πληροφοριών που λαμβάνει κατά την άσκηση του επαγγέλματος. Απαγορεύεται κάθε δημόσια συζήτηση ή υπαινιγμοί σχετικά με την υγεία του </w:t>
      </w:r>
      <w:proofErr w:type="spellStart"/>
      <w:r>
        <w:t>ασθενούς.Το</w:t>
      </w:r>
      <w:proofErr w:type="spellEnd"/>
      <w:r>
        <w:t xml:space="preserve"> βιβλίο ασθενών (πελατών) είναι απόρρητο. Ο </w:t>
      </w:r>
      <w:proofErr w:type="spellStart"/>
      <w:r>
        <w:t>Εργοθεραπευτής</w:t>
      </w:r>
      <w:proofErr w:type="spellEnd"/>
      <w:r>
        <w:t xml:space="preserve"> οφείλει να τηρεί το επαγγελματικό απόρρητο εκτός των εξαιρέσεων που προβλέπει ο νόμος και σε όσες περιπτώσεις τον αποδεσμεύει.</w:t>
      </w:r>
    </w:p>
    <w:p w14:paraId="2AB49F55" w14:textId="77777777" w:rsidR="00960CE3" w:rsidRDefault="00960CE3" w:rsidP="00960CE3"/>
    <w:p w14:paraId="1350DB2E" w14:textId="77777777" w:rsidR="00960CE3" w:rsidRDefault="00960CE3" w:rsidP="00960CE3">
      <w:r>
        <w:t>Άρθρο 13</w:t>
      </w:r>
    </w:p>
    <w:p w14:paraId="1FF5246B" w14:textId="77777777" w:rsidR="00960CE3" w:rsidRDefault="00960CE3" w:rsidP="00960CE3">
      <w:r>
        <w:t xml:space="preserve">Ο </w:t>
      </w:r>
      <w:proofErr w:type="spellStart"/>
      <w:r>
        <w:t>Εργοθεραπευτής</w:t>
      </w:r>
      <w:proofErr w:type="spellEnd"/>
      <w:r>
        <w:t xml:space="preserve"> οφείλει να παρέχει τις υπηρεσίες του με αποκλειστικό γνώμονα το συμφέρον του ασθενούς του, στα πλαίσια και όρια των καθηκόντων του, σύμφωνα με τα δεδομένα της Επιστήμης της </w:t>
      </w:r>
      <w:proofErr w:type="spellStart"/>
      <w:r>
        <w:t>Εργοθεραπείας</w:t>
      </w:r>
      <w:proofErr w:type="spellEnd"/>
      <w:r>
        <w:t xml:space="preserve"> και τις κείμενες διατάξεις που αφορούν στην άσκηση του επαγγέλματος, αποφεύγοντας οποιαδήποτε μη ενδεδειγμένη ή πειραματική ή μη αναγνωρισμένη διαγνωστική ή θεραπευτική μέθοδο. Για το σκοπό αυτό ο </w:t>
      </w:r>
      <w:proofErr w:type="spellStart"/>
      <w:r>
        <w:t>Εργοθεραπευτής</w:t>
      </w:r>
      <w:proofErr w:type="spellEnd"/>
      <w:r>
        <w:t xml:space="preserve"> οφείλει να ενημερώνεται και να βελτιώνει τις δεξιότητες του στα πλαίσια της συνεχιζόμενης εκπαίδευσης.</w:t>
      </w:r>
    </w:p>
    <w:p w14:paraId="1A82D2E6" w14:textId="77777777" w:rsidR="00960CE3" w:rsidRDefault="00960CE3" w:rsidP="00960CE3"/>
    <w:p w14:paraId="62FE7C3B" w14:textId="77777777" w:rsidR="00960CE3" w:rsidRDefault="00960CE3" w:rsidP="00960CE3">
      <w:r>
        <w:t>Άρθρο 16</w:t>
      </w:r>
    </w:p>
    <w:p w14:paraId="57F0D0E7" w14:textId="77777777" w:rsidR="00960CE3" w:rsidRDefault="00960CE3" w:rsidP="00960CE3">
      <w:r>
        <w:t xml:space="preserve">Ο </w:t>
      </w:r>
      <w:proofErr w:type="spellStart"/>
      <w:r>
        <w:t>Εργοθεραπευτής</w:t>
      </w:r>
      <w:proofErr w:type="spellEnd"/>
      <w:r>
        <w:t xml:space="preserve"> οφείλει να σφραγίζει-υπογράφει τα ιατρικά παραπεμπτικά βάση των οποίων διενεργεί τις παρεμβάσεις του, αναλαμβάνοντας την ευθύνη της εκτέλεσης και πιστοποιώντας την ορθή πρακτική της παρέμβασης.</w:t>
      </w:r>
    </w:p>
    <w:p w14:paraId="4C8B1638" w14:textId="77777777" w:rsidR="00960CE3" w:rsidRDefault="00960CE3" w:rsidP="00960CE3"/>
    <w:p w14:paraId="6C626985" w14:textId="36DB34C6" w:rsidR="00960CE3" w:rsidRDefault="00960CE3" w:rsidP="00960CE3">
      <w:r>
        <w:t xml:space="preserve">Ο </w:t>
      </w:r>
      <w:proofErr w:type="spellStart"/>
      <w:r>
        <w:t>Εργοθεραπευτής</w:t>
      </w:r>
      <w:proofErr w:type="spellEnd"/>
      <w:r>
        <w:t xml:space="preserve">  ως μέλος της θεραπευτικής, εκπαιδευτικής ή </w:t>
      </w:r>
      <w:proofErr w:type="spellStart"/>
      <w:r>
        <w:t>αποκαταστασιακής</w:t>
      </w:r>
      <w:proofErr w:type="spellEnd"/>
      <w:r>
        <w:t xml:space="preserve">  ομάδας μπορεί να συμμετέχει σε όλες τις φάσεις παρέμβασης (πρόληψη, θεραπεία, αποκατάσταση, συμβουλευτική, επαναξιολογήσεις). Δεν μπορεί να ορίσει διάγνωση (ιατρική ευθύνη),  είναι όμως υποχρεωμένος να εκφράσει την σχετική άποψή του καταθέτοντας κάθε στοιχείο αξιολόγησης του περιστατικού. Ακόμη έχει την απόλυτη ευθύνη διαμόρφωσης του θεραπευτικού σχεδίου του ασθενή σε ότι αναφέρεται στα όρια ευθύνης της </w:t>
      </w:r>
      <w:proofErr w:type="spellStart"/>
      <w:r>
        <w:t>Εργοθεραπείας</w:t>
      </w:r>
      <w:proofErr w:type="spellEnd"/>
      <w:r>
        <w:t xml:space="preserve">. Για την διαφύλαξη των σχετικών απόψεων και αποφάσεών  του, υποχρεούται να τηρεί και να καταθέτει στην θεραπευτική ομάδα ή σε όποιο άλλο αρμόδιο όργανο έκθεση η οποία θα φυλάσσεται στον ατομικό φάκελο του </w:t>
      </w:r>
      <w:proofErr w:type="spellStart"/>
      <w:r>
        <w:t>ασθενούς.Ο</w:t>
      </w:r>
      <w:proofErr w:type="spellEnd"/>
      <w:r>
        <w:t xml:space="preserve"> </w:t>
      </w:r>
      <w:proofErr w:type="spellStart"/>
      <w:r>
        <w:t>Εργοθεραπευτής</w:t>
      </w:r>
      <w:proofErr w:type="spellEnd"/>
      <w:r>
        <w:t xml:space="preserve"> σε περίπτωση πλήρους διαφωνίας με την ορισθείσα διάγνωση και τον θεραπευτικό σχεδιασμό έχει δικαίωμα, με τεκμηριωμένη άποψη, να μην αναλάβει το συγκεκριμένο περιστατικό.</w:t>
      </w:r>
    </w:p>
    <w:p w14:paraId="1677104D" w14:textId="77777777" w:rsidR="00960CE3" w:rsidRDefault="00960CE3" w:rsidP="00960CE3"/>
    <w:p w14:paraId="128E0CA2" w14:textId="77777777" w:rsidR="00960CE3" w:rsidRDefault="00960CE3" w:rsidP="00960CE3">
      <w:r>
        <w:t>Άρθρο 18</w:t>
      </w:r>
    </w:p>
    <w:p w14:paraId="6E875427" w14:textId="77777777" w:rsidR="00960CE3" w:rsidRDefault="00960CE3" w:rsidP="00960CE3">
      <w:r>
        <w:t xml:space="preserve">Απαγορεύεται στον </w:t>
      </w:r>
      <w:proofErr w:type="spellStart"/>
      <w:r>
        <w:t>Εργοθεραπευτή</w:t>
      </w:r>
      <w:proofErr w:type="spellEnd"/>
      <w:r>
        <w:t xml:space="preserve"> να επικρίνει ή να αποδοκιμάζει με οποιονδήποτε τρόπο το έργο των συναδέλφων του. Αν υποπέσουν στην αντίληψη του πράξεις ή παραλείψεις συναδέλφων του, οι οποίες εμφανώς βλάπτουν την υγεία του ασθενούς ή αντίκεινται στην ηθική, αυτός υποχρεούται να το αναφέρει αμελλητί στη Διοίκηση του οικείου Π.Τ. του Π.Σ.Ε. Απαγορεύεται στον </w:t>
      </w:r>
      <w:proofErr w:type="spellStart"/>
      <w:r>
        <w:t>Εργοθεραπευτή</w:t>
      </w:r>
      <w:proofErr w:type="spellEnd"/>
      <w:r>
        <w:t xml:space="preserve"> να δίνει προσοχή σε κακολογίες και επικρίσεις που στρέφονται κατά συναδέλφου ή σε κακολογίες εναντίον του ίδιου, τις οποίες αναπόδεικτα αναφέρει.</w:t>
      </w:r>
    </w:p>
    <w:p w14:paraId="58B449F0" w14:textId="77777777" w:rsidR="00960CE3" w:rsidRDefault="00960CE3" w:rsidP="00960CE3"/>
    <w:p w14:paraId="531B9977" w14:textId="77777777" w:rsidR="00960CE3" w:rsidRDefault="00960CE3" w:rsidP="00960CE3">
      <w:r>
        <w:t>Άρθρο 19</w:t>
      </w:r>
    </w:p>
    <w:p w14:paraId="64DB4CC2" w14:textId="77777777" w:rsidR="00960CE3" w:rsidRDefault="00960CE3" w:rsidP="00960CE3">
      <w:r>
        <w:t xml:space="preserve">Η επίλυση επαγγελματικών διαφωνιών μεταξύ </w:t>
      </w:r>
      <w:proofErr w:type="spellStart"/>
      <w:r>
        <w:t>Εργοθεραπευτών</w:t>
      </w:r>
      <w:proofErr w:type="spellEnd"/>
      <w:r>
        <w:t xml:space="preserve"> πρέπει να γίνεται με απόπειρα συμβιβασμού και προσφυγή των εμπλεκομένων στο οικείο ΠΤ του ΠΣΕ. Σε καμιά περίπτωση δεν επιτρέπεται να δημοσιοποιούνται καθ’ οιονδήποτε τρόπο επαγγελματικές και επιστημονικές διαφορές.</w:t>
      </w:r>
    </w:p>
    <w:p w14:paraId="4C1CA935" w14:textId="77777777" w:rsidR="00960CE3" w:rsidRDefault="00960CE3" w:rsidP="00960CE3"/>
    <w:p w14:paraId="6BDBB632" w14:textId="77777777" w:rsidR="00960CE3" w:rsidRDefault="00960CE3" w:rsidP="00960CE3">
      <w:r>
        <w:t>Άρθρο 21</w:t>
      </w:r>
    </w:p>
    <w:p w14:paraId="66E999CF" w14:textId="77777777" w:rsidR="00960CE3" w:rsidRDefault="00960CE3" w:rsidP="00960CE3">
      <w:r>
        <w:t xml:space="preserve">Ο </w:t>
      </w:r>
      <w:proofErr w:type="spellStart"/>
      <w:r>
        <w:t>Εργοθεραπευτής</w:t>
      </w:r>
      <w:proofErr w:type="spellEnd"/>
      <w:r>
        <w:t xml:space="preserve">  μπορεί να ασκεί και άλλο επάγγελμα ή εμπορική δραστηριότητα στον τομέα του εφόσον δεν παρεμποδίζεται η ευσυνείδητη άσκηση της </w:t>
      </w:r>
      <w:proofErr w:type="spellStart"/>
      <w:r>
        <w:t>Εργοθεραπείας</w:t>
      </w:r>
      <w:proofErr w:type="spellEnd"/>
      <w:r>
        <w:t xml:space="preserve"> και δεν θίγεται η αξιοπρέπειά του ως Πτυχιούχου </w:t>
      </w:r>
      <w:proofErr w:type="spellStart"/>
      <w:r>
        <w:t>Εργοθεραπευτή</w:t>
      </w:r>
      <w:proofErr w:type="spellEnd"/>
      <w:r>
        <w:t>.</w:t>
      </w:r>
    </w:p>
    <w:p w14:paraId="2ABE7C48" w14:textId="77777777" w:rsidR="00960CE3" w:rsidRDefault="00960CE3" w:rsidP="00960CE3"/>
    <w:p w14:paraId="7D95C619" w14:textId="12846354" w:rsidR="00960CE3" w:rsidRDefault="00960CE3" w:rsidP="00960CE3">
      <w:r>
        <w:t xml:space="preserve"> Άρθρο 22</w:t>
      </w:r>
    </w:p>
    <w:p w14:paraId="75DD9B73" w14:textId="77777777" w:rsidR="00960CE3" w:rsidRDefault="00960CE3" w:rsidP="00960CE3">
      <w:r>
        <w:t xml:space="preserve">Ο </w:t>
      </w:r>
      <w:proofErr w:type="spellStart"/>
      <w:r>
        <w:t>Εργοθεραπευτής</w:t>
      </w:r>
      <w:proofErr w:type="spellEnd"/>
      <w:r>
        <w:t xml:space="preserve"> οφείλει να ασκεί την αναγκαία εποπτεία στους Βοηθούς </w:t>
      </w:r>
      <w:proofErr w:type="spellStart"/>
      <w:r>
        <w:t>Εργοθεραπείας</w:t>
      </w:r>
      <w:proofErr w:type="spellEnd"/>
      <w:r>
        <w:t xml:space="preserve">, στους συνεργάτες ή στα άλλα πρόσωπα που συμπράττουν ή συμμετέχουν ή τον στηρίζουν με οποιονδήποτε τρόπο κατά την άσκηση του λειτουργήματός του  λαμβάνοντας κάθε αναγκαίο μέτρο για τον περιορισμό της αντιποίησης του </w:t>
      </w:r>
      <w:proofErr w:type="spellStart"/>
      <w:r>
        <w:t>Εργοθεραπευτικού</w:t>
      </w:r>
      <w:proofErr w:type="spellEnd"/>
      <w:r>
        <w:t xml:space="preserve"> επαγγέλματος.</w:t>
      </w:r>
    </w:p>
    <w:p w14:paraId="51A17A0C" w14:textId="77777777" w:rsidR="00960CE3" w:rsidRDefault="00960CE3" w:rsidP="00960CE3"/>
    <w:p w14:paraId="6F645F87" w14:textId="33DB0B29" w:rsidR="00960CE3" w:rsidRDefault="00960CE3" w:rsidP="008E2A8D">
      <w:r>
        <w:t xml:space="preserve"> </w:t>
      </w:r>
    </w:p>
    <w:p w14:paraId="78B1A691" w14:textId="77777777" w:rsidR="00960CE3" w:rsidRDefault="00960CE3" w:rsidP="00960CE3">
      <w:r>
        <w:t>Άρθρο 20</w:t>
      </w:r>
    </w:p>
    <w:p w14:paraId="524FF180" w14:textId="77777777" w:rsidR="00960CE3" w:rsidRDefault="00960CE3" w:rsidP="00960CE3">
      <w:r>
        <w:t xml:space="preserve">Ο </w:t>
      </w:r>
      <w:proofErr w:type="spellStart"/>
      <w:r>
        <w:t>Εργοθεραπευτής</w:t>
      </w:r>
      <w:proofErr w:type="spellEnd"/>
      <w:r>
        <w:t xml:space="preserve"> δύναται να διατηρεί εργαστήριο </w:t>
      </w:r>
      <w:proofErr w:type="spellStart"/>
      <w:r>
        <w:t>Εργοθεραπείας</w:t>
      </w:r>
      <w:proofErr w:type="spellEnd"/>
      <w:r>
        <w:t xml:space="preserve"> ή να συμμετέχει σε νόμιμο εταιρικό σχήμα λειτουργίας θεραπευτικού χώρου σύμφωνα με τα οριζόμενα στους σχετικούς Νόμους και   τις διατάξεις των Νόμων οργάνωσης και λειτουργίας του ΠΣΕ και του </w:t>
      </w:r>
      <w:proofErr w:type="spellStart"/>
      <w:r>
        <w:t>Εργοθεραπευτικού</w:t>
      </w:r>
      <w:proofErr w:type="spellEnd"/>
      <w:r>
        <w:t xml:space="preserve"> επαγγέλματος. Σε κάθε περίπτωση ο κάθε ρόλος στη συμμετοχή του αυτή προϋποθέτει την φυσική παρουσία του. Η χρήση της άδειας άσκησης επαγγέλματος για οποιοδήποτε λόγο και με οποιοδήποτε τρόπο, χωρίς τη φυσική παρουσία του κατόχου της,  αποτελεί αδίκημα τόσο απέναντι στην ειδικότητα όσο και στο Νόμο.</w:t>
      </w:r>
    </w:p>
    <w:p w14:paraId="5FF099D5" w14:textId="77777777" w:rsidR="00960CE3" w:rsidRDefault="00960CE3" w:rsidP="00960CE3"/>
    <w:p w14:paraId="2C4A7485" w14:textId="77777777" w:rsidR="00960CE3" w:rsidRDefault="00960CE3" w:rsidP="00960CE3">
      <w:r>
        <w:t xml:space="preserve">Δεν επιτρέπεται σε </w:t>
      </w:r>
      <w:proofErr w:type="spellStart"/>
      <w:r>
        <w:t>Εργοθεραπευτές</w:t>
      </w:r>
      <w:proofErr w:type="spellEnd"/>
      <w:r>
        <w:t xml:space="preserve">, οι οποίοι έχουν πτυχίο ιατρού, φαρμακοποιού ή άλλου υγειονομικού επαγγέλματος ..να ασκούν παράλληλα και άλλη επαγγελματική δραστηριότητα ή να διατηρούν ιατρεία, φαρμακεία ή άλλα παρεμφερή καταστήματα σε λειτουργία, εκτός αν παύσουν την άσκηση του </w:t>
      </w:r>
      <w:proofErr w:type="spellStart"/>
      <w:r>
        <w:t>Εργοθεραπευτικού</w:t>
      </w:r>
      <w:proofErr w:type="spellEnd"/>
      <w:r>
        <w:t xml:space="preserve"> επαγγέλματος.</w:t>
      </w:r>
    </w:p>
    <w:p w14:paraId="3F64DA9F" w14:textId="77777777" w:rsidR="00960CE3" w:rsidRDefault="00960CE3" w:rsidP="00960CE3"/>
    <w:p w14:paraId="6CDBC8EE" w14:textId="77777777" w:rsidR="00960CE3" w:rsidRDefault="00960CE3" w:rsidP="00960CE3">
      <w:r>
        <w:t>Άρθρο 23</w:t>
      </w:r>
    </w:p>
    <w:p w14:paraId="46B85702" w14:textId="77777777" w:rsidR="00960CE3" w:rsidRDefault="00960CE3" w:rsidP="00960CE3">
      <w:r>
        <w:t xml:space="preserve">Ο </w:t>
      </w:r>
      <w:proofErr w:type="spellStart"/>
      <w:r>
        <w:t>Εργοθεραπευτής</w:t>
      </w:r>
      <w:proofErr w:type="spellEnd"/>
      <w:r>
        <w:t xml:space="preserve"> οφείλει να γνωρίζει τον κοινωνικό χαρακτήρα του λειτουργήματός του και έχει την υποχρέωση, με βάση τις γνώσεις του, τις δεξιότητες και την πείρα που έχει αποκτήσει, να </w:t>
      </w:r>
      <w:proofErr w:type="spellStart"/>
      <w:r>
        <w:t>εφιστά</w:t>
      </w:r>
      <w:proofErr w:type="spellEnd"/>
      <w:r>
        <w:t xml:space="preserve"> την προσοχή της κοινότητας, σε θέματα που έχουν σχέση με τη δημόσια υγεία και τη βελτίωση της ποιότητας των υπηρεσιών υγείας και αποκατάστασης.</w:t>
      </w:r>
    </w:p>
    <w:p w14:paraId="28EECE01" w14:textId="77777777" w:rsidR="00960CE3" w:rsidRDefault="00960CE3" w:rsidP="00960CE3"/>
    <w:p w14:paraId="6C61D3E1" w14:textId="77777777" w:rsidR="00960CE3" w:rsidRDefault="00960CE3" w:rsidP="00960CE3">
      <w:r>
        <w:t xml:space="preserve">Ο </w:t>
      </w:r>
      <w:proofErr w:type="spellStart"/>
      <w:r>
        <w:t>Εργοθεραπευτής</w:t>
      </w:r>
      <w:proofErr w:type="spellEnd"/>
      <w:r>
        <w:t xml:space="preserve"> οφείλει να συμμετέχει σε επαγγελματικές ή και επιστημονικές οργανώσεις που έχουν ως σκοπό την προστασία των συλλογικών συμφερόντων της ειδικότητας καθώς και τη μελέτη, επεξεργασία, πρόταση και εφαρμογή συλλογικών μέτρων, που συμβάλλουν στη βελτίωση της δημόσιας υγείας.</w:t>
      </w:r>
    </w:p>
    <w:p w14:paraId="000A3E93" w14:textId="77777777" w:rsidR="00960CE3" w:rsidRDefault="00960CE3" w:rsidP="00960CE3"/>
    <w:p w14:paraId="240F4D2B" w14:textId="77777777" w:rsidR="00960CE3" w:rsidRDefault="00960CE3" w:rsidP="00960CE3">
      <w:r>
        <w:t xml:space="preserve">Ο </w:t>
      </w:r>
      <w:proofErr w:type="spellStart"/>
      <w:r>
        <w:t>Εργοθεραπευτής</w:t>
      </w:r>
      <w:proofErr w:type="spellEnd"/>
      <w:r>
        <w:t xml:space="preserve"> απέχει από οποιαδήποτε ενέργεια η οποία μπορεί να οδηγήσει στον κοινωνικό αποκλεισμό ή στη διακριτική μεταχείριση ασθενών ή ατόμων που είναι φορείς νόσων ή καταστάσεων, οι οποίες ενδέχεται να προκαλέσουν κοινωνικό στίγμα. Αντίθετα, μεριμνά για το σεβασμό της αξιοπρέπειας και των ανθρωπίνων δικαιωμάτων τους, παρέχοντας παράλληλα την καλύτερη δυνατή επιστημονική αντιμετώπισή τους.</w:t>
      </w:r>
    </w:p>
    <w:p w14:paraId="7A103433" w14:textId="77777777" w:rsidR="00960CE3" w:rsidRDefault="00960CE3" w:rsidP="00960CE3"/>
    <w:p w14:paraId="7D9EEDDF" w14:textId="77777777" w:rsidR="00960CE3" w:rsidRDefault="00960CE3" w:rsidP="00960CE3">
      <w:r>
        <w:t>Δ. ΣΧΕΣΕΙΣ ΤΟΥ ΕΡΓΟΘΕΡΑΠΕΥΤΗ ΜΕ ΤΟΥΣ ΑΛΛΟΥΣ ΕΠΑΓΓΕΛΜΑΤΙΕΣ ΥΓΕΙΑΣ</w:t>
      </w:r>
    </w:p>
    <w:p w14:paraId="55188CC1" w14:textId="77777777" w:rsidR="00960CE3" w:rsidRDefault="00960CE3" w:rsidP="00960CE3">
      <w:r>
        <w:t>Άρθρο 24</w:t>
      </w:r>
    </w:p>
    <w:p w14:paraId="29DCB4FC" w14:textId="77777777" w:rsidR="00960CE3" w:rsidRDefault="00960CE3" w:rsidP="00960CE3">
      <w:r>
        <w:t xml:space="preserve">Ο </w:t>
      </w:r>
      <w:proofErr w:type="spellStart"/>
      <w:r>
        <w:t>Εργοθεραπευτής</w:t>
      </w:r>
      <w:proofErr w:type="spellEnd"/>
      <w:r>
        <w:t xml:space="preserve"> οφείλει να διατηρεί άριστες σχέσεις με ιατρούς, νοσηλευτές, φυσικοθεραπευτές, λογοθεραπευτές και  λοιπό προσωπικό υγείας, παραμερίζοντας κάθε διαφορά, με γνώμονα το συμφέρον του ασθενούς και την εύρυθμη λειτουργία του φορέα παροχής υπηρεσιών.</w:t>
      </w:r>
    </w:p>
    <w:p w14:paraId="1317FE77" w14:textId="77777777" w:rsidR="00960CE3" w:rsidRDefault="00960CE3" w:rsidP="00960CE3"/>
    <w:p w14:paraId="3EB362A0" w14:textId="77777777" w:rsidR="00960CE3" w:rsidRDefault="00960CE3" w:rsidP="00960CE3">
      <w:r>
        <w:t>Άρθρο 25</w:t>
      </w:r>
    </w:p>
    <w:p w14:paraId="02DB7623" w14:textId="77777777" w:rsidR="00960CE3" w:rsidRDefault="00960CE3" w:rsidP="00960CE3">
      <w:r>
        <w:t xml:space="preserve">Ο </w:t>
      </w:r>
      <w:proofErr w:type="spellStart"/>
      <w:r>
        <w:t>Εργοθεραπευτής</w:t>
      </w:r>
      <w:proofErr w:type="spellEnd"/>
      <w:r>
        <w:t xml:space="preserve"> οφείλει να σέβεται και να συνεργάζεται αρμονικά με τους ιατρούς και το λοιπό προσωπικό υγείας, διατηρώντας την επιστημονική του αυτοτέλεια και την ιδιότητα του ως ισότιμο μέλος της θεραπευτικής ομάδας.</w:t>
      </w:r>
    </w:p>
    <w:p w14:paraId="384FC04E" w14:textId="77777777" w:rsidR="00960CE3" w:rsidRDefault="00960CE3" w:rsidP="00960CE3"/>
    <w:p w14:paraId="70729687" w14:textId="21DCEF74" w:rsidR="00960CE3" w:rsidRDefault="00960CE3" w:rsidP="008E2A8D">
      <w:r>
        <w:t xml:space="preserve"> </w:t>
      </w:r>
    </w:p>
    <w:p w14:paraId="7705A1DD" w14:textId="77777777" w:rsidR="00960CE3" w:rsidRDefault="00960CE3" w:rsidP="00960CE3">
      <w:r>
        <w:t xml:space="preserve">Ε. ΣΥΝΕΡΓΑΣΙΑ ΤΟΥ ΕΡΓΟΘΕΡΑΠΕΥΤΗ ΜΕ ΤΙΣ ΑΡΧΕΣ ΥΓΕΙΑΣ (Υπουργείο Υγείας – Νοσοκομεία – Ασφαλιστικούς Οργανισμούς </w:t>
      </w:r>
      <w:proofErr w:type="spellStart"/>
      <w:r>
        <w:t>κλπ</w:t>
      </w:r>
      <w:proofErr w:type="spellEnd"/>
      <w:r>
        <w:t>)</w:t>
      </w:r>
    </w:p>
    <w:p w14:paraId="2E1F9FFC" w14:textId="77777777" w:rsidR="00960CE3" w:rsidRDefault="00960CE3" w:rsidP="00960CE3">
      <w:r>
        <w:t>Άρθρο 29</w:t>
      </w:r>
    </w:p>
    <w:p w14:paraId="0E495467" w14:textId="77777777" w:rsidR="00960CE3" w:rsidRDefault="00960CE3" w:rsidP="00960CE3">
      <w:r>
        <w:t xml:space="preserve">Ο </w:t>
      </w:r>
      <w:proofErr w:type="spellStart"/>
      <w:r>
        <w:t>Εργοθεραπευτής</w:t>
      </w:r>
      <w:proofErr w:type="spellEnd"/>
      <w:r>
        <w:t xml:space="preserve"> οφείλει να παρέχει τις απαραίτητες υπηρεσίες και να συνδράμει τις δημόσιες αρχές στο έργο τους για την προαγωγή της δημόσιας υγείας,  σύμφωνα με τους κανόνες της επιστήμης και τις κείμενες διατάξεις.</w:t>
      </w:r>
    </w:p>
    <w:p w14:paraId="2E379C55" w14:textId="77777777" w:rsidR="00960CE3" w:rsidRDefault="00960CE3" w:rsidP="00960CE3"/>
    <w:p w14:paraId="315D397C" w14:textId="77777777" w:rsidR="00960CE3" w:rsidRDefault="00960CE3" w:rsidP="00960CE3">
      <w:r>
        <w:t>Άρθρο 30</w:t>
      </w:r>
    </w:p>
    <w:p w14:paraId="607313B3" w14:textId="77777777" w:rsidR="00960CE3" w:rsidRDefault="00960CE3" w:rsidP="00960CE3">
      <w:r>
        <w:t xml:space="preserve">Ο </w:t>
      </w:r>
      <w:proofErr w:type="spellStart"/>
      <w:r>
        <w:t>Εργοθεραπευτής</w:t>
      </w:r>
      <w:proofErr w:type="spellEnd"/>
      <w:r>
        <w:t xml:space="preserve"> οφείλει να γνωρίζει πλήρως τους νόμους και κανονισμούς που διέπουν την άσκηση του </w:t>
      </w:r>
      <w:proofErr w:type="spellStart"/>
      <w:r>
        <w:t>Εργοθεραπευτικού</w:t>
      </w:r>
      <w:proofErr w:type="spellEnd"/>
      <w:r>
        <w:t xml:space="preserve"> επαγγέλματος, καθώς και την οργάνωση και λειτουργία του κλάδου της </w:t>
      </w:r>
      <w:proofErr w:type="spellStart"/>
      <w:r>
        <w:t>Εργοθεραπείας</w:t>
      </w:r>
      <w:proofErr w:type="spellEnd"/>
      <w:r>
        <w:t xml:space="preserve"> και του ΠΣΕ.</w:t>
      </w:r>
    </w:p>
    <w:p w14:paraId="39C7A912" w14:textId="77777777" w:rsidR="00960CE3" w:rsidRDefault="00960CE3" w:rsidP="00960CE3"/>
    <w:p w14:paraId="4FEF3851" w14:textId="77777777" w:rsidR="00960CE3" w:rsidRDefault="00960CE3" w:rsidP="00960CE3">
      <w:r>
        <w:t>Άρθρο 31</w:t>
      </w:r>
    </w:p>
    <w:p w14:paraId="27506E5E" w14:textId="77777777" w:rsidR="00960CE3" w:rsidRDefault="00960CE3" w:rsidP="00960CE3">
      <w:r>
        <w:t xml:space="preserve">Οι </w:t>
      </w:r>
      <w:proofErr w:type="spellStart"/>
      <w:r>
        <w:t>Εργοθεραπευτές</w:t>
      </w:r>
      <w:proofErr w:type="spellEnd"/>
      <w:r>
        <w:t xml:space="preserve"> έχουν ηθική υποχρέωση να συμμετέχουν σε προγράμματα  εκπαίδευσης, παρέχοντας πληροφόρηση σχετικά με το επάγγελμα.</w:t>
      </w:r>
    </w:p>
    <w:p w14:paraId="53A6D80D" w14:textId="77777777" w:rsidR="00960CE3" w:rsidRDefault="00960CE3" w:rsidP="00960CE3"/>
    <w:p w14:paraId="62321BD3" w14:textId="77777777" w:rsidR="00960CE3" w:rsidRDefault="00960CE3" w:rsidP="00960CE3">
      <w:r>
        <w:t>Άρθρο 26</w:t>
      </w:r>
    </w:p>
    <w:p w14:paraId="3762629E" w14:textId="77777777" w:rsidR="00960CE3" w:rsidRDefault="00960CE3" w:rsidP="00960CE3">
      <w:r>
        <w:t xml:space="preserve">Απαγορεύεται η κατάθεση και χρήση της άδειας/βεβαίωσης άσκησης επαγγέλματος του </w:t>
      </w:r>
      <w:proofErr w:type="spellStart"/>
      <w:r>
        <w:t>Εργοθεραπευτή</w:t>
      </w:r>
      <w:proofErr w:type="spellEnd"/>
      <w:r>
        <w:t xml:space="preserve"> σε περισσότερα του ενός ιδιωτικά διαγνωστικά εργαστήρια, δημόσια Νοσοκομεία, Κ.Υ., Δημόσιες μονάδες πρωτοβάθμιας υγείας, ιδιωτικές κλινικές ή Κέντρα Ειδικών Θεραπειών και οποιοσδήποτε συνδυασμός των ανωτέρω βάση των κατά περίπτωση ισχυουσών διατάξεων.</w:t>
      </w:r>
    </w:p>
    <w:p w14:paraId="546E0FA1" w14:textId="77777777" w:rsidR="00960CE3" w:rsidRDefault="00960CE3" w:rsidP="00960CE3"/>
    <w:p w14:paraId="31B67A77" w14:textId="054ACE67" w:rsidR="00960CE3" w:rsidRDefault="00960CE3" w:rsidP="00960CE3"/>
    <w:p w14:paraId="4084EA24" w14:textId="77777777" w:rsidR="00960CE3" w:rsidRDefault="00960CE3" w:rsidP="00960CE3">
      <w:r>
        <w:t>Θ. ΕΠΙΣΤΗΜΟΝΙΚΗ ΕΡΕΥΝΑ</w:t>
      </w:r>
    </w:p>
    <w:p w14:paraId="461748C9" w14:textId="77777777" w:rsidR="00960CE3" w:rsidRDefault="00960CE3" w:rsidP="00960CE3">
      <w:r>
        <w:t>Άρθρο 27</w:t>
      </w:r>
    </w:p>
    <w:p w14:paraId="06501B78" w14:textId="77777777" w:rsidR="00960CE3" w:rsidRDefault="00960CE3" w:rsidP="00960CE3">
      <w:r>
        <w:t xml:space="preserve">Ο </w:t>
      </w:r>
      <w:proofErr w:type="spellStart"/>
      <w:r>
        <w:t>Εργοθεραπευτής</w:t>
      </w:r>
      <w:proofErr w:type="spellEnd"/>
      <w:r>
        <w:t xml:space="preserve"> μπορεί να συμμετέχει σε επιστημονικές  μελέτες και έρευνες κατόπιν δικής του πρωτοβουλίας ή ως μέλος ερευνητικών ομάδων επιστημονικών  και ερευνητικών φορέων αναλαμβάνοντας θέματα που σχετίζονται με την </w:t>
      </w:r>
      <w:proofErr w:type="spellStart"/>
      <w:r>
        <w:t>Εργοθεραπεία</w:t>
      </w:r>
      <w:proofErr w:type="spellEnd"/>
      <w:r>
        <w:t xml:space="preserve">. Προς τούτο </w:t>
      </w:r>
      <w:r>
        <w:lastRenderedPageBreak/>
        <w:t>υποχρεούται στην τήρηση των θεμελιωδών πνευματικών και ηθικών αξιών, που χαρακτηρίζονται από σεβασμό στον άνθρωπο και την αξιοπρέπειά του. Πρέπει να λαμβάνει πάντα υπόψη του ότι η έρευνα στον άνθρωπο επιτρέπεται με τις ακόλουθες προϋποθέσεις:</w:t>
      </w:r>
    </w:p>
    <w:p w14:paraId="4A3A72E8" w14:textId="77777777" w:rsidR="00960CE3" w:rsidRDefault="00960CE3" w:rsidP="00960CE3"/>
    <w:p w14:paraId="3F56FD7B" w14:textId="77777777" w:rsidR="00960CE3" w:rsidRDefault="00960CE3" w:rsidP="00960CE3">
      <w:r>
        <w:t>1. Ενημέρωση του ανθρώπου που υπόκειται σε έρευνα και ιδίως ως προς:</w:t>
      </w:r>
    </w:p>
    <w:p w14:paraId="0747314D" w14:textId="77777777" w:rsidR="00960CE3" w:rsidRDefault="00960CE3" w:rsidP="00960CE3"/>
    <w:p w14:paraId="513B13BD" w14:textId="77777777" w:rsidR="00960CE3" w:rsidRDefault="00960CE3" w:rsidP="00960CE3">
      <w:r>
        <w:t xml:space="preserve">    α) την ύπαρξη και το μέγεθος πιθανών κινδύνων</w:t>
      </w:r>
    </w:p>
    <w:p w14:paraId="62711F69" w14:textId="77777777" w:rsidR="00960CE3" w:rsidRDefault="00960CE3" w:rsidP="00960CE3"/>
    <w:p w14:paraId="28CEF29C" w14:textId="77777777" w:rsidR="00960CE3" w:rsidRDefault="00960CE3" w:rsidP="00960CE3">
      <w:r>
        <w:t xml:space="preserve">    β) τα δικαιώματα προστασίας του ατόμου</w:t>
      </w:r>
    </w:p>
    <w:p w14:paraId="263E20FE" w14:textId="77777777" w:rsidR="00960CE3" w:rsidRDefault="00960CE3" w:rsidP="00960CE3"/>
    <w:p w14:paraId="38846D57" w14:textId="77777777" w:rsidR="00960CE3" w:rsidRDefault="00960CE3" w:rsidP="00960CE3">
      <w:r>
        <w:t xml:space="preserve">    γ) τον εθελοντικό χαρακτήρα συμμετοχής στην έρευνα και χωρίς οικονομικά ανταλλάγματα</w:t>
      </w:r>
    </w:p>
    <w:p w14:paraId="4B637DDE" w14:textId="77777777" w:rsidR="00960CE3" w:rsidRDefault="00960CE3" w:rsidP="00960CE3"/>
    <w:p w14:paraId="42E090A1" w14:textId="77777777" w:rsidR="00960CE3" w:rsidRDefault="00960CE3" w:rsidP="00960CE3">
      <w:r>
        <w:t xml:space="preserve">    δ) τη δυνατότητα ελεύθερης ανάκλησης της παρεχόμενης συναίνεσης.</w:t>
      </w:r>
    </w:p>
    <w:p w14:paraId="3C19484E" w14:textId="77777777" w:rsidR="00960CE3" w:rsidRDefault="00960CE3" w:rsidP="00960CE3"/>
    <w:p w14:paraId="30F7ADAE" w14:textId="77777777" w:rsidR="00960CE3" w:rsidRDefault="00960CE3" w:rsidP="00960CE3">
      <w:r>
        <w:t>2. Ελεύθερη, ανεπιφύλακτη, ειδική και τεκμηριωμένη συναίνεση του ανθρώπου που υπόκειται σε έρευνα, ο οποίος έχει τη σχετική ικανότητα.</w:t>
      </w:r>
    </w:p>
    <w:p w14:paraId="28CEC1C8" w14:textId="77777777" w:rsidR="00960CE3" w:rsidRDefault="00960CE3" w:rsidP="00960CE3"/>
    <w:p w14:paraId="1EECD9C5" w14:textId="77777777" w:rsidR="00960CE3" w:rsidRDefault="00960CE3" w:rsidP="00960CE3">
      <w:r>
        <w:t>3. Οι κίνδυνοι στους οποίους εκτίθεται ο άνθρωπος είναι δυσανάλογα μικροί σε σχέση με τα πιθανά  οφέλη από την έρευνα.</w:t>
      </w:r>
    </w:p>
    <w:p w14:paraId="7F6B124F" w14:textId="77777777" w:rsidR="00960CE3" w:rsidRDefault="00960CE3" w:rsidP="00960CE3"/>
    <w:p w14:paraId="49AA664C" w14:textId="77777777" w:rsidR="00960CE3" w:rsidRDefault="00960CE3" w:rsidP="00960CE3">
      <w:r>
        <w:t>4. Το ερευνητικό πρόγραμμα έχει εγκριθεί από το αρμόδιο όργανο, μετά από σύμφωνη γνώμη του αρμόδιου Επιστημονικού Συμβουλίου και της αρμόδιας Επιτροπής Δεοντολογίας.</w:t>
      </w:r>
    </w:p>
    <w:p w14:paraId="2923465B" w14:textId="77777777" w:rsidR="00960CE3" w:rsidRDefault="00960CE3" w:rsidP="00960CE3"/>
    <w:p w14:paraId="494ED53E" w14:textId="77777777" w:rsidR="00960CE3" w:rsidRDefault="00960CE3" w:rsidP="00960CE3">
      <w:r>
        <w:t>3. Η έρευνα σε άτομα τα οποία δεν διαθέτουν ικανότητα συναίνεσης, επιτρέπεται μόνον εφόσον τηρείται η  εκάστοτε ισχύουσα νομοθεσία.</w:t>
      </w:r>
    </w:p>
    <w:p w14:paraId="70579099" w14:textId="77777777" w:rsidR="00960CE3" w:rsidRDefault="00960CE3" w:rsidP="00960CE3"/>
    <w:p w14:paraId="6A533F0E" w14:textId="77777777" w:rsidR="00960CE3" w:rsidRDefault="00960CE3" w:rsidP="00960CE3">
      <w:r>
        <w:t>Οποιαδήποτε διαγνωστική ή  θεραπευτική μέθοδος δεν εφαρμόζεται διεθνώς, χαρακτηρίζεται ως πειραματική και επιτρέπεται η εφαρμογή της μόνο ύστερα από  έγκριση του Κεντρικού Συμβουλίου Υγείας (ΚΕ.Σ.Υ.) η άλλου αρμόδιου θεσμικού οργάνου.</w:t>
      </w:r>
    </w:p>
    <w:p w14:paraId="16A6F77F" w14:textId="77777777" w:rsidR="00960CE3" w:rsidRDefault="00960CE3" w:rsidP="00960CE3"/>
    <w:p w14:paraId="1E717CD5" w14:textId="77777777" w:rsidR="00960CE3" w:rsidRDefault="00960CE3" w:rsidP="00960CE3">
      <w:r>
        <w:t xml:space="preserve">Ο </w:t>
      </w:r>
      <w:proofErr w:type="spellStart"/>
      <w:r>
        <w:t>Εργοθεραπευτής</w:t>
      </w:r>
      <w:proofErr w:type="spellEnd"/>
      <w:r>
        <w:t xml:space="preserve"> δεν επιτρέπεται να εφαρμόζει νέες θεραπευτικές ή διαγνωστικές μεθόδους αγνώστων αποτελεσμάτων, χωρίς την αυστηρή εφαρμογή των κανόνων που διέπουν το σχεδιασμό και την εφαρμογή κλινικών μελετών. Αναγνωρίζει ως θεμελιώδη κανόνα ότι η πιθανή θεραπευτική αξία, προς όφελος του ασθενή, έχει προτεραιότητα </w:t>
      </w:r>
      <w:r>
        <w:lastRenderedPageBreak/>
        <w:t>έναντι της επιστημονικής γνώσης, που ενδεχομένως αποκτάται από τις νέες θεραπευτικές ή διαγνωστικές μεθόδους.</w:t>
      </w:r>
    </w:p>
    <w:p w14:paraId="02CECBFA" w14:textId="77777777" w:rsidR="00960CE3" w:rsidRDefault="00960CE3" w:rsidP="00960CE3"/>
    <w:p w14:paraId="21F53A81" w14:textId="77777777" w:rsidR="00960CE3" w:rsidRDefault="00960CE3" w:rsidP="00960CE3">
      <w:r>
        <w:t>ΣΤ. ΠΡΟΒΟΛΗ—ΔΙΑΦΗΜΙΣΗ-ΠΑΡΟΥΣΙΑ ΣΕ ΜΜΕ</w:t>
      </w:r>
    </w:p>
    <w:p w14:paraId="57D239E2" w14:textId="77777777" w:rsidR="00960CE3" w:rsidRDefault="00960CE3" w:rsidP="00960CE3">
      <w:r>
        <w:t>Άρθρο 35</w:t>
      </w:r>
    </w:p>
    <w:p w14:paraId="370376D5" w14:textId="77777777" w:rsidR="00960CE3" w:rsidRDefault="00960CE3" w:rsidP="00960CE3">
      <w:r>
        <w:t>Απαγορεύεται η δημοσίευση ανακοινώσεων, δηλώσεων ή συνεντεύξεων για διαφημιστικό σκοπό ή για επαγγελματική επικράτηση.</w:t>
      </w:r>
    </w:p>
    <w:p w14:paraId="1AF29A27" w14:textId="77777777" w:rsidR="00960CE3" w:rsidRDefault="00960CE3" w:rsidP="00960CE3"/>
    <w:p w14:paraId="6056FF12" w14:textId="22507FFD" w:rsidR="00960CE3" w:rsidRDefault="00960CE3" w:rsidP="008E2A8D">
      <w:r>
        <w:t xml:space="preserve"> </w:t>
      </w:r>
    </w:p>
    <w:p w14:paraId="0484432A" w14:textId="77777777" w:rsidR="00960CE3" w:rsidRDefault="00960CE3" w:rsidP="00960CE3">
      <w:r>
        <w:t>Άρθρο 36</w:t>
      </w:r>
    </w:p>
    <w:p w14:paraId="61114BC4" w14:textId="77777777" w:rsidR="00960CE3" w:rsidRDefault="00960CE3" w:rsidP="00960CE3">
      <w:r>
        <w:t xml:space="preserve">Ο6 </w:t>
      </w:r>
      <w:proofErr w:type="spellStart"/>
      <w:r>
        <w:t>Εργοθεραπευτής</w:t>
      </w:r>
      <w:proofErr w:type="spellEnd"/>
      <w:r>
        <w:t xml:space="preserve"> οφείλει να απέχει από κάθε ενέργεια και να προλαμβάνει κάθε πράξη η οποία μπορεί να δημιουργήσει υπόνοιες ότι καταφεύγει σε αγυρτεία, εξαπάτηση, </w:t>
      </w:r>
      <w:proofErr w:type="spellStart"/>
      <w:r>
        <w:t>καταδέσμευση</w:t>
      </w:r>
      <w:proofErr w:type="spellEnd"/>
      <w:r>
        <w:t xml:space="preserve"> ή εκμετάλλευση της πελατείας του.</w:t>
      </w:r>
    </w:p>
    <w:p w14:paraId="6F94902B" w14:textId="77777777" w:rsidR="00960CE3" w:rsidRDefault="00960CE3" w:rsidP="00960CE3"/>
    <w:p w14:paraId="09CD1D4F" w14:textId="082F86BC" w:rsidR="00960CE3" w:rsidRDefault="00960CE3" w:rsidP="008E2A8D">
      <w:r>
        <w:t xml:space="preserve"> </w:t>
      </w:r>
    </w:p>
    <w:p w14:paraId="1CEA0D1C" w14:textId="77777777" w:rsidR="00960CE3" w:rsidRDefault="00960CE3" w:rsidP="00960CE3">
      <w:r>
        <w:t>Άρθρο 37</w:t>
      </w:r>
    </w:p>
    <w:p w14:paraId="5A05A17E" w14:textId="77777777" w:rsidR="00960CE3" w:rsidRDefault="00960CE3" w:rsidP="00960CE3">
      <w:r>
        <w:t>Απαγορεύεται η χρησιμοποίηση επιστημονικών τίτλων που δεν έχουν αποκτηθεί, πιστοποιηθεί ή αναγνωρισθεί νομότυπα.</w:t>
      </w:r>
    </w:p>
    <w:p w14:paraId="25115310" w14:textId="77777777" w:rsidR="00960CE3" w:rsidRDefault="00960CE3" w:rsidP="00960CE3"/>
    <w:p w14:paraId="155F963F" w14:textId="77777777" w:rsidR="00960CE3" w:rsidRDefault="00960CE3" w:rsidP="00960CE3">
      <w:r>
        <w:t>Άρθρο 38</w:t>
      </w:r>
    </w:p>
    <w:p w14:paraId="0F13AB22" w14:textId="77777777" w:rsidR="00960CE3" w:rsidRDefault="00960CE3" w:rsidP="00960CE3">
      <w:r>
        <w:t xml:space="preserve">Ο </w:t>
      </w:r>
      <w:proofErr w:type="spellStart"/>
      <w:r>
        <w:t>Εργοθεραπευτής</w:t>
      </w:r>
      <w:proofErr w:type="spellEnd"/>
      <w:r>
        <w:t xml:space="preserve"> οφείλει να απέχει από κάθε πράξη που μπορεί να προκαλέσει αθέμιτο ανταγωνισμό προς τους συναδέλφους του ή αθέμιτο συνεταιρισμό με αυτούς ή με άλλα πρόσωπα.</w:t>
      </w:r>
    </w:p>
    <w:p w14:paraId="0098EC54" w14:textId="77777777" w:rsidR="00960CE3" w:rsidRDefault="00960CE3" w:rsidP="00960CE3"/>
    <w:p w14:paraId="28EFB725" w14:textId="748AB430" w:rsidR="00960CE3" w:rsidRDefault="00960CE3" w:rsidP="00960CE3"/>
    <w:p w14:paraId="0F51C14C" w14:textId="77777777" w:rsidR="00960CE3" w:rsidRDefault="00960CE3" w:rsidP="00960CE3">
      <w:r>
        <w:t>Ζ. ΑΜΟΙΒΗ ΓΙΑ ΕΦΑΡΜΟΓΗ ΕΡΓΟΘΕΡΑΠΕΥΤΙΚΩΝ ΠΡΑΞΕΩΝ</w:t>
      </w:r>
    </w:p>
    <w:p w14:paraId="4E71334C" w14:textId="77777777" w:rsidR="00960CE3" w:rsidRDefault="00960CE3" w:rsidP="00960CE3">
      <w:r>
        <w:t>Άρθρο 41</w:t>
      </w:r>
    </w:p>
    <w:p w14:paraId="67C9D305" w14:textId="77777777" w:rsidR="00960CE3" w:rsidRDefault="00960CE3" w:rsidP="00960CE3">
      <w:r>
        <w:t xml:space="preserve">Ο </w:t>
      </w:r>
      <w:proofErr w:type="spellStart"/>
      <w:r>
        <w:t>Εργοθεραπευτής</w:t>
      </w:r>
      <w:proofErr w:type="spellEnd"/>
      <w:r>
        <w:t xml:space="preserve"> παρέχει τις υπηρεσίες του με αμοιβή χωρίς να έχει το δικαίωμα να υποτιμά την αξία τους και να διαδίδει με οποιοδήποτε τρόπο ή με οποιοδήποτε μέσο ότι δέχεται αμοιβή κατώτερη από αυτή που ορίζεται από τον νόμο.</w:t>
      </w:r>
    </w:p>
    <w:p w14:paraId="61856EC0" w14:textId="77777777" w:rsidR="00960CE3" w:rsidRDefault="00960CE3" w:rsidP="00960CE3">
      <w:r>
        <w:t>Άρθρο 28</w:t>
      </w:r>
    </w:p>
    <w:p w14:paraId="56F6B116" w14:textId="77777777" w:rsidR="00960CE3" w:rsidRDefault="00960CE3" w:rsidP="00960CE3">
      <w:r>
        <w:t xml:space="preserve">Ο </w:t>
      </w:r>
      <w:proofErr w:type="spellStart"/>
      <w:r>
        <w:t>Εργοθεραπευτής</w:t>
      </w:r>
      <w:proofErr w:type="spellEnd"/>
      <w:r>
        <w:t xml:space="preserve"> υποχρεούται να καθιστά γνωστά, κατά προτεραιότητα, στην επιστημονική κοινότητα του, με τον πιο πρόσφορο τρόπο, τα συμπεράσματα στα οποία έχει καταλήξει από τις επαγγελματικές του μελέτες σε προληπτικά, διαγνωστικά, ή θεραπευτικά  θέματα. Αποφεύγει την ευρύτερη δημοσιοποίηση των ευρημάτων και των συμπερασμάτων του στο μη κλαδικό κοινό, προτού τα υποβάλει στην κριτική των συναδέλφων του.</w:t>
      </w:r>
    </w:p>
    <w:p w14:paraId="50F48410" w14:textId="77777777" w:rsidR="00960CE3" w:rsidRDefault="00960CE3" w:rsidP="00960CE3"/>
    <w:p w14:paraId="4F7B494E" w14:textId="77777777" w:rsidR="00960CE3" w:rsidRDefault="00960CE3" w:rsidP="00960CE3">
      <w:r>
        <w:t xml:space="preserve">Ο </w:t>
      </w:r>
      <w:proofErr w:type="spellStart"/>
      <w:r>
        <w:t>Εργοθεραπευτής</w:t>
      </w:r>
      <w:proofErr w:type="spellEnd"/>
      <w:r>
        <w:t xml:space="preserve"> σε κάθε επιστημονική ανακοίνωσή του αναφέρει όλους τους συνεργάτες του, που συνέβαλαν στο περιεχόμενο της επιστημονικής ανακοίνωσης. Επιπλέον, δηλώνει οπωσδήποτε τον φορέα, την επιχείρηση ή εταιρεία, που ενδεχομένως χρηματοδοτεί ολικά ή μερικά την έρευνά του.</w:t>
      </w:r>
    </w:p>
    <w:p w14:paraId="47B819F7" w14:textId="77777777" w:rsidR="00960CE3" w:rsidRDefault="00960CE3" w:rsidP="00960CE3"/>
    <w:p w14:paraId="01A4CCC2" w14:textId="77777777" w:rsidR="00960CE3" w:rsidRDefault="00960CE3" w:rsidP="00960CE3">
      <w:r>
        <w:t>Άρθρο 33</w:t>
      </w:r>
    </w:p>
    <w:p w14:paraId="53491A15" w14:textId="054CF61F" w:rsidR="00960CE3" w:rsidRDefault="00960CE3" w:rsidP="00960CE3">
      <w:r>
        <w:t>Δεν συνιστούν ανεπίτρεπτη διαφήμιση:</w:t>
      </w:r>
    </w:p>
    <w:p w14:paraId="367A8596" w14:textId="77777777" w:rsidR="00960CE3" w:rsidRDefault="00960CE3" w:rsidP="00960CE3">
      <w:r>
        <w:t xml:space="preserve">α) οι δημόσιες ανακοινώσεις για </w:t>
      </w:r>
      <w:proofErr w:type="spellStart"/>
      <w:r>
        <w:t>Εργοθεραπευτικά</w:t>
      </w:r>
      <w:proofErr w:type="spellEnd"/>
      <w:r>
        <w:t xml:space="preserve"> θέματα, εφόσον γίνονται από ειδικούς σε θέματα της ειδικότητας  και με γνώμονα την ενημέρωση των συναδέλφων ή της κοινής γνώμης,</w:t>
      </w:r>
    </w:p>
    <w:p w14:paraId="1563A782" w14:textId="77777777" w:rsidR="00960CE3" w:rsidRDefault="00960CE3" w:rsidP="00960CE3"/>
    <w:p w14:paraId="2B1DDBCD" w14:textId="77777777" w:rsidR="00960CE3" w:rsidRDefault="00960CE3" w:rsidP="00960CE3">
      <w:r>
        <w:t>β) η συμμετοχή σε δημόσιες συζητήσεις, στο γραπτό ή ηλεκτρονικό Τύπο, με σκοπό την ενημέρωση της κοινής γνώμης γύρω από θέματα αρμοδιότητας ή πιστοποιημένης εξειδίκευσης ή του πεδίου δραστηριοποίησής  του, επίκαιρα ή μη, που την απασχολούν, εφόσον βεβαίως τηρούνται οι αρχές της αβρότητας, της έντιμης εκφοράς κρίσεων και επιχειρημάτων και του σεβασμού της άλλης άποψης, που διατυπώνεται με τους ίδιους κανόνες.</w:t>
      </w:r>
    </w:p>
    <w:p w14:paraId="33861C71" w14:textId="77777777" w:rsidR="00960CE3" w:rsidRDefault="00960CE3" w:rsidP="00960CE3"/>
    <w:p w14:paraId="3AFDF424" w14:textId="77777777" w:rsidR="00960CE3" w:rsidRDefault="00960CE3" w:rsidP="00960CE3">
      <w:r>
        <w:t xml:space="preserve">γ. Η ενημερωτική καταχώριση στα έντυπα μέσα μαζικής ενημέρωσης του ονοματεπώνυμού του </w:t>
      </w:r>
      <w:proofErr w:type="spellStart"/>
      <w:r>
        <w:t>Εργοθεραπευτή</w:t>
      </w:r>
      <w:proofErr w:type="spellEnd"/>
      <w:r>
        <w:t>, του αντικειμένου δραστηριοποίησής του ή εγκεκριμένης εξειδίκευσής του, της διευθύνσεως και των ωρών λειτουργίας του εργαστηρίου του.</w:t>
      </w:r>
    </w:p>
    <w:p w14:paraId="3B8BE1CB" w14:textId="77777777" w:rsidR="00960CE3" w:rsidRDefault="00960CE3" w:rsidP="00960CE3"/>
    <w:p w14:paraId="23688F27" w14:textId="77777777" w:rsidR="00960CE3" w:rsidRDefault="00960CE3" w:rsidP="00960CE3">
      <w:r>
        <w:t>Άρθρο 34</w:t>
      </w:r>
    </w:p>
    <w:p w14:paraId="7D488D67" w14:textId="77777777" w:rsidR="00960CE3" w:rsidRDefault="00960CE3" w:rsidP="00960CE3">
      <w:r>
        <w:t xml:space="preserve">Η ενημέρωση του κοινού από τους </w:t>
      </w:r>
      <w:proofErr w:type="spellStart"/>
      <w:r>
        <w:t>Εργοθεραπευτές</w:t>
      </w:r>
      <w:proofErr w:type="spellEnd"/>
      <w:r>
        <w:t xml:space="preserve"> σε θέματα του γνωστικού τους αντικειμένου πρέπει να γίνεται σύμφωνα με τις αρχές και τις κείμενες διατάξεις που διέπουν την άσκηση του επαγγέλματος του </w:t>
      </w:r>
      <w:proofErr w:type="spellStart"/>
      <w:r>
        <w:t>Εργοθεραπευτή</w:t>
      </w:r>
      <w:proofErr w:type="spellEnd"/>
      <w:r>
        <w:t xml:space="preserve"> και την αντίστοιχη Δεοντολογία. Η ενημέρωση πρέπει να στηρίζεται αποκλειστικά σε στοιχεία απόλυτα τεκμηριωμένα και διεθνώς αποδεκτά.</w:t>
      </w:r>
    </w:p>
    <w:p w14:paraId="63659822" w14:textId="77777777" w:rsidR="00960CE3" w:rsidRDefault="00960CE3" w:rsidP="00960CE3"/>
    <w:p w14:paraId="3AA43BFD" w14:textId="77777777" w:rsidR="00960CE3" w:rsidRDefault="00960CE3" w:rsidP="00960CE3">
      <w:r>
        <w:t>ΣΤ. ΠΑΡΟΥΣΙΑ ΤΩΝ ΕΡΓΟΘΕΡΑΠΕΥΤΩΝ ΣΤΟ ΔΙΑΔΙΚΤΥΟ.</w:t>
      </w:r>
    </w:p>
    <w:p w14:paraId="499E2C88" w14:textId="77777777" w:rsidR="00960CE3" w:rsidRDefault="00960CE3" w:rsidP="00960CE3">
      <w:r>
        <w:t>Άρθρο 39</w:t>
      </w:r>
    </w:p>
    <w:p w14:paraId="541F2C28" w14:textId="77777777" w:rsidR="00960CE3" w:rsidRDefault="00960CE3" w:rsidP="00960CE3">
      <w:r>
        <w:t xml:space="preserve">Οι </w:t>
      </w:r>
      <w:proofErr w:type="spellStart"/>
      <w:r>
        <w:t>Εργοθεραπευτές</w:t>
      </w:r>
      <w:proofErr w:type="spellEnd"/>
      <w:r>
        <w:t xml:space="preserve"> μπορούν να διατηρούν προσωπική ιστοσελίδα στο διαδίκτυο στην οποία αναφέρονται ιδίως τα οριζόμενα στον παρόντα Κώδικα.</w:t>
      </w:r>
    </w:p>
    <w:p w14:paraId="4AEDD0B3" w14:textId="77777777" w:rsidR="00960CE3" w:rsidRDefault="00960CE3" w:rsidP="00960CE3"/>
    <w:p w14:paraId="206C3886" w14:textId="77777777" w:rsidR="00960CE3" w:rsidRDefault="00960CE3" w:rsidP="00960CE3">
      <w:r>
        <w:t xml:space="preserve">Το όνομα, η επωνυμία ή ο τίτλος που επιλέγει για την ιστοσελίδα του ή την ηλεκτρονική του διεύθυνση πρέπει να συνάδουν με την επαγγελματική του ευπρέπεια και αξιοπρέπεια και να ανταποκρίνονται στις πραγματικά παρεχόμενες υπηρεσίες . Η ιστοσελίδα πρέπει να </w:t>
      </w:r>
      <w:r>
        <w:lastRenderedPageBreak/>
        <w:t>αναφέρει το χρόνο της τελευταίας της ενημέρωσης. Πρέπει, επίσης, να αναφέρει οποιαδήποτε πιθανή σύγκρουση συμφερόντων.</w:t>
      </w:r>
    </w:p>
    <w:p w14:paraId="72C129D2" w14:textId="77777777" w:rsidR="00960CE3" w:rsidRDefault="00960CE3" w:rsidP="00960CE3"/>
    <w:p w14:paraId="776E3F84" w14:textId="77777777" w:rsidR="00960CE3" w:rsidRDefault="00960CE3" w:rsidP="00960CE3">
      <w:r>
        <w:t xml:space="preserve">Η ιστοσελίδα πρέπει να περιλαμβάνει πληροφορίες σχετικά με τη συνεργασία του </w:t>
      </w:r>
      <w:proofErr w:type="spellStart"/>
      <w:r>
        <w:t>Εργοθεραπευτή</w:t>
      </w:r>
      <w:proofErr w:type="spellEnd"/>
      <w:r>
        <w:t xml:space="preserve"> με το Δημόσιο ή/και τον Ιδιωτικό τομέα. Οι πληροφορίες που παρέχονται στην ιστοσελίδα πρέπει να είναι ακριβείς, αντικειμενικές, κατανοητές και σύμφωνες με τον παρόντα Κώδικα. Σε καμία περίπτωση δεν πρέπει να οδηγούν σε παραπλάνηση του κοινού.</w:t>
      </w:r>
    </w:p>
    <w:p w14:paraId="5B87B040" w14:textId="77777777" w:rsidR="00960CE3" w:rsidRDefault="00960CE3" w:rsidP="00960CE3"/>
    <w:p w14:paraId="224577B8" w14:textId="3474F0F7" w:rsidR="00960CE3" w:rsidRDefault="00960CE3" w:rsidP="008E2A8D">
      <w:r>
        <w:t xml:space="preserve"> </w:t>
      </w:r>
    </w:p>
    <w:p w14:paraId="5E0E8B35" w14:textId="77777777" w:rsidR="00960CE3" w:rsidRDefault="00960CE3" w:rsidP="00960CE3">
      <w:r>
        <w:t>Άρθρο 42</w:t>
      </w:r>
    </w:p>
    <w:p w14:paraId="6EFF6763" w14:textId="77777777" w:rsidR="00960CE3" w:rsidRDefault="00960CE3" w:rsidP="00960CE3">
      <w:r>
        <w:t xml:space="preserve">Κατ’ εξαίρεση και με τρόπο που αποκλείει την διαφήμιση ή τον αθέμιτο ανταγωνισμό ο </w:t>
      </w:r>
      <w:proofErr w:type="spellStart"/>
      <w:r>
        <w:t>Εργοθεραπευτής</w:t>
      </w:r>
      <w:proofErr w:type="spellEnd"/>
      <w:r>
        <w:t xml:space="preserve"> μπορεί να παρέχει τις υπηρεσίες του δωρεάν ή με τίμημα κατώτερο από το ισχύον προς αποδεδειγμένα απόρους ή οικονομικά αδυνάτους ασθενείς.</w:t>
      </w:r>
    </w:p>
    <w:p w14:paraId="572E39D3" w14:textId="77777777" w:rsidR="00960CE3" w:rsidRDefault="00960CE3" w:rsidP="00960CE3"/>
    <w:p w14:paraId="2E65CD39" w14:textId="5A48C330" w:rsidR="00960CE3" w:rsidRDefault="00960CE3" w:rsidP="008E2A8D">
      <w:r>
        <w:t xml:space="preserve"> </w:t>
      </w:r>
    </w:p>
    <w:p w14:paraId="127ECF76" w14:textId="77777777" w:rsidR="00960CE3" w:rsidRDefault="00960CE3" w:rsidP="00960CE3">
      <w:r>
        <w:t>Άρθρο 43</w:t>
      </w:r>
    </w:p>
    <w:p w14:paraId="25E9ADD9" w14:textId="77777777" w:rsidR="00960CE3" w:rsidRDefault="00960CE3" w:rsidP="00960CE3">
      <w:r>
        <w:t xml:space="preserve">Κάθε άτομο το οποίο έχει κάλυψη ασφαλιστικού οργανισμού δεν θεωρείται άπορο έναντι του </w:t>
      </w:r>
      <w:proofErr w:type="spellStart"/>
      <w:r>
        <w:t>Εργοθεραπευτή</w:t>
      </w:r>
      <w:proofErr w:type="spellEnd"/>
      <w:r>
        <w:t>.</w:t>
      </w:r>
    </w:p>
    <w:p w14:paraId="10BF185B" w14:textId="77777777" w:rsidR="00960CE3" w:rsidRDefault="00960CE3" w:rsidP="00960CE3"/>
    <w:p w14:paraId="1D90BD35" w14:textId="77777777" w:rsidR="00960CE3" w:rsidRDefault="00960CE3" w:rsidP="00960CE3">
      <w:r>
        <w:t>Άρθρο 44</w:t>
      </w:r>
    </w:p>
    <w:p w14:paraId="54B74E07" w14:textId="77777777" w:rsidR="00960CE3" w:rsidRDefault="00960CE3" w:rsidP="00960CE3">
      <w:r>
        <w:t xml:space="preserve">Οποιαδήποτε συστηματική και εσκεμμένη μείωση τιμών εκ μέρους του </w:t>
      </w:r>
      <w:proofErr w:type="spellStart"/>
      <w:r>
        <w:t>Εργοθεραπευτή</w:t>
      </w:r>
      <w:proofErr w:type="spellEnd"/>
      <w:r>
        <w:t xml:space="preserve">, θεωρείται ως πράξη αθέμιτου ανταγωνισμού και ελλείψεως σεβασμού προς την αξιοπρέπεια του </w:t>
      </w:r>
      <w:proofErr w:type="spellStart"/>
      <w:r>
        <w:t>Εργοθεραπευτικού</w:t>
      </w:r>
      <w:proofErr w:type="spellEnd"/>
      <w:r>
        <w:t xml:space="preserve"> επαγγέλματος και τα πραγματικά συμφέροντα της κοινωνίας.</w:t>
      </w:r>
    </w:p>
    <w:p w14:paraId="17395017" w14:textId="77777777" w:rsidR="00960CE3" w:rsidRDefault="00960CE3" w:rsidP="00960CE3"/>
    <w:p w14:paraId="41A45ED8" w14:textId="77777777" w:rsidR="00960CE3" w:rsidRDefault="00960CE3" w:rsidP="00960CE3">
      <w:r>
        <w:t>Άρθρο 32</w:t>
      </w:r>
    </w:p>
    <w:p w14:paraId="59D74AC0" w14:textId="77777777" w:rsidR="00960CE3" w:rsidRDefault="00960CE3" w:rsidP="00960CE3">
      <w:r>
        <w:t xml:space="preserve">1. Απαγορεύεται οποιαδήποτε προσωπική διαφήμιση ή συστηματική δημόσια παρουσία ή αναφορά του ονόματος του </w:t>
      </w:r>
      <w:proofErr w:type="spellStart"/>
      <w:r>
        <w:t>Εργοθεραπευτή</w:t>
      </w:r>
      <w:proofErr w:type="spellEnd"/>
      <w:r>
        <w:t>, άμεσα ή έμμεσα, η οποία είτε προέρχεται από αυτόν είτε διενεργείται με δική του υποκίνηση.</w:t>
      </w:r>
    </w:p>
    <w:p w14:paraId="335B9020" w14:textId="77777777" w:rsidR="00960CE3" w:rsidRDefault="00960CE3" w:rsidP="00960CE3"/>
    <w:p w14:paraId="5AB4F670" w14:textId="77777777" w:rsidR="00960CE3" w:rsidRDefault="00960CE3" w:rsidP="00960CE3">
      <w:r>
        <w:t>2. Απαγορεύεται η ανάρτηση σε δημόσιο χώρο διαφημιστικών πινακίδων ή επιγραφών, η διανομή φυλλαδίων, αγγελιών, δημοσιευμάτων ή οποιασδήποτε φύσης διαφημιστικών εντύπων ή άλλων ανακοινώσεων στον έντυπο ή ηλεκτρονικό τύπο. Κατ` εξαίρεση επιτρέπεται η χρήση των ανωτέρω μέσων σύμφωνα με τις διατάξεις της παραγράφου 8.</w:t>
      </w:r>
    </w:p>
    <w:p w14:paraId="6B5F0638" w14:textId="77777777" w:rsidR="00960CE3" w:rsidRDefault="00960CE3" w:rsidP="00960CE3"/>
    <w:p w14:paraId="377E82E3" w14:textId="77777777" w:rsidR="00960CE3" w:rsidRDefault="00960CE3" w:rsidP="00960CE3">
      <w:r>
        <w:t xml:space="preserve">3. Απαγορεύεται η εντοίχιση επιγραφών ή πινακίδων με εμπορικό ή κερδοσκοπικό περιεχόμενο, καθώς και η ανάρτηση πινακίδων σε εξώστες, παράθυρα ή άλλα σημεία εκτός </w:t>
      </w:r>
      <w:r>
        <w:lastRenderedPageBreak/>
        <w:t xml:space="preserve">από την κύρια είσοδο του τόπου της κατοικίας και της επαγγελματικής εγκατάστασης του </w:t>
      </w:r>
      <w:proofErr w:type="spellStart"/>
      <w:r>
        <w:t>Εργοθεραπευτή</w:t>
      </w:r>
      <w:proofErr w:type="spellEnd"/>
      <w:r>
        <w:t xml:space="preserve"> και την πρόσοψη του κτιρίου. Οι πινακίδες που αναρτώνται στα εργαστήρια  </w:t>
      </w:r>
      <w:proofErr w:type="spellStart"/>
      <w:r>
        <w:t>Εργοθεραπείας</w:t>
      </w:r>
      <w:proofErr w:type="spellEnd"/>
      <w:r>
        <w:t xml:space="preserve"> πρέπει να αναγράφουν αποκλειστικά και ξεκάθαρα τις </w:t>
      </w:r>
      <w:proofErr w:type="spellStart"/>
      <w:r>
        <w:t>Εργοθεραπευτικές</w:t>
      </w:r>
      <w:proofErr w:type="spellEnd"/>
      <w:r>
        <w:t xml:space="preserve"> υπηρεσίες που παρέχονται σε αυτά με την φράση «Εργαστήριο </w:t>
      </w:r>
      <w:proofErr w:type="spellStart"/>
      <w:r>
        <w:t>Εργοθεραπείας</w:t>
      </w:r>
      <w:proofErr w:type="spellEnd"/>
      <w:r>
        <w:t>» ή «</w:t>
      </w:r>
      <w:proofErr w:type="spellStart"/>
      <w:r>
        <w:t>Εργοθεραπεία</w:t>
      </w:r>
      <w:proofErr w:type="spellEnd"/>
      <w:r>
        <w:t xml:space="preserve">», καθώς και το ονοματεπώνυμο του </w:t>
      </w:r>
      <w:proofErr w:type="spellStart"/>
      <w:r>
        <w:t>Εργοθεραπευτή</w:t>
      </w:r>
      <w:proofErr w:type="spellEnd"/>
      <w:r>
        <w:t xml:space="preserve"> ή την επωνυμία της εταιρείας με το λογότυπο που καθιερώνει το εταιρικό Καταστατικό, σύμφωνα με τις ισχύουσες διατάξεις. Ακόμη πρέπει να αναρτώνται οι αναφερόμενες στον ιδρυτικό Νόμο του ΠΣΕ πινακίδες με αναφορά στην αναγνώριση εκ μέρους του ΠΣΕ της ιδιότητας του </w:t>
      </w:r>
      <w:proofErr w:type="spellStart"/>
      <w:r>
        <w:t>Εργοθεραπευτή</w:t>
      </w:r>
      <w:proofErr w:type="spellEnd"/>
      <w:r>
        <w:t>. Ο τύπος των πινακίδων ρυθμίζεται από το άρθρο 75 παρ. 7 του Νόμου 4461/2017.</w:t>
      </w:r>
    </w:p>
    <w:p w14:paraId="0B7011B7" w14:textId="77777777" w:rsidR="00960CE3" w:rsidRDefault="00960CE3" w:rsidP="00960CE3"/>
    <w:p w14:paraId="65644563" w14:textId="77777777" w:rsidR="00960CE3" w:rsidRDefault="00960CE3" w:rsidP="00960CE3">
      <w:r>
        <w:t xml:space="preserve">4. Οποιαδήποτε χρησιμοποίηση των ανωτέρω ή παρεμφερών στοιχείων από τρίτους, οι οποίοι έχουν σχέσεις συγγένειας, συνεργασίας ή εξάρτησης από τον </w:t>
      </w:r>
      <w:proofErr w:type="spellStart"/>
      <w:r>
        <w:t>Εργοθεραπευτή</w:t>
      </w:r>
      <w:proofErr w:type="spellEnd"/>
      <w:r>
        <w:t xml:space="preserve">, με έμμεσο ή άμεσο σκοπό τη διαφήμισή του, συνεπάγεται τις ίδιες κυρώσεις σε βάρος του </w:t>
      </w:r>
      <w:proofErr w:type="spellStart"/>
      <w:r>
        <w:t>Εργοθεραπευτή</w:t>
      </w:r>
      <w:proofErr w:type="spellEnd"/>
      <w:r>
        <w:t>, τις οποίες προβλέπει ο νόμος, εφόσον αποδεικνύεται ότι αυτός γνώριζε τις ενέργειες των προσώπων αυτών.</w:t>
      </w:r>
    </w:p>
    <w:p w14:paraId="52C6D1BD" w14:textId="77777777" w:rsidR="00960CE3" w:rsidRDefault="00960CE3" w:rsidP="00960CE3"/>
    <w:p w14:paraId="30691348" w14:textId="77777777" w:rsidR="00960CE3" w:rsidRDefault="00960CE3" w:rsidP="00960CE3">
      <w:r>
        <w:t xml:space="preserve">5. Η δημοσίευση εν γνώσει του </w:t>
      </w:r>
      <w:proofErr w:type="spellStart"/>
      <w:r>
        <w:t>Εργοθεραπευτή</w:t>
      </w:r>
      <w:proofErr w:type="spellEnd"/>
      <w:r>
        <w:t xml:space="preserve"> αγγελιών, επιστολών ή δηλώσεων με μορφή ευχαριστηρίων ή συγχαρητηρίων και πραγματικών ή υποθετικών αξιολογικών ή θεραπευτικών επιτυχιών και ικανοτήτων του, η οποία στοχεύει στην επαγγελματική διαφήμιση, συνεπάγεται τις ίδιες κυρώσεις.</w:t>
      </w:r>
    </w:p>
    <w:p w14:paraId="4A157FE8" w14:textId="77777777" w:rsidR="00960CE3" w:rsidRDefault="00960CE3" w:rsidP="00960CE3"/>
    <w:p w14:paraId="35D8BD73" w14:textId="77777777" w:rsidR="00960CE3" w:rsidRDefault="00960CE3" w:rsidP="00960CE3">
      <w:r>
        <w:t xml:space="preserve">6. Οποιαδήποτε επιτρεπόμενη παροχή πληροφοριών δεν πρέπει, σε καμία περίπτωση, να οδηγεί σε κατάχρηση της εμπιστοσύνης των ασθενών και σε εκμετάλλευση της έλλειψης ειδικών </w:t>
      </w:r>
      <w:proofErr w:type="spellStart"/>
      <w:r>
        <w:t>Εργοθεραπευτικών</w:t>
      </w:r>
      <w:proofErr w:type="spellEnd"/>
      <w:r>
        <w:t xml:space="preserve"> γνώσεων από πλευράς του κοινού.</w:t>
      </w:r>
    </w:p>
    <w:p w14:paraId="56E8BA45" w14:textId="77777777" w:rsidR="00960CE3" w:rsidRDefault="00960CE3" w:rsidP="00960CE3"/>
    <w:p w14:paraId="393ECC92" w14:textId="77777777" w:rsidR="00960CE3" w:rsidRDefault="00960CE3" w:rsidP="00960CE3">
      <w:r>
        <w:t xml:space="preserve">7. Η ενημέρωση του κοινού από τους </w:t>
      </w:r>
      <w:proofErr w:type="spellStart"/>
      <w:r>
        <w:t>Εργοθεραπευτές</w:t>
      </w:r>
      <w:proofErr w:type="spellEnd"/>
      <w:r>
        <w:t xml:space="preserve"> σε θέματα της ειδικότητας ή του γνωστικού τους αντικειμένου πρέπει να γίνεται σύμφωνα με τις αρχές και τις κείμενες διατάξεις που διέπουν την άσκηση του </w:t>
      </w:r>
      <w:proofErr w:type="spellStart"/>
      <w:r>
        <w:t>Εργοθεραπευτικού</w:t>
      </w:r>
      <w:proofErr w:type="spellEnd"/>
      <w:r>
        <w:t xml:space="preserve"> επαγγέλματος και την </w:t>
      </w:r>
      <w:proofErr w:type="spellStart"/>
      <w:r>
        <w:t>Εργοθεραπευτική</w:t>
      </w:r>
      <w:proofErr w:type="spellEnd"/>
      <w:r>
        <w:t xml:space="preserve">  Δεοντολογία. Η ενημέρωση πρέπει να στηρίζεται αποκλειστικά σε στοιχεία απόλυτα τεκμηριωμένα και διεθνώς παραδεδεγμένα. Η παρουσία του </w:t>
      </w:r>
      <w:proofErr w:type="spellStart"/>
      <w:r>
        <w:t>Εργοθεραπευτή</w:t>
      </w:r>
      <w:proofErr w:type="spellEnd"/>
      <w:r>
        <w:t xml:space="preserve"> πρέπει να περιορίζεται στα αναγκαία για την ενημέρωση πλαίσια και σε καμία περίπτωση δεν πρέπει να υποκρύπτεται σκοπός διαφήμισης.</w:t>
      </w:r>
    </w:p>
    <w:p w14:paraId="393ADF45" w14:textId="77777777" w:rsidR="00960CE3" w:rsidRDefault="00960CE3" w:rsidP="00960CE3"/>
    <w:p w14:paraId="229438EE" w14:textId="77777777" w:rsidR="00960CE3" w:rsidRDefault="00960CE3" w:rsidP="00960CE3">
      <w:r>
        <w:t>8. Δεν επιτρέπεται η δια των Μέσων Μαζικής Ενημέρωσης έκφραση απόψεων που μπορούν να προκαλέσουν σύγχυση ή παραπλάνηση του κοινού για θέματα υγείας. Ο περιορισμός αυτός ισχύει ιδιαίτερα σε περιπτώσεις υποθέσεων οι οποίες εκκρεμούν ενώπιον δικαστικών ή διοικητικών αρχών.</w:t>
      </w:r>
    </w:p>
    <w:p w14:paraId="2B58B44A" w14:textId="77777777" w:rsidR="00960CE3" w:rsidRDefault="00960CE3" w:rsidP="00960CE3"/>
    <w:p w14:paraId="13F933E6" w14:textId="77777777" w:rsidR="008E2A8D" w:rsidRDefault="008E2A8D" w:rsidP="00960CE3"/>
    <w:p w14:paraId="50D07CB7" w14:textId="74F7CDC8" w:rsidR="00960CE3" w:rsidRDefault="00960CE3" w:rsidP="008E2A8D">
      <w:r>
        <w:t xml:space="preserve"> </w:t>
      </w:r>
    </w:p>
    <w:p w14:paraId="694D64D3" w14:textId="77777777" w:rsidR="00960CE3" w:rsidRDefault="00960CE3" w:rsidP="00960CE3">
      <w:r>
        <w:lastRenderedPageBreak/>
        <w:t>Άρθρο 45</w:t>
      </w:r>
    </w:p>
    <w:p w14:paraId="5921E584" w14:textId="77777777" w:rsidR="00960CE3" w:rsidRDefault="00960CE3" w:rsidP="00960CE3">
      <w:r>
        <w:t xml:space="preserve">Ο </w:t>
      </w:r>
      <w:proofErr w:type="spellStart"/>
      <w:r>
        <w:t>Εργοθεραπευτής</w:t>
      </w:r>
      <w:proofErr w:type="spellEnd"/>
      <w:r>
        <w:t xml:space="preserve"> πρέπει να χειρίζεται με λεπτότητα, διακριτικότητα και μετριοπάθεια τα ζητήματα αμοιβής, απέχοντας από κάθε ενέργεια ή απαίτηση, η οποία μπορεί να δικαιολογήσει μομφή εναντίον του για κερδοσκοπία ή αισχροκέρδεια.</w:t>
      </w:r>
    </w:p>
    <w:p w14:paraId="046EE441" w14:textId="77777777" w:rsidR="00960CE3" w:rsidRDefault="00960CE3" w:rsidP="00960CE3"/>
    <w:p w14:paraId="42CBF0CF" w14:textId="77777777" w:rsidR="00960CE3" w:rsidRDefault="00960CE3" w:rsidP="00960CE3">
      <w:r>
        <w:t>Άρθρο 46</w:t>
      </w:r>
    </w:p>
    <w:p w14:paraId="24E21868" w14:textId="77777777" w:rsidR="00960CE3" w:rsidRDefault="00960CE3" w:rsidP="00960CE3">
      <w:r>
        <w:t xml:space="preserve">Απαγορεύεται κάθε διανομή της αμοιβής του </w:t>
      </w:r>
      <w:proofErr w:type="spellStart"/>
      <w:r>
        <w:t>Εργοθεραπευτή</w:t>
      </w:r>
      <w:proofErr w:type="spellEnd"/>
      <w:r>
        <w:t>, εκχώρηση μέρους της, ή παροχή ποσοστών προς γιατρούς ή άλλους μεσάζοντες για την αύξηση της πελατείας του.</w:t>
      </w:r>
    </w:p>
    <w:p w14:paraId="43B8C510" w14:textId="77777777" w:rsidR="00960CE3" w:rsidRDefault="00960CE3" w:rsidP="00960CE3">
      <w:r>
        <w:t>Η. ΤΗΡΗΣΗ ΔΙΑΤΑΞΕΩΝ—ΠΑΡΑΚΟΛΟΥΘΗΣΗ &amp; ΕΛΕΓΧΟΣ ΕΦΑΡΜΟΓΗΣ</w:t>
      </w:r>
    </w:p>
    <w:p w14:paraId="226CC471" w14:textId="77777777" w:rsidR="00960CE3" w:rsidRDefault="00960CE3" w:rsidP="00960CE3">
      <w:r>
        <w:t>Άρθρο 48</w:t>
      </w:r>
    </w:p>
    <w:p w14:paraId="41B8DD6C" w14:textId="77777777" w:rsidR="00960CE3" w:rsidRDefault="00960CE3" w:rsidP="00960CE3">
      <w:r>
        <w:t xml:space="preserve">Η τήρηση των διατάξεων του παρόντος Κώδικα επαφίεται στην επιστημονική αξιοπρέπεια και την επαγγελματική συνείδηση των </w:t>
      </w:r>
      <w:proofErr w:type="spellStart"/>
      <w:r>
        <w:t>Εργοθεραπευτών</w:t>
      </w:r>
      <w:proofErr w:type="spellEnd"/>
      <w:r>
        <w:t xml:space="preserve"> καθώς και στην σωστή λειτουργία των Π.Τ. του Πανελλήνιου Συλλόγου </w:t>
      </w:r>
      <w:proofErr w:type="spellStart"/>
      <w:r>
        <w:t>Εργοθεραπευτών</w:t>
      </w:r>
      <w:proofErr w:type="spellEnd"/>
      <w:r>
        <w:t xml:space="preserve"> και των Πειθαρχικών Συμβουλίων του. Κάθε παραβίαση των διατάξεων αυτών διώκεται </w:t>
      </w:r>
      <w:proofErr w:type="spellStart"/>
      <w:r>
        <w:t>πειθαρχικώς</w:t>
      </w:r>
      <w:proofErr w:type="spellEnd"/>
      <w:r>
        <w:t>.</w:t>
      </w:r>
    </w:p>
    <w:p w14:paraId="6C133ED1" w14:textId="77777777" w:rsidR="00960CE3" w:rsidRDefault="00960CE3" w:rsidP="00960CE3"/>
    <w:p w14:paraId="44BC09BB" w14:textId="77777777" w:rsidR="00960CE3" w:rsidRDefault="00960CE3" w:rsidP="00960CE3">
      <w:r>
        <w:t>Άρθρο 40</w:t>
      </w:r>
    </w:p>
    <w:p w14:paraId="7CCE2944" w14:textId="77777777" w:rsidR="00960CE3" w:rsidRDefault="00960CE3" w:rsidP="00960CE3">
      <w:r>
        <w:t xml:space="preserve">Δεν επιτρέπεται η συμμετοχή </w:t>
      </w:r>
      <w:proofErr w:type="spellStart"/>
      <w:r>
        <w:t>Εργοθεραπευτών</w:t>
      </w:r>
      <w:proofErr w:type="spellEnd"/>
      <w:r>
        <w:t xml:space="preserve"> σε δίκτυα κοινωνικής επικοινωνίας αναρτώντας κείμενα ή απόψεις ή συμμετέχοντας σε συζητήσεις που εκθέτουν τον κλάδο βάση προσωπικών ή κλαδικών αντιπαραθέσεων. Παρόμοια θέματα πρέπει να παραπέμπονται στα αρμόδια όργανα του κλάδου.</w:t>
      </w:r>
    </w:p>
    <w:p w14:paraId="0C1209D8" w14:textId="77777777" w:rsidR="00960CE3" w:rsidRDefault="00960CE3" w:rsidP="00960CE3"/>
    <w:p w14:paraId="6B6B4C44" w14:textId="77777777" w:rsidR="00960CE3" w:rsidRDefault="00960CE3" w:rsidP="00960CE3">
      <w:r>
        <w:t>Άρθρο 47</w:t>
      </w:r>
    </w:p>
    <w:p w14:paraId="0E59B71B" w14:textId="77777777" w:rsidR="00960CE3" w:rsidRDefault="00960CE3" w:rsidP="00960CE3">
      <w:r>
        <w:t xml:space="preserve">Ο </w:t>
      </w:r>
      <w:proofErr w:type="spellStart"/>
      <w:r>
        <w:t>Εργοθεραπευτής</w:t>
      </w:r>
      <w:proofErr w:type="spellEnd"/>
      <w:r>
        <w:t xml:space="preserve"> που προσφέρει τις υπηρεσίες του στο δημόσιο τομέα ή σε οργανισμό κοινωνικής ασφάλισης απαγορεύεται να αξιώνει, να συμφωνεί ή να εισπράττει από τον ασθενή οποιοδήποτε οικονομικό αντάλλαγμα ή άλλο ωφέλημα οποιασδήποτε φύσης ή να δέχεται υπόσχεση τούτου πέρα από τη μηνιαία ή άλλη αποζημίωση ή αμοιβή του, όπως ορίζονται στο νόμο ή στη σύμβασή του.</w:t>
      </w:r>
    </w:p>
    <w:p w14:paraId="22D23797" w14:textId="77777777" w:rsidR="00960CE3" w:rsidRDefault="00960CE3" w:rsidP="00960CE3"/>
    <w:p w14:paraId="41411FCD" w14:textId="77777777" w:rsidR="00960CE3" w:rsidRDefault="00960CE3" w:rsidP="00960CE3">
      <w:r>
        <w:t>Άρθρο 49</w:t>
      </w:r>
    </w:p>
    <w:p w14:paraId="7A6DD9E1" w14:textId="77777777" w:rsidR="00960CE3" w:rsidRDefault="00960CE3" w:rsidP="00960CE3">
      <w:r>
        <w:t>Το ΔΣ του ΠΣΕ οφείλει να λειτουργεί διαρκή Επιτροπή Δεοντολογίας, αποτελούμενη από μέλη του ΠΣΕ με σχετική εμπειρία,  τόσο στο πλαίσιο λειτουργίας αυτού όσο και των Π.Τ. του Συλλόγου. Τυχόν καταγγελίες μη τήρησης των διατάξεών του παρόντος αρχικά το θέμα διερευνάται από την Επιτροπή Δεοντολογίας του ΠΤ και αν δεν επιλυθεί στο πλαίσιο λειτουργίας του παραπέμπεται στην Κεντρική Επιτροπή Δεοντολογίας του ΠΣΕ. Σχετικά με επιβολή τυχόν ποινών ακολουθείται η προβλεπόμενη από τον ιδρυτικό Νόμο του ΠΣΕ πειθαρχική διαδικασία.</w:t>
      </w:r>
    </w:p>
    <w:p w14:paraId="634C87D8" w14:textId="77777777" w:rsidR="00960CE3" w:rsidRDefault="00960CE3" w:rsidP="00960CE3"/>
    <w:p w14:paraId="631AE266" w14:textId="52177D60" w:rsidR="00960CE3" w:rsidRDefault="00960CE3" w:rsidP="00960CE3">
      <w:r>
        <w:t xml:space="preserve"> </w:t>
      </w:r>
    </w:p>
    <w:p w14:paraId="196C606A" w14:textId="77777777" w:rsidR="00960CE3" w:rsidRDefault="00960CE3" w:rsidP="00960CE3">
      <w:r>
        <w:lastRenderedPageBreak/>
        <w:t>Θ. ΕΛΕΓΧΟΣ, ΒΕΛΤΙΩΣΗ ΚΑΙ ΕΠΙΚΑΙΡΟΠΟΙΗΣΗ ΤΟΥ ΚΩΔΙΚΑ ΔΕΟΝΤΟΛΟΓΙΑΣ</w:t>
      </w:r>
    </w:p>
    <w:p w14:paraId="6DBB718F" w14:textId="77777777" w:rsidR="00960CE3" w:rsidRDefault="00960CE3" w:rsidP="00960CE3">
      <w:r>
        <w:t>Άρθρο 50</w:t>
      </w:r>
    </w:p>
    <w:p w14:paraId="4B007DD9" w14:textId="77777777" w:rsidR="00960CE3" w:rsidRDefault="00960CE3" w:rsidP="00960CE3">
      <w:r>
        <w:t xml:space="preserve">Το ΔΣ του ΠΣΕ έχει την υποχρέωση διαρκούς ελέγχου, βελτίωσης και </w:t>
      </w:r>
      <w:proofErr w:type="spellStart"/>
      <w:r>
        <w:t>επικαιροποίησης</w:t>
      </w:r>
      <w:proofErr w:type="spellEnd"/>
      <w:r>
        <w:t xml:space="preserve"> των διατάξεων του παρόντος Κώδικα. Η διαδικασία αυτή γίνεται με ευθύνη της Κεντρικής Επιτροπής Δεοντολογίας σε συνεργασία με τις Επιτροπές Δεοντολογίας των ΠΤ. Προς τούτο κάθε έτος η Κεντρική Επιτροπή Δεοντολογίας οφείλει να καταθέτει προς το ΔΣ έκθεση αξιολόγησης του περιεχομένου και της χρήσης του Κώδικα Δεοντολογίας με σχετικές προτάσεις βελτίωσης. Η </w:t>
      </w:r>
      <w:proofErr w:type="spellStart"/>
      <w:r>
        <w:t>επικαιροποίηση</w:t>
      </w:r>
      <w:proofErr w:type="spellEnd"/>
      <w:r>
        <w:t xml:space="preserve"> του παρόντος Κώδικα θα πρέπει να γίνεται ανά 4ετία εφαρμογής  μετά από απόφαση της Ολομέλειας των Αντιπροσώπων του ΠΣΕ και σχετική Νομοθετική επικύρωση.</w:t>
      </w:r>
    </w:p>
    <w:p w14:paraId="6CE8D442" w14:textId="77777777" w:rsidR="00960CE3" w:rsidRDefault="00960CE3" w:rsidP="00960CE3"/>
    <w:p w14:paraId="1F95E3C5" w14:textId="77777777" w:rsidR="00960CE3" w:rsidRDefault="00960CE3" w:rsidP="00960CE3">
      <w:r>
        <w:t>Άρθρο 51</w:t>
      </w:r>
    </w:p>
    <w:p w14:paraId="544FAFE4" w14:textId="77777777" w:rsidR="00960CE3" w:rsidRDefault="00960CE3" w:rsidP="00960CE3">
      <w:r>
        <w:t>Η ισχύς της παρούσας απόφασης αρχίζει από τη δημοσίευσή της στην Εφημερίδα της Κυβερνήσεως.</w:t>
      </w:r>
    </w:p>
    <w:p w14:paraId="101BA7EE" w14:textId="77777777" w:rsidR="00960CE3" w:rsidRDefault="00960CE3" w:rsidP="00960CE3"/>
    <w:p w14:paraId="44A51DAF" w14:textId="2DFA4362" w:rsidR="002E4D70" w:rsidRDefault="002E4D70" w:rsidP="00960CE3"/>
    <w:sectPr w:rsidR="002E4D7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CE3"/>
    <w:rsid w:val="002E4D70"/>
    <w:rsid w:val="008845BE"/>
    <w:rsid w:val="008E2A8D"/>
    <w:rsid w:val="00960CE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6D157"/>
  <w15:chartTrackingRefBased/>
  <w15:docId w15:val="{F0E7C190-51B5-407F-AC00-35DDBC99D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14</Pages>
  <Words>4066</Words>
  <Characters>21962</Characters>
  <Application>Microsoft Office Word</Application>
  <DocSecurity>0</DocSecurity>
  <Lines>183</Lines>
  <Paragraphs>51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25977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Thomai Karitopoulou</dc:creator>
  <cp:keywords/>
  <dc:description/>
  <cp:lastModifiedBy>Thomai Karitopoulou</cp:lastModifiedBy>
  <cp:revision>2</cp:revision>
  <dcterms:created xsi:type="dcterms:W3CDTF">2024-03-23T18:28:00Z</dcterms:created>
  <dcterms:modified xsi:type="dcterms:W3CDTF">2024-03-23T18:41:00Z</dcterms:modified>
</cp:coreProperties>
</file>