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550D9" w14:textId="363CF4A3" w:rsidR="000A694B" w:rsidRPr="000A694B" w:rsidRDefault="000A694B" w:rsidP="000A694B">
      <w:pPr>
        <w:rPr>
          <w:rFonts w:cstheme="minorHAnsi"/>
          <w:b/>
          <w:bCs/>
          <w:sz w:val="44"/>
          <w:szCs w:val="44"/>
        </w:rPr>
      </w:pPr>
      <w:r w:rsidRPr="000A694B">
        <w:rPr>
          <w:rFonts w:cstheme="minorHAnsi"/>
          <w:b/>
          <w:bCs/>
          <w:sz w:val="44"/>
          <w:szCs w:val="44"/>
        </w:rPr>
        <w:t>Β</w:t>
      </w:r>
      <w:r w:rsidR="004A22C8">
        <w:rPr>
          <w:rFonts w:cstheme="minorHAnsi"/>
          <w:b/>
          <w:bCs/>
          <w:sz w:val="44"/>
          <w:szCs w:val="44"/>
        </w:rPr>
        <w:t>ΑΣΙΚΟΙ ΤΥΠΟΙ ΔΕΡΜΑΤΟΣ</w:t>
      </w:r>
    </w:p>
    <w:p w14:paraId="209DFE7D" w14:textId="0B2D6041" w:rsidR="001A75FD" w:rsidRPr="000A694B" w:rsidRDefault="000A694B" w:rsidP="000A694B">
      <w:pPr>
        <w:jc w:val="both"/>
        <w:rPr>
          <w:rFonts w:cstheme="minorHAnsi"/>
        </w:rPr>
      </w:pPr>
      <w:r w:rsidRPr="000A694B">
        <w:rPr>
          <w:rFonts w:cstheme="minorHAnsi"/>
        </w:rPr>
        <w:t xml:space="preserve">Οι βασικοί τύποι δέρματος είναι: το κανονικό, το ξηρό, το λιπαρό, το μεικτό και το </w:t>
      </w:r>
      <w:r w:rsidRPr="000A694B">
        <w:rPr>
          <w:rFonts w:cstheme="minorHAnsi"/>
        </w:rPr>
        <w:t>ώριμο</w:t>
      </w:r>
      <w:r w:rsidRPr="000A694B">
        <w:rPr>
          <w:rFonts w:cstheme="minorHAnsi"/>
        </w:rPr>
        <w:t>. Παρακάτω, θα αναπτυχθούν τα ιδιαίτερα χαρακτηριστικά των συγκεκριμένων τύπων δέρματος έτσι ώστε να μπορεί να γίνει σωστή διάγνωση αλλά και ορθή αντιμετώπιση των αισθητικώ</w:t>
      </w:r>
      <w:r w:rsidRPr="000A694B">
        <w:rPr>
          <w:rFonts w:cstheme="minorHAnsi"/>
        </w:rPr>
        <w:t xml:space="preserve">ν </w:t>
      </w:r>
      <w:r w:rsidRPr="000A694B">
        <w:rPr>
          <w:rFonts w:cstheme="minorHAnsi"/>
        </w:rPr>
        <w:t>προβλημάτων τους σε αισθητικές περιποιήσεις - φροντίδες προσώπου.</w:t>
      </w:r>
    </w:p>
    <w:p w14:paraId="770777CD" w14:textId="748BE1EA" w:rsidR="000A694B" w:rsidRPr="000A694B" w:rsidRDefault="000A694B" w:rsidP="000A694B">
      <w:pPr>
        <w:jc w:val="both"/>
        <w:rPr>
          <w:b/>
          <w:bCs/>
          <w:sz w:val="40"/>
          <w:szCs w:val="40"/>
        </w:rPr>
      </w:pPr>
      <w:r w:rsidRPr="000A694B">
        <w:rPr>
          <w:b/>
          <w:bCs/>
          <w:sz w:val="40"/>
          <w:szCs w:val="40"/>
        </w:rPr>
        <w:t xml:space="preserve">Κανονικό δέρμα </w:t>
      </w:r>
    </w:p>
    <w:p w14:paraId="5F9C1245" w14:textId="77777777" w:rsidR="00B95C95" w:rsidRDefault="000A694B" w:rsidP="000A694B">
      <w:pPr>
        <w:jc w:val="both"/>
      </w:pPr>
      <w:r>
        <w:t xml:space="preserve">Το κανονικό (normal skin) ή φυσιολογικό ή και ισορροπημένο δέρμα, αποτελεί έναν τύπο δέρματος όπου όλες οι λειτουργίες του γίνονται φυσιολογικά. Θα μπορούσε να πει κανείς ότι το δέρμα αυτό χαρακτηρίζεται από απόλυτη ισορροπία όσον αφορά στις λειτουργίες του (ισορροπία λιπαρότητας και υδατικότητας). </w:t>
      </w:r>
    </w:p>
    <w:p w14:paraId="66D247F2" w14:textId="73D3FC7E" w:rsidR="000A694B" w:rsidRDefault="000A694B" w:rsidP="000A694B">
      <w:pPr>
        <w:jc w:val="both"/>
      </w:pPr>
      <w:r>
        <w:t>Δεν παρατηρείται αυξημένη έκκριση σμήγματος από τους σμηγματογόνους αδένες, αλλά ούτε και υπολειτουργία αυτών, που να οδηγεί σε μειωμένη έκκριση σμήγματος. Η επιδερμίδα του κανονικού δέρματος δεν είναι τόσο λεπτή όσο στο ξηρό δέρμα, αλλά ούτε και παχιά όπως στο λιπαρό. Κατά την παρατήρησή του δεν εντοπίζονται διεσταλμένοι πόροι, αλλά ούτε και ανύπαρκτοι. Το κανονικό δέρμα δεν είναι ιδιαίτερα ευαίσθητο. Βλάβες όπως φαγέσωρες ή βλατίδες παρατηρούνται σπάνια, συνήθως σε περιόδους πριν από την έμμηνο ρύση, όταν η έκκριση σμήγματος είναι πιο αυξημένη. Δεν παρατηρούνται χαρακτηριστικά αφυδάτωσης, παρά μόνο σε περιπτώσεις που κάποιοι παράγοντες δυσχεραίνουν την καλή διατήρησή του και ευνοούν την αφυδάτωση, όπως οι έντονες κλιματολογικές συνθήκες (ελάχιστα πιο λιπαρό όταν έχει ζέστη, πιο ξηρό όταν έχει κρύο), ο τρόπος ζωής, η κακή χρήση καθαριστικών προϊόντων (χρήση σαπουνιών) κ.ά. Για τον λόγο αυτό, επιβάλλεται η σωστή και συστηματική περιποίησή του.</w:t>
      </w:r>
    </w:p>
    <w:p w14:paraId="662F82FE" w14:textId="77777777" w:rsidR="00B95C95" w:rsidRPr="00B95C95" w:rsidRDefault="00B95C95" w:rsidP="000A694B">
      <w:pPr>
        <w:jc w:val="both"/>
        <w:rPr>
          <w:b/>
          <w:bCs/>
          <w:sz w:val="40"/>
          <w:szCs w:val="40"/>
        </w:rPr>
      </w:pPr>
      <w:r w:rsidRPr="00B95C95">
        <w:rPr>
          <w:b/>
          <w:bCs/>
          <w:sz w:val="40"/>
          <w:szCs w:val="40"/>
        </w:rPr>
        <w:t xml:space="preserve">Ξηρό δέρμα </w:t>
      </w:r>
    </w:p>
    <w:p w14:paraId="51D251B5" w14:textId="77777777" w:rsidR="00B95C95" w:rsidRDefault="00B95C95" w:rsidP="000A694B">
      <w:pPr>
        <w:jc w:val="both"/>
      </w:pPr>
      <w:r>
        <w:t xml:space="preserve">Χαρακτηρίζεται από έλλειψη σμήγματος που οφείλεται είτε στη μη σωστή λειτουργία των σμηγματογόνων αδένων, είτε στον μη επαρκή και μικρό αριθμό τους. </w:t>
      </w:r>
    </w:p>
    <w:p w14:paraId="268A5780" w14:textId="3EDD3246" w:rsidR="00B95C95" w:rsidRDefault="00B95C95" w:rsidP="000A694B">
      <w:pPr>
        <w:jc w:val="both"/>
      </w:pPr>
      <w:r>
        <w:t>Σε αυτόν τύπο δέρματος οι πόροι είναι ελάχιστα ορατοί, έως και ανύπαρκτοι. Το ξηρό δέρμα έχει λεία και πορσελάνινη όψη, αλλά η υφή του είναι τραχιά. Ένα ακόμα χαρακτηριστικό του είναι η λεπτή αλλά και διάφανη επιδερμίδα, κυρίως στην περιοχή των ζυγωματικών (μάγουλα). Σε κάποιες μάλιστα περιπτώσεις, εμφανίζεται τόσο λεπτό και διάφανο, που μπορεί κανείς να παρατηρήσει με ευκολία τα μικρά αιμοφόρα αγγεία του δέρματος (ευρυαγγειών).</w:t>
      </w:r>
      <w:r>
        <w:t xml:space="preserve"> </w:t>
      </w:r>
      <w:r>
        <w:t>Η περιοδική και ελαφριά - ήπια απολέπιση σε κάποιες περιοχές του προσώπου, αποτελεί ένα ακόμα χαρακτηριστικό αυτού του τύπου. Τα άτομα με ξηρό τύπο δέρματος περιγράφουν αυτή τη διαδικασία ως ενοχλητικό «ξεφλούδισμα». Η ενοχλητική αυτή κατάσταση παρατηρείται συνήθως σε τμήματα του προσώπου όπου το δέρμα είναι πιο λεπτό και ο αριθμός σμηγματογόνων αδένων είναι μικρός έως και ανύπαρκτος. Οι έντονες καιρικές συνθήκες, όπως οι ισχυροί άνεμοι και οι χαμηλές θερμοκρασίες, συχνά το κάνουν ακόμα πιο ευαίσθητο, επιδεινώνοντας την κατάστασή του. Σε αντίθεση με το λιπαρό δέρμα, ο ξηρός τύπος δέρματος εμφανίζει συνήθως τις πρώτες ρυτίδες από πολύ μικρή ηλικία, οι οποίες είναι επιφανειακές και πολλές σε αριθμό.</w:t>
      </w:r>
    </w:p>
    <w:p w14:paraId="224588D8" w14:textId="77777777" w:rsidR="00831274" w:rsidRDefault="00831274" w:rsidP="000A694B">
      <w:pPr>
        <w:jc w:val="both"/>
      </w:pPr>
    </w:p>
    <w:p w14:paraId="0ADDE8B5" w14:textId="17974BD9" w:rsidR="00831274" w:rsidRPr="00831274" w:rsidRDefault="00831274" w:rsidP="000A694B">
      <w:pPr>
        <w:jc w:val="both"/>
        <w:rPr>
          <w:b/>
          <w:bCs/>
          <w:sz w:val="40"/>
          <w:szCs w:val="40"/>
        </w:rPr>
      </w:pPr>
      <w:r w:rsidRPr="00831274">
        <w:rPr>
          <w:b/>
          <w:bCs/>
          <w:sz w:val="40"/>
          <w:szCs w:val="40"/>
        </w:rPr>
        <w:lastRenderedPageBreak/>
        <w:t>Λιπαρό δέρμα</w:t>
      </w:r>
      <w:r w:rsidRPr="00831274">
        <w:rPr>
          <w:b/>
          <w:bCs/>
          <w:sz w:val="40"/>
          <w:szCs w:val="40"/>
        </w:rPr>
        <w:t xml:space="preserve"> </w:t>
      </w:r>
    </w:p>
    <w:p w14:paraId="46DE6C70" w14:textId="10B4CF64" w:rsidR="00B95C95" w:rsidRDefault="00831274" w:rsidP="000A694B">
      <w:pPr>
        <w:jc w:val="both"/>
      </w:pPr>
      <w:r>
        <w:t xml:space="preserve">Το </w:t>
      </w:r>
      <w:r>
        <w:t>λιπαρό δέρμα χαρακτηρίζεται από έντονη λιπαρότητα και διευρυμένους – μεγάλους πόρους, λόγω της αυξημένης έκκρισης σμήγματος από τους σμηγματογόνους αδένες. Το προϊόν των σμηγματογόνων αδένων (σμήγμα) εκβάλλει στο εσωτερικό των τριχικών θυλάκων, με αποτέλεσμα τα στόμια των θυλάκων να διευρύνονται λόγω της έντονης υπερέκκρισης (μεγάλοι - ανοικτοί πόροι)</w:t>
      </w:r>
      <w:r>
        <w:t>.</w:t>
      </w:r>
      <w:r>
        <w:t xml:space="preserve"> Η έντονη σμηγματόρροια δίνει συνεχώς την αίσθηση ενός ακάθαρτου (βρώμικου) δέρματος.</w:t>
      </w:r>
      <w:r>
        <w:t xml:space="preserve"> </w:t>
      </w:r>
      <w:r>
        <w:t>Το λιπαρό δέρμα στο πρόσωπο, χαρακτηρίζεται από μία διάχυτη γυαλάδα στην όψη του, εντονότερη όμως στην περιοχή του μετώπου, της μύτης και του πηγουνιού. Το πάχος της επιδερμίδας του είναι μεγάλο (χονδρό) για το λόγο αυτό οι ρυτίδες είναι λίγες σε αριθμό και βαθιές, αλλά αργούν να εμφανιστούν. Συχνά όμως παρουσιάζονται διάφορες βλάβες, όπως φαγέσωρες (ανοικτοί και κλειστοί), βλατίδες και φλύκταινες</w:t>
      </w:r>
      <w:r>
        <w:t>.</w:t>
      </w:r>
    </w:p>
    <w:p w14:paraId="25545A81" w14:textId="77777777" w:rsidR="002D1EE9" w:rsidRDefault="00831274" w:rsidP="000A694B">
      <w:pPr>
        <w:jc w:val="both"/>
      </w:pPr>
      <w:r>
        <w:t>Ε</w:t>
      </w:r>
      <w:r>
        <w:t xml:space="preserve">πειδή το μικροβιακό φορτίο είναι μεγάλο και το σμήγμα αποτελεί τροφή για πολλούς μικροοργανισμούς, το λιπαρό δέρμα μπορεί πιο εύκολα να μετατραπεί σε ακνεϊκό δέρμα, με εκδηλώσεις χαρακτηριστικών ακμής </w:t>
      </w:r>
      <w:r>
        <w:t xml:space="preserve">όπως οι </w:t>
      </w:r>
      <w:r w:rsidR="002D1EE9">
        <w:t>βλατίδες, φλύκταινες, βλατιδοφλύκταινες, κύστεις κ.ά.</w:t>
      </w:r>
    </w:p>
    <w:p w14:paraId="3FC1E508" w14:textId="77777777" w:rsidR="002D1EE9" w:rsidRDefault="002D1EE9" w:rsidP="000A694B">
      <w:pPr>
        <w:jc w:val="both"/>
      </w:pPr>
      <w:r w:rsidRPr="002D1EE9">
        <w:rPr>
          <w:b/>
          <w:bCs/>
          <w:sz w:val="40"/>
          <w:szCs w:val="40"/>
        </w:rPr>
        <w:t>Μεικτό δέρμα</w:t>
      </w:r>
      <w:r>
        <w:t xml:space="preserve"> </w:t>
      </w:r>
    </w:p>
    <w:p w14:paraId="2FE765AC" w14:textId="77777777" w:rsidR="002D1EE9" w:rsidRDefault="002D1EE9" w:rsidP="000A694B">
      <w:pPr>
        <w:jc w:val="both"/>
      </w:pPr>
      <w:r>
        <w:t xml:space="preserve">Το δέρμα το οποίο περιλαμβάνει τουλάχιστον δύο περιοχές με χαρακτηριστικά τουλάχιστον δύο διαφορετικών τύπων δέρματος ονομάζεται μεικτό. </w:t>
      </w:r>
    </w:p>
    <w:p w14:paraId="12F47988" w14:textId="5B344F26" w:rsidR="002D1EE9" w:rsidRDefault="002D1EE9" w:rsidP="000A694B">
      <w:pPr>
        <w:jc w:val="both"/>
      </w:pPr>
      <w:r>
        <w:t>Η πιο συχνή εμφάνιση ενός μεικτού δέρματος είναι αυτή που εντοπίζεται λιπαρότητα στην περιοχή του μετώπου, της μύτης, του πηγουνιού, ενώ οι υπόλοιπες περιοχές του προσώπου είναι κανονικές ή και ξηρές. Αυτή η περιοχή συνηθίζεται να ονομάζεται «περιοχή Τ», επειδή σχηματίζει ανατομικά το γράμμα της αλφαβήτου «Τ» (μέτωπο, μύτη, πηγούνι).</w:t>
      </w:r>
    </w:p>
    <w:p w14:paraId="7050E560" w14:textId="77777777" w:rsidR="002D1EE9" w:rsidRPr="002D1EE9" w:rsidRDefault="002D1EE9" w:rsidP="000A694B">
      <w:pPr>
        <w:jc w:val="both"/>
        <w:rPr>
          <w:b/>
          <w:bCs/>
          <w:sz w:val="40"/>
          <w:szCs w:val="40"/>
        </w:rPr>
      </w:pPr>
      <w:r w:rsidRPr="002D1EE9">
        <w:rPr>
          <w:b/>
          <w:bCs/>
          <w:sz w:val="40"/>
          <w:szCs w:val="40"/>
        </w:rPr>
        <w:t>Ώριμο</w:t>
      </w:r>
      <w:r w:rsidRPr="002D1EE9">
        <w:rPr>
          <w:b/>
          <w:bCs/>
          <w:sz w:val="40"/>
          <w:szCs w:val="40"/>
        </w:rPr>
        <w:t xml:space="preserve"> δέρμα</w:t>
      </w:r>
    </w:p>
    <w:p w14:paraId="2C897F70" w14:textId="77777777" w:rsidR="002D1EE9" w:rsidRDefault="002D1EE9" w:rsidP="000A694B">
      <w:pPr>
        <w:jc w:val="both"/>
      </w:pPr>
      <w:r>
        <w:t xml:space="preserve"> </w:t>
      </w:r>
      <w:r>
        <w:t>Ώ</w:t>
      </w:r>
      <w:r>
        <w:t xml:space="preserve">ριμο, ονομάζεται το δέρμα το οποίο παρουσιάζει αλλοιώσεις στην εμφάνισή του, που επέρχονται σταδιακά με το πέρασμα του χρόνου. </w:t>
      </w:r>
    </w:p>
    <w:p w14:paraId="00CD5294" w14:textId="6479C675" w:rsidR="002D1EE9" w:rsidRDefault="002D1EE9" w:rsidP="000A694B">
      <w:pPr>
        <w:jc w:val="both"/>
      </w:pPr>
      <w:r>
        <w:t>Χαρακτηριστικά σημάδια εκδήλωσης ενός γηρασμένου δέρματος είναι η χαλάρωση, οι δυσχρωμίες και η εμφάνιση ρυτίδων. Οι ρυτίδες αποτελούν το χαρακτηριστικό γνώρισμα του γηρασμένου ή ώριμου δέρματος. Αποτελούν επιφανειακές, βαθιές, ήπιες, γραμμοειδείς, ακτινωτές, κατά βάση ανεπιθύμητες πτυχώσεις του δέρματος που υποδηλώνουν τη γήρανσή του.</w:t>
      </w:r>
    </w:p>
    <w:p w14:paraId="2EBF683F" w14:textId="0395C403" w:rsidR="004A22C8" w:rsidRDefault="004A22C8" w:rsidP="000A694B">
      <w:pPr>
        <w:jc w:val="both"/>
      </w:pPr>
      <w:r>
        <w:t>Η έκθεση στην ηλιακή ακτινοβολία προκαλεί ποικίλες, μη επιθυμητές αλλοιώσεις, οι οποίες δρουν συσσωρευτικά στο δέρμα με το πέρασμα των χρόνων. Είναι χαρακτηριστικό ότι το 80% της γήρανσης οφείλεται στην ηλιογήρανση ή αλλιώς φωτογήρανση. Η φωτογήρανση - ηλιογήρανση, είναι μια διεργασία που επέρχεται σταδιακά με τη χρόνια έκθεση στην ηλιακή ακτινοβολία (UV).</w:t>
      </w:r>
    </w:p>
    <w:p w14:paraId="24877638" w14:textId="77777777" w:rsidR="002D1EE9" w:rsidRDefault="002D1EE9" w:rsidP="000A694B">
      <w:pPr>
        <w:jc w:val="both"/>
        <w:rPr>
          <w:b/>
          <w:bCs/>
          <w:sz w:val="40"/>
          <w:szCs w:val="40"/>
        </w:rPr>
      </w:pPr>
    </w:p>
    <w:p w14:paraId="7195B5F1" w14:textId="3DA75899" w:rsidR="002D1EE9" w:rsidRPr="002D1EE9" w:rsidRDefault="002D1EE9" w:rsidP="000A694B">
      <w:pPr>
        <w:jc w:val="both"/>
        <w:rPr>
          <w:b/>
          <w:bCs/>
          <w:sz w:val="48"/>
          <w:szCs w:val="48"/>
        </w:rPr>
      </w:pPr>
      <w:r w:rsidRPr="002D1EE9">
        <w:rPr>
          <w:b/>
          <w:bCs/>
          <w:sz w:val="48"/>
          <w:szCs w:val="48"/>
        </w:rPr>
        <w:lastRenderedPageBreak/>
        <w:t>Κ</w:t>
      </w:r>
      <w:r>
        <w:rPr>
          <w:b/>
          <w:bCs/>
          <w:sz w:val="48"/>
          <w:szCs w:val="48"/>
        </w:rPr>
        <w:t>ΑΤΑΣΤΑΣΕΙΣ ΔΕΡΜΑΤΟΣ</w:t>
      </w:r>
    </w:p>
    <w:p w14:paraId="0C7066B2" w14:textId="77777777" w:rsidR="002D1EE9" w:rsidRDefault="002D1EE9" w:rsidP="000A694B">
      <w:pPr>
        <w:jc w:val="both"/>
      </w:pPr>
      <w:r>
        <w:t xml:space="preserve">Πέρα από τους βασικούς τύπους δέρματος, υπάρχουν και άλλοι τύποι οι οποίοι είτε αποτελούν ιδιαίτερες καταστάσεις είτε εμφανίζουν κάποιες χαρακτηριστικές ιδιαιτερότητες Οι τύποι αυτοί αναλύονται στη συνέχεια. </w:t>
      </w:r>
    </w:p>
    <w:p w14:paraId="40205091" w14:textId="77777777" w:rsidR="002D1EE9" w:rsidRDefault="002D1EE9" w:rsidP="000A694B">
      <w:pPr>
        <w:jc w:val="both"/>
      </w:pPr>
      <w:r w:rsidRPr="002D1EE9">
        <w:rPr>
          <w:b/>
          <w:bCs/>
          <w:sz w:val="40"/>
          <w:szCs w:val="40"/>
        </w:rPr>
        <w:t>Αφυδατωμένο δέρμα</w:t>
      </w:r>
      <w:r>
        <w:t xml:space="preserve"> </w:t>
      </w:r>
    </w:p>
    <w:p w14:paraId="15DC86E6" w14:textId="7014302B" w:rsidR="002D1EE9" w:rsidRDefault="002D1EE9" w:rsidP="000A694B">
      <w:pPr>
        <w:jc w:val="both"/>
      </w:pPr>
      <w:r>
        <w:t>Η αφυδάτωση αποτελεί μία κατάσταση του δέρματος, η οποία μπορεί να εμφανιστεί σε κάθε τύπο δέρματος, υπό συνθήκες. Θα πρέπει να γίνει αντιληπτό ότι το αφυδατωμένο δέρμα δεν αποτελεί ξεχωριστό τύπο δέρματος, αλλά μία κατάσταση. Με τον όρο «αφυδάτωση» εννοούμε τη δραστική μείωση των επιπέδων υγρασίας της επιδερμίδας κάτω του 10%</w:t>
      </w:r>
    </w:p>
    <w:p w14:paraId="6D65976E" w14:textId="30706754" w:rsidR="004A22C8" w:rsidRPr="004A22C8" w:rsidRDefault="004A22C8" w:rsidP="000A694B">
      <w:pPr>
        <w:jc w:val="both"/>
        <w:rPr>
          <w:b/>
          <w:bCs/>
          <w:sz w:val="40"/>
          <w:szCs w:val="40"/>
        </w:rPr>
      </w:pPr>
      <w:r w:rsidRPr="004A22C8">
        <w:rPr>
          <w:b/>
          <w:bCs/>
          <w:sz w:val="40"/>
          <w:szCs w:val="40"/>
        </w:rPr>
        <w:t>Ευαίσθητο δέρμα</w:t>
      </w:r>
    </w:p>
    <w:p w14:paraId="50728EB9" w14:textId="77777777" w:rsidR="004A22C8" w:rsidRDefault="004A22C8" w:rsidP="000A694B">
      <w:pPr>
        <w:jc w:val="both"/>
      </w:pPr>
      <w:r>
        <w:t xml:space="preserve">Το δέρμα αυτό εμφανίζεται ξηρό, με απώλεια σμήγματος, συνήθως ανοιχτόχρωμο και λεπτό. Κύριο χαρακτηριστικό του ευαίσθητου δέρματος είναι η άμεση αντίδρασή του σε εξωτερικές επιδράσεις, όπως χαμηλές και υψηλές θερμοκρασίες (κρύο, ζέστη), άνεμος. Παρουσιάζει συμπτώματα όπως, ερεθισμό (κοκκίνισμα), κνησμό (φαγούρα), φλόγωση (κάψιμο) ή ακόμα και επάρματα που δίνουν την αίσθηση αλλεργικής αντίδρασης. Άτομα με ευαίσθητο δέρμα, συχνά παραπονιούνται για αποφολίδωση (ξεφλούδισμα) στις περιοχές αυτές. </w:t>
      </w:r>
    </w:p>
    <w:p w14:paraId="5978B223" w14:textId="45C4B3AE" w:rsidR="004A22C8" w:rsidRDefault="004A22C8" w:rsidP="000A694B">
      <w:pPr>
        <w:jc w:val="both"/>
      </w:pPr>
      <w:r>
        <w:t>Το ευαίσθητο δέρμα συχνά αντιδρά σε διάφορα συστατικά των καλλυντικών σκευασμάτων, για το λόγο αυτό τα άτομα συχνά αποφεύγουν να το περιποιούνται Απαιτεί προσεκτική προσέγγιση και ιδιαίτερη φροντίδα.</w:t>
      </w:r>
    </w:p>
    <w:p w14:paraId="13A58FD5" w14:textId="16B03DE5" w:rsidR="004A22C8" w:rsidRPr="004A22C8" w:rsidRDefault="004A22C8" w:rsidP="000A694B">
      <w:pPr>
        <w:jc w:val="both"/>
        <w:rPr>
          <w:b/>
          <w:bCs/>
          <w:sz w:val="40"/>
          <w:szCs w:val="40"/>
        </w:rPr>
      </w:pPr>
      <w:r w:rsidRPr="004A22C8">
        <w:rPr>
          <w:b/>
          <w:bCs/>
          <w:sz w:val="40"/>
          <w:szCs w:val="40"/>
        </w:rPr>
        <w:t>Ακνεϊκό δέρμα</w:t>
      </w:r>
    </w:p>
    <w:p w14:paraId="7AF54510" w14:textId="77777777" w:rsidR="004A22C8" w:rsidRDefault="004A22C8" w:rsidP="000A694B">
      <w:pPr>
        <w:jc w:val="both"/>
      </w:pPr>
      <w:r>
        <w:t xml:space="preserve">Ακνεϊκό ονομάζεται το δέρμα το οποίο εμφανίζει χαρακτηριστικά γνωρίσματα και εκδηλώσεις ακμής. Η ακμή είναι μία δερματική κατάσταση με πολύπλοκα κλινικά συμπτώματα. Εμφανίζεται κυρίως σε δέρματα νεαρών ατόμων (εφήβων) και πολλές φορές παίρνει χρόνιες διαστάσεις με υποτροπιασμούς, υφέσεις και εξάρσεις. Το γεγονός ότι παρουσιάζεται συχνά κατά την περίοδο της εφηβείας, δεν αποκλείει την εκδήλωσή της σε ενήλικες και των δύο φύλων. Η δερματική αυτή κατάσταση χαρακτηρίζεται απόφραξη και φλεγμονή των σμηγματογόνων αδένων. </w:t>
      </w:r>
    </w:p>
    <w:p w14:paraId="262DF22E" w14:textId="487FA8C1" w:rsidR="004A22C8" w:rsidRDefault="004A22C8" w:rsidP="000A694B">
      <w:pPr>
        <w:jc w:val="both"/>
      </w:pPr>
      <w:r>
        <w:t>Η ακμή εμφανίζεται κυρίως σε δέρματα λιπαρά. Το λιπαρό δέρμα με την υπερδραστηριότητα των σμηγματογόνων αδένων και την υπερπαραγωγή σμήγματος (σμηγματόρροια), δημιουργεί ευνοϊκές συνθήκες ανάπτυξης βακτηρίων. Η αυξημένη αυτή παραγωγή σμήγματος, αλλά και η ύπαρξη βακτηρίων οδηγεί τις περισσότερες φορές σε ακνεϊκό δέρμα. Κρίνεται σημαντικό στο σημείο αυτό να αναφερθεί ότι οι σμηγματογόνοι αδένες βρίσκονται υπό τον έλεγχο και την επιρροή των ανδρικών ορμονών που ονομάζονται ανδρογόνα. Η ακμή εμφανίζεται συνήθως στο πρόσωπο (μέτωπο, πηγούνι, ζυγωματικά), τη ράχη (πλάτη), τους ώμους και τον θώρακα (στέρνο), στα ανατομικά δηλαδή μέρη όπου παρατηρείται αυξημένη δραστηριότητα των σμηγματογόνων αδένων. Εκδηλώνεται με φλεγμονώδη και μη φλεγμονώδη κλινικά σημάδια - βλάβες όπως: πολυάριθμοι ανοιχτοί και κλειστοί φαγέσωρες (μη φλεγμονώδη) και βλατίδες, φλύκταινες, οζίδια (φλεγμονώδη).</w:t>
      </w:r>
    </w:p>
    <w:p w14:paraId="6DB27F8B" w14:textId="77777777" w:rsidR="00B95C95" w:rsidRPr="000A694B" w:rsidRDefault="00B95C95" w:rsidP="000A694B">
      <w:pPr>
        <w:jc w:val="both"/>
        <w:rPr>
          <w:rFonts w:ascii="Arial" w:hAnsi="Arial" w:cs="Arial"/>
        </w:rPr>
      </w:pPr>
    </w:p>
    <w:sectPr w:rsidR="00B95C95" w:rsidRPr="000A69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4B"/>
    <w:rsid w:val="000A694B"/>
    <w:rsid w:val="001A75FD"/>
    <w:rsid w:val="002D1EE9"/>
    <w:rsid w:val="004A22C8"/>
    <w:rsid w:val="00831274"/>
    <w:rsid w:val="00B95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9671"/>
  <w15:chartTrackingRefBased/>
  <w15:docId w15:val="{1301297D-4C65-407E-91F0-7DF18F81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1264</Words>
  <Characters>6830</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2020-11-05T15:09:00Z</dcterms:created>
  <dcterms:modified xsi:type="dcterms:W3CDTF">2020-11-05T16:01:00Z</dcterms:modified>
</cp:coreProperties>
</file>