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ED" w:rsidRDefault="00D757ED" w:rsidP="00E23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E2367A">
        <w:rPr>
          <w:rFonts w:ascii="Times New Roman" w:eastAsia="DejaVuSans" w:hAnsi="Times New Roman" w:cs="Times New Roman"/>
          <w:b/>
          <w:bCs/>
          <w:sz w:val="24"/>
          <w:szCs w:val="24"/>
        </w:rPr>
        <w:t>ΟΡΓΑΝΩΣΗ ΚΑΤΑΣΤ</w:t>
      </w:r>
      <w:r w:rsidR="00E2367A">
        <w:rPr>
          <w:rFonts w:ascii="Times New Roman" w:eastAsia="DejaVuSans" w:hAnsi="Times New Roman" w:cs="Times New Roman"/>
          <w:b/>
          <w:bCs/>
          <w:sz w:val="24"/>
          <w:szCs w:val="24"/>
        </w:rPr>
        <w:t>Η</w:t>
      </w:r>
      <w:r w:rsidRPr="00E2367A">
        <w:rPr>
          <w:rFonts w:ascii="Times New Roman" w:eastAsia="DejaVuSans" w:hAnsi="Times New Roman" w:cs="Times New Roman"/>
          <w:b/>
          <w:bCs/>
          <w:sz w:val="24"/>
          <w:szCs w:val="24"/>
        </w:rPr>
        <w:t>ΜΑΤΟΣ- ΜΑΡΚΕΤΙΝΓΚ</w:t>
      </w:r>
    </w:p>
    <w:p w:rsidR="00E2367A" w:rsidRDefault="00E2367A" w:rsidP="00E23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D757ED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E2367A">
        <w:rPr>
          <w:rFonts w:ascii="Times New Roman" w:eastAsia="DejaVuSans" w:hAnsi="Times New Roman" w:cs="Times New Roman"/>
          <w:b/>
          <w:bCs/>
          <w:sz w:val="24"/>
          <w:szCs w:val="24"/>
        </w:rPr>
        <w:t>Μ.Α.Π.</w:t>
      </w:r>
    </w:p>
    <w:p w:rsidR="00E2367A" w:rsidRPr="00E2367A" w:rsidRDefault="00E2367A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i/>
          <w:iCs/>
          <w:sz w:val="24"/>
          <w:szCs w:val="24"/>
        </w:rPr>
        <w:t xml:space="preserve">Μέτρα ατομικής προστασίας: </w:t>
      </w: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ως μέτρο ατομικής προστασίας νοείται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κάθε εξοπλισμός που ο εργαζόμενος θα πρέπει να τον φορά ή να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τον φέρει κατά τη διάρκεια της εργασίας του για να προστατεύεται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από έναν ή περισσότερους κινδύνους για την ασφάλεια και την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υγεία του, καθώς και κάθε συμπλήρωμα ή εξάρτημα του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εξοπλισμού που εξυπηρετεί το σκοπό αυτό.</w:t>
      </w:r>
    </w:p>
    <w:p w:rsidR="00124C78" w:rsidRPr="00124C78" w:rsidRDefault="00124C78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 xml:space="preserve">Σε </w:t>
      </w:r>
      <w:r w:rsidR="00E2367A" w:rsidRPr="00124C78">
        <w:rPr>
          <w:rFonts w:ascii="Times New Roman" w:eastAsia="DejaVuSans" w:hAnsi="Times New Roman" w:cs="Times New Roman"/>
          <w:bCs/>
          <w:sz w:val="24"/>
          <w:szCs w:val="24"/>
        </w:rPr>
        <w:t>ποιες</w:t>
      </w: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 xml:space="preserve"> κατηγορίες διακρίνονται τα Μέσα Ατομικής Προστασίας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(Μ.Α.Π.);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Ανάλογα με το μέρος του σώματος που προστατεύουν, τα</w:t>
      </w:r>
    </w:p>
    <w:p w:rsidR="00E2367A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Μ.Α.Π.</w:t>
      </w:r>
      <w:r w:rsidR="00E2367A" w:rsidRPr="00E2367A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διακρίνονται στις εξής κατηγορίες:</w:t>
      </w:r>
    </w:p>
    <w:p w:rsidR="00E2367A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 xml:space="preserve"> 1) προσώπου &amp; κεφαλής</w:t>
      </w:r>
    </w:p>
    <w:p w:rsidR="00E2367A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 xml:space="preserve"> 2)</w:t>
      </w:r>
      <w:r w:rsidR="00E2367A" w:rsidRPr="00E2367A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 xml:space="preserve">κορμού </w:t>
      </w:r>
    </w:p>
    <w:p w:rsidR="00E2367A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3) ματιών</w:t>
      </w:r>
    </w:p>
    <w:p w:rsidR="00E2367A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5) ακοής</w:t>
      </w:r>
    </w:p>
    <w:p w:rsidR="00E2367A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 xml:space="preserve"> 6)</w:t>
      </w:r>
      <w:r w:rsidR="00E2367A" w:rsidRPr="00E2367A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 xml:space="preserve">αναπνευστικών οδών 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7) προστασίας από πτώσεις, πνιγμό &amp;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ηλεκτροπληξία</w:t>
      </w:r>
    </w:p>
    <w:p w:rsidR="00124C78" w:rsidRPr="00124C78" w:rsidRDefault="00124C78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Τα μέτρα ατομικής προστασίας θα πρέπει να χρησιμοποιούνται μόνο όταν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οι κίνδυνοι δεν μπορούν να αποφευχθούν με συλλογικά μέτρα προστασίας,</w:t>
      </w:r>
    </w:p>
    <w:p w:rsidR="00124C78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 xml:space="preserve">τεχνικά μέτρα ή διαδικασίες οργάνωσης εργασίας. 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Θα πρέπει επίσης: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● να σχεδιάζονται και να κατασκευάζονται σύμφωνα με τις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ισχύουσες διατάξεις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● να είναι κατάλληλα για τους κινδύνους που σχεδιάζονται και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η χρήση τους να μη συνεπάγεται νέους κινδύνους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● να προσαρμόζονται στο χρήστη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● να χρησιμοποιούνται μόνο για τις προβλεπόμενες χρήσεις και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σύμφωνα με τις οδηγίες του κατασκευαστή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● να χορηγούνται δωρεάν από τον εργοδότη και να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προορίζονται για ατομική χρήση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 xml:space="preserve">● να καθαρίζονται, να συντηρούνται και να </w:t>
      </w:r>
      <w:r w:rsidR="00E2367A" w:rsidRPr="00124C78">
        <w:rPr>
          <w:rFonts w:ascii="Times New Roman" w:eastAsia="DejaVuSans" w:hAnsi="Times New Roman" w:cs="Times New Roman"/>
          <w:bCs/>
          <w:sz w:val="24"/>
          <w:szCs w:val="24"/>
        </w:rPr>
        <w:t>φυλάσσονται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κατάλληλα κάτω από συνθήκες υγιεινής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● να συνοδεύονται από οδηγίες χρήσης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● σε περίπτωση πολλαπλών κινδύνων να χρησιμοποιούνται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περισσότερα του ενός και να παρουσιάζουν συμβατότητα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μεταξύ τους.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Πότε πρέπει οι εργαζόμενοι να χρησιμοποιούν τα μέσα ατομικής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προστασίας;</w:t>
      </w:r>
    </w:p>
    <w:p w:rsidR="00124C78" w:rsidRPr="00124C78" w:rsidRDefault="00124C78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● Πάντοτε κατά την εκτέλεση των εργασιών.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● Όποτε οι εργαζόμενοι το θεωρούν απαραίτητο.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● Εφόσον οι κίνδυνοι δεν μπορούν να αποφευχθούν ή να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περιοριστούν επαρκώς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lastRenderedPageBreak/>
        <w:t>● με τεχνικά μέτρα ή μέσα συλλογικής προστασίας ή με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μέτρα, μεθόδους ή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● διαδικασίες οργάνωσης της εργασίας.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Προστασία κεφαλιού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● Στις περιπτώσεις που οι εργαζόμενοι εκτίθενται σε κίνδυνο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τραυματισμού του κεφαλιού τους κατά την διάρκεια της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εργασίας πρέπει να εφοδιάζονται με κατάλληλο κράνος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ασφαλείας. Ο κίνδυνος αυτός μπορεί να προέλθει από: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πτώση των ίδιων των εργαζομένων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πτώση ή εκτίναξη αντικειμένων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πρόσκρουση σε αντικείμενο, μηχάνημα ή στοιχείο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κατασκευής.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● Στις περιπτώσεις κινδύνου ατυχήματος από ηλεκτροπληξία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οι εργαζόμενοι πρέπει να εφοδιάζονται με προστατευτικά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κράνη από μονωτικό υλικό.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● Οι εργαζόμενοι που κατά την διάρκεια της εργασίας τους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εκτίθενται στον ήλιο για μεγάλα διαστήματα κατά την θερινή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περίοδο πρέπει να εφοδιάζονται με κατάλληλο κάλυμμα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κεφαλιού, εφόσον δεν είναι δυνατόν να προστατευθούν από</w:t>
      </w:r>
    </w:p>
    <w:p w:rsidR="00D757ED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τον ήλιο με άλλο τρόπο.</w:t>
      </w:r>
    </w:p>
    <w:p w:rsidR="00E2367A" w:rsidRPr="00124C78" w:rsidRDefault="00E2367A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Προστασία ματιών και προσώπου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Οι εργαζόμενοι πρέπει να εφοδιάζονται με κατάλληλη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προσωπίδα, κατάλληλα γυαλιά (με άχρωμα ή έγχρωμα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κρύσταλλα), ή άλλο κατάλληλο, ανάλογο με την φύση της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εργασίας, ατομικό μέσο προστασίας όταν υπάρχει κίνδυνος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τραυματισμού του προσώπου και των ματιών τους, ή βλάβης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της όρασής τους από: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εκτινασσόμενα σωματίδια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επικίνδυνες ουσίες (καυστικά, ερεθιστικά υγρά, ατμούς κτλ)</w:t>
      </w:r>
    </w:p>
    <w:p w:rsidR="00D757ED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επικίνδυνες ακτινοβολίες</w:t>
      </w:r>
    </w:p>
    <w:p w:rsidR="00E2367A" w:rsidRPr="00124C78" w:rsidRDefault="00E2367A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Προστασία χεριών και βραχιόνων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Οι εργαζόμενοι πρέπει να εφοδιάζονται με κατάλληλα γάντια και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όταν χρειάζεται, με καλύμματα των βραχιόνων τους, ή να τους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χορηγούνται ειδικές προστατευτικές κρέμες, ανάλογα με την φύση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της εργασίας, το είδος και τον βαθμό του επαγγελματικού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κινδύνου, για την προστασία των χεριών και των βραχιόνων τους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από: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ουσίες θερμές, τοξικές, ερεθιστικές ή διαβρωτικές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εκτινάξεις διάπυρων ή αιχμηρών σωματιδίων,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κίνδυνο ηλεκτροπληξίας,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αντικείμενα, εργαλεία ή μηχανήματα υψηλής θερμοκρασίας ή με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επιφάνειες και ακμές αιχμηρές ή κοφτερές,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μηχανήματα ή εργαλεία που είναι δυνατόν με άλλο τρόπο να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τραυματίσουν τα χέρια (πχ με συνεχή τριβή, πρόσκρουση ή</w:t>
      </w:r>
    </w:p>
    <w:p w:rsidR="00D757ED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δονήσεις)</w:t>
      </w:r>
    </w:p>
    <w:p w:rsidR="00E2367A" w:rsidRDefault="00E2367A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E2367A" w:rsidRDefault="00E2367A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bookmarkStart w:id="0" w:name="_GoBack"/>
      <w:bookmarkEnd w:id="0"/>
    </w:p>
    <w:p w:rsidR="00E2367A" w:rsidRPr="00124C78" w:rsidRDefault="00E2367A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lastRenderedPageBreak/>
        <w:t>Προστασία ποδιών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Εργαζόμενοι που λόγω της φύσης της εργασίας ή των χώρων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εργασίας στους οποίους απασχολούνται, κινδυνεύουν να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τραυματιστούν στα πόδια πρέπει να εφοδιάζονται με τα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κατάλληλα, ανάλογα με το είδος του κινδύνου, υποδήματα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ασφαλείας. Ο κίνδυνος αυτός μπορεί να προέλθει κύρια από: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πτώση αντικειμένων, πρόσκρουση ή σύνθλιψη,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ουσίες θερμές, τοξικές, ερεθιστικές ή διαβρωτικές,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καρφιά ή άλλα αιχμηρά υλικά ή επιφάνειες,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εργαλεία με κοφτερές ακμές,</w:t>
      </w:r>
    </w:p>
    <w:p w:rsidR="00D757ED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ολισθηρές επιφάνειες</w:t>
      </w:r>
    </w:p>
    <w:p w:rsidR="00E2367A" w:rsidRPr="00124C78" w:rsidRDefault="00E2367A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Προστασία των αναπνευστικών οδών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Όταν η προστασία της υγείας των εργαζομένων από την εισπνοή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 xml:space="preserve">επικίνδυνης σκόνης, </w:t>
      </w:r>
      <w:r w:rsidR="00E2367A" w:rsidRPr="00124C78">
        <w:rPr>
          <w:rFonts w:ascii="Times New Roman" w:eastAsia="DejaVuSans" w:hAnsi="Times New Roman" w:cs="Times New Roman"/>
          <w:bCs/>
          <w:sz w:val="24"/>
          <w:szCs w:val="24"/>
        </w:rPr>
        <w:t>καπνών, τοξικών</w:t>
      </w: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 xml:space="preserve"> αερίων ή την έλλειψη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επαρκούς ποσότητας οξυγόνου δεν μπορεί να εξασφαλιστεί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αποτελεσματικά με κλειστά συστήματα, εγκαταστάσεις επαρκούς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τοπικού εξαερισμού ή άλλα τεχνικής φύσης μέτρα, πρέπει αυτοί να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εφοδιάζονται με τα κατάλληλα, ανάλογα με την φύση της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εργασίας και το είδος του επαγγελματικού κινδύνου, ατομικά μέσα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προστασίας των αναπνευστικών οδών. Τα μέσα προστασίας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αναπνοής διακρίνονται σε τρεις κατηγορίες: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 xml:space="preserve">– Αναπνευστήρες με φίλτρο </w:t>
      </w:r>
      <w:r w:rsidR="00E2367A" w:rsidRPr="00124C78">
        <w:rPr>
          <w:rFonts w:ascii="Times New Roman" w:eastAsia="DejaVuSans" w:hAnsi="Times New Roman" w:cs="Times New Roman"/>
          <w:bCs/>
          <w:sz w:val="24"/>
          <w:szCs w:val="24"/>
        </w:rPr>
        <w:t>για</w:t>
      </w: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 xml:space="preserve"> τον καθαρισμό του εισπνεόμενου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αέρα του άμεσου περιβάλλοντος από τα αιωρούμενα τοξικά αέρια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ή την σκόνη.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Αυτοδύναμες αναπνευστικές συσκευές.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– Αναπνευστικές συσκευές με συνεχή παροχή καθαρού αέρα, μέσω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σωλήνα, από το εξωτερικό περιβάλλον εκτός του μολυσμένου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24C78">
        <w:rPr>
          <w:rFonts w:ascii="Times New Roman" w:eastAsia="DejaVuSans" w:hAnsi="Times New Roman" w:cs="Times New Roman"/>
          <w:bCs/>
          <w:sz w:val="24"/>
          <w:szCs w:val="24"/>
        </w:rPr>
        <w:t>χώρου εργασίας.</w:t>
      </w: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Pr="00124C78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757ED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D757ED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D757ED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D757ED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D757ED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D757ED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D757ED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D757ED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D757ED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D757ED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D757ED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D757ED" w:rsidRDefault="00D757ED" w:rsidP="00D757E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2D6FB0" w:rsidRDefault="002D6FB0"/>
    <w:sectPr w:rsidR="002D6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ED"/>
    <w:rsid w:val="00124C78"/>
    <w:rsid w:val="002D6FB0"/>
    <w:rsid w:val="00D757ED"/>
    <w:rsid w:val="00E2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01FC"/>
  <w15:chartTrackingRefBased/>
  <w15:docId w15:val="{3E0D9B63-B973-49B2-A0E4-9C3FDA0C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2022-03-26T19:42:00Z</dcterms:created>
  <dcterms:modified xsi:type="dcterms:W3CDTF">2022-03-28T08:34:00Z</dcterms:modified>
</cp:coreProperties>
</file>