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4869">
      <w:r>
        <w:t>ΦΩΤΟΣΚΙΑΣΕΙΣ ΣΕ ΕΠΤΑ ΔΙΑΦΟΡΕΤΙΚΟΥΣ ΤΥΠΟΥΣ  ΜΥΤΗΣ</w:t>
      </w:r>
    </w:p>
    <w:p w:rsidR="007E4869" w:rsidRDefault="007E4869">
      <w:r w:rsidRPr="007E4869">
        <w:t>https://youtu.be/JiAfRXNQnc4</w:t>
      </w:r>
    </w:p>
    <w:sectPr w:rsidR="007E48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E4869"/>
    <w:rsid w:val="007E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2021-02-17T13:53:00Z</dcterms:created>
  <dcterms:modified xsi:type="dcterms:W3CDTF">2021-02-17T13:54:00Z</dcterms:modified>
</cp:coreProperties>
</file>