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F5" w:rsidRPr="00F87BF5" w:rsidRDefault="00F87BF5" w:rsidP="00F87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F5">
        <w:rPr>
          <w:rFonts w:ascii="Times New Roman" w:hAnsi="Times New Roman" w:cs="Times New Roman"/>
          <w:b/>
          <w:sz w:val="24"/>
          <w:szCs w:val="24"/>
        </w:rPr>
        <w:t>ΤΕΧΝΙΚΟΣ ΑΙΣΘΗΤΙΚΗΣ ΤΕΧΝΗΣ ΚΑΙ ΜΑΚΙΓΙΑΖ</w:t>
      </w:r>
      <w:bookmarkStart w:id="0" w:name="_GoBack"/>
      <w:bookmarkEnd w:id="0"/>
    </w:p>
    <w:p w:rsidR="00F87BF5" w:rsidRPr="00F87BF5" w:rsidRDefault="00F87BF5" w:rsidP="00F87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F5">
        <w:rPr>
          <w:rFonts w:ascii="Times New Roman" w:hAnsi="Times New Roman" w:cs="Times New Roman"/>
          <w:b/>
          <w:sz w:val="24"/>
          <w:szCs w:val="24"/>
        </w:rPr>
        <w:t>Δ’ ΕΞΑΜΗΝΟ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597"/>
        <w:gridCol w:w="1265"/>
        <w:gridCol w:w="1552"/>
        <w:gridCol w:w="1504"/>
      </w:tblGrid>
      <w:tr w:rsidR="00F87BF5" w:rsidRPr="00F87BF5" w:rsidTr="00D74DBC">
        <w:tc>
          <w:tcPr>
            <w:tcW w:w="3296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b/>
                <w:sz w:val="24"/>
                <w:szCs w:val="24"/>
              </w:rPr>
              <w:t>ΜΑΘΗΜΑΤΑ</w:t>
            </w:r>
          </w:p>
        </w:tc>
        <w:tc>
          <w:tcPr>
            <w:tcW w:w="1309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b/>
                <w:sz w:val="24"/>
                <w:szCs w:val="24"/>
              </w:rPr>
              <w:t>ΩΡΕΣ ΑΝΑ</w:t>
            </w:r>
          </w:p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b/>
                <w:sz w:val="24"/>
                <w:szCs w:val="24"/>
              </w:rPr>
              <w:t>ΕΒΔΟΜΑΔΑ</w:t>
            </w:r>
          </w:p>
        </w:tc>
        <w:tc>
          <w:tcPr>
            <w:tcW w:w="1107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b/>
                <w:sz w:val="24"/>
                <w:szCs w:val="24"/>
              </w:rPr>
              <w:t>ΣΥΝΟΛΟ</w:t>
            </w:r>
          </w:p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b/>
                <w:sz w:val="24"/>
                <w:szCs w:val="24"/>
              </w:rPr>
              <w:t>ΩΡΩΝ</w:t>
            </w:r>
          </w:p>
        </w:tc>
        <w:tc>
          <w:tcPr>
            <w:tcW w:w="1261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b/>
                <w:sz w:val="24"/>
                <w:szCs w:val="24"/>
              </w:rPr>
              <w:t>ΟΡΙΟ</w:t>
            </w:r>
          </w:p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b/>
                <w:sz w:val="24"/>
                <w:szCs w:val="24"/>
              </w:rPr>
              <w:t>ΑΠΟΥΣΙΩΝ</w:t>
            </w:r>
          </w:p>
        </w:tc>
        <w:tc>
          <w:tcPr>
            <w:tcW w:w="1323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b/>
                <w:sz w:val="24"/>
                <w:szCs w:val="24"/>
              </w:rPr>
              <w:t>ΑΠΟΥΣΙΕΣ</w:t>
            </w:r>
          </w:p>
        </w:tc>
      </w:tr>
      <w:tr w:rsidR="00F87BF5" w:rsidRPr="00F87BF5" w:rsidTr="00D74DBC">
        <w:tc>
          <w:tcPr>
            <w:tcW w:w="3296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ΑΠΟΤΡΙΧΩΣΗ</w:t>
            </w:r>
          </w:p>
        </w:tc>
        <w:tc>
          <w:tcPr>
            <w:tcW w:w="1309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F87BF5" w:rsidRPr="00F87BF5" w:rsidRDefault="00F87BF5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F5" w:rsidRPr="00F87BF5" w:rsidTr="00D74DBC">
        <w:tc>
          <w:tcPr>
            <w:tcW w:w="3296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ΘΕΡΑΠΕΙΕΣ ΣΩΜΑΤΟΣ</w:t>
            </w:r>
          </w:p>
        </w:tc>
        <w:tc>
          <w:tcPr>
            <w:tcW w:w="1309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  <w:shd w:val="clear" w:color="auto" w:fill="auto"/>
          </w:tcPr>
          <w:p w:rsidR="00F87BF5" w:rsidRPr="00F87BF5" w:rsidRDefault="00F87BF5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F5" w:rsidRPr="00F87BF5" w:rsidTr="00D74DBC">
        <w:tc>
          <w:tcPr>
            <w:tcW w:w="3296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ΜΑΚΙΓΙΑΖ SPECIAL EFFECTS</w:t>
            </w:r>
          </w:p>
        </w:tc>
        <w:tc>
          <w:tcPr>
            <w:tcW w:w="1309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F87BF5" w:rsidRPr="00F87BF5" w:rsidRDefault="00F87BF5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F5" w:rsidRPr="00F87BF5" w:rsidTr="00D74DBC">
        <w:tc>
          <w:tcPr>
            <w:tcW w:w="3296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ΜΕΘΟΔΟΙ ΕΥΕΞΙΑΣ ΚΑΙ ΧΑΛΑΡΩΣΗΣ- SPA</w:t>
            </w:r>
          </w:p>
        </w:tc>
        <w:tc>
          <w:tcPr>
            <w:tcW w:w="1309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F87BF5" w:rsidRPr="00F87BF5" w:rsidRDefault="00F87BF5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F5" w:rsidRPr="00F87BF5" w:rsidTr="00D74DBC">
        <w:tc>
          <w:tcPr>
            <w:tcW w:w="3296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ΠΡΑΚΤΙΚΗ ΑΣΚΗΣΗ</w:t>
            </w:r>
          </w:p>
        </w:tc>
        <w:tc>
          <w:tcPr>
            <w:tcW w:w="1309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1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23" w:type="dxa"/>
            <w:shd w:val="clear" w:color="auto" w:fill="auto"/>
          </w:tcPr>
          <w:p w:rsidR="00F87BF5" w:rsidRPr="00F87BF5" w:rsidRDefault="00F87BF5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F5" w:rsidRPr="00F87BF5" w:rsidTr="00D74DBC">
        <w:tc>
          <w:tcPr>
            <w:tcW w:w="3296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ΤΑΤΟΟ</w:t>
            </w:r>
            <w:r w:rsidRPr="00F8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ΜΕ</w:t>
            </w:r>
            <w:r w:rsidRPr="00F8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7BF5">
              <w:rPr>
                <w:rFonts w:ascii="Times New Roman" w:hAnsi="Times New Roman" w:cs="Times New Roman"/>
                <w:sz w:val="24"/>
                <w:szCs w:val="24"/>
              </w:rPr>
              <w:t>ΧΕΝΑ</w:t>
            </w:r>
            <w:r w:rsidRPr="00F8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BODY PAINTING</w:t>
            </w:r>
          </w:p>
        </w:tc>
        <w:tc>
          <w:tcPr>
            <w:tcW w:w="1309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F87BF5" w:rsidRPr="00F87BF5" w:rsidRDefault="00F87BF5" w:rsidP="00D74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7BF5" w:rsidRPr="00F87BF5" w:rsidTr="00D74DBC">
        <w:tc>
          <w:tcPr>
            <w:tcW w:w="3296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ΨΥΧΟΛΟΓΙΑ- ΕΠΑΓΓΕΛΜΑΤΙΚΗ ΔΕΟΝΤΟΛΟΓΙΑ</w:t>
            </w:r>
          </w:p>
        </w:tc>
        <w:tc>
          <w:tcPr>
            <w:tcW w:w="1309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F87BF5" w:rsidRPr="00F87BF5" w:rsidRDefault="00F87BF5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F87BF5" w:rsidRPr="00F87BF5" w:rsidRDefault="00F87BF5" w:rsidP="00D74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07C96" w:rsidRPr="00F87BF5" w:rsidRDefault="00B07C96">
      <w:pPr>
        <w:rPr>
          <w:rFonts w:ascii="Times New Roman" w:hAnsi="Times New Roman" w:cs="Times New Roman"/>
          <w:sz w:val="24"/>
          <w:szCs w:val="24"/>
        </w:rPr>
      </w:pPr>
    </w:p>
    <w:sectPr w:rsidR="00B07C96" w:rsidRPr="00F87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F5"/>
    <w:rsid w:val="00B07C96"/>
    <w:rsid w:val="00CC6E58"/>
    <w:rsid w:val="00F8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14CC8-EC1D-41C3-89B7-266C4BBA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F5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ΠΙΑΡΑ ΜΑΡΙΑ</dc:creator>
  <cp:keywords/>
  <dc:description/>
  <cp:lastModifiedBy>ΠΙΑΡΑ ΜΑΡΙΑ</cp:lastModifiedBy>
  <cp:revision>1</cp:revision>
  <dcterms:created xsi:type="dcterms:W3CDTF">2022-03-11T15:36:00Z</dcterms:created>
  <dcterms:modified xsi:type="dcterms:W3CDTF">2022-03-11T15:37:00Z</dcterms:modified>
</cp:coreProperties>
</file>