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76" w:rsidRDefault="00CE7576" w:rsidP="00CE7576">
      <w:pPr>
        <w:jc w:val="center"/>
        <w:rPr>
          <w:u w:val="single"/>
        </w:rPr>
      </w:pPr>
      <w:r w:rsidRPr="00CE7576">
        <w:rPr>
          <w:u w:val="single"/>
        </w:rPr>
        <w:t>ΕΡΩΤΟ-ΑΠΑΝΤΗΣΕΙΣ</w:t>
      </w:r>
    </w:p>
    <w:p w:rsidR="00CE7576" w:rsidRDefault="00CE7576" w:rsidP="00CE7576">
      <w:pPr>
        <w:jc w:val="center"/>
        <w:rPr>
          <w:u w:val="single"/>
        </w:rPr>
      </w:pPr>
      <w:r>
        <w:rPr>
          <w:u w:val="single"/>
        </w:rPr>
        <w:t>ΑΙΣΘΗΤΙΚΗ ΠΡΟΣΩΠΟΥ Β’ΕΞΑΜΗΝΟ</w:t>
      </w:r>
    </w:p>
    <w:p w:rsidR="00CE7576" w:rsidRDefault="00CE7576" w:rsidP="00CE7576">
      <w:pPr>
        <w:jc w:val="center"/>
        <w:rPr>
          <w:u w:val="single"/>
        </w:rPr>
      </w:pPr>
      <w:r>
        <w:rPr>
          <w:u w:val="single"/>
          <w:lang w:val="en-US"/>
        </w:rPr>
        <w:t>BSc</w:t>
      </w:r>
      <w:r w:rsidRPr="009C139B">
        <w:rPr>
          <w:u w:val="single"/>
        </w:rPr>
        <w:t xml:space="preserve"> </w:t>
      </w:r>
      <w:r>
        <w:rPr>
          <w:u w:val="single"/>
        </w:rPr>
        <w:t>ΜΙΧΑΗΛΙΔΟΥ ΝΙΚΟΛΕΤΤΑ</w:t>
      </w:r>
    </w:p>
    <w:p w:rsidR="009C139B" w:rsidRPr="00CE7576" w:rsidRDefault="009C139B" w:rsidP="00CE7576">
      <w:pPr>
        <w:jc w:val="center"/>
        <w:rPr>
          <w:u w:val="single"/>
        </w:rPr>
      </w:pPr>
    </w:p>
    <w:p w:rsidR="003006E4" w:rsidRPr="00BE6A1E" w:rsidRDefault="003006E4">
      <w:r>
        <w:t>Α) ΟΡΙΣΜΟΣ ΒΑΘΥ ΚΑΘΑΡΙΣ</w:t>
      </w:r>
      <w:r w:rsidR="00880EF0">
        <w:t>ΜΟΥ, ΕΠΙΔΡΑΣΕΙΣ ΣΤΟ ΔΕΡΜΑ ΚΑΙ ΤΙ ΕΙΝΑΙ ΤΟ ΟΖΟΝ</w:t>
      </w:r>
      <w:r w:rsidR="00BE6A1E" w:rsidRPr="00BE6A1E">
        <w:t>;</w:t>
      </w:r>
    </w:p>
    <w:p w:rsidR="003006E4" w:rsidRDefault="00880EF0">
      <w:r w:rsidRPr="00880EF0">
        <w:rPr>
          <w:u w:val="single"/>
        </w:rPr>
        <w:t>ΒΑΘΥΣ ΚΑΘΑΡΙΣΜΟΣ</w:t>
      </w:r>
      <w:r>
        <w:t xml:space="preserve">= ΑΠΟΜΑΚΡΥΝΣΗ ΣΜΗΓΜΑΤΟΣ ΜΕ ΣΤΟΧΟ ΤΗ ΒΕΛΤΙΩΣΗ ΤΩΝ ΛΕΙΤΟΥΡΓΙΩΝ ΤΟΥ ΔΕΡΜΑΤΟΣ. ΓΙΝΕΤΑΙ ΜΕ ΤΟ ΒΑΠΕΡ, ΜΗΧΑΝΗΜΑ ΠΑΡΑΓΩΓΗΣ ΑΤΜΟΥ ΚΑΙ ΟΖΟΝΤΟΣ. </w:t>
      </w:r>
    </w:p>
    <w:p w:rsidR="009722B3" w:rsidRDefault="00880EF0">
      <w:r w:rsidRPr="00880EF0">
        <w:rPr>
          <w:u w:val="single"/>
        </w:rPr>
        <w:t>ΕΠΙΔΡΑΣΕΙΣ</w:t>
      </w:r>
      <w:r>
        <w:t>:</w:t>
      </w:r>
      <w:r w:rsidR="009722B3">
        <w:t xml:space="preserve"> </w:t>
      </w:r>
    </w:p>
    <w:p w:rsidR="00880EF0" w:rsidRDefault="009722B3">
      <w:r>
        <w:t>-ΜΕΣΩ ΤΟΥ ΒΑΠΕΡ: ΜΑΛΑΚΩΝΕΙ ΤΗΝ ΚΕΡΑΤΙΝΗ ΣΤΟΙΒΑΔΑ ΚΑΙ ΤΟ ΣΜΗΓΜΑ, ΠΡΟΚΑΛΕΙ ΤΟΠΙΚΗ ΑΥΞΗΣΗ ΤΗΣ ΘΕΡΜΟΚΡΑΣΙΑΣ ΚΑΙ ΑΡΑ ΤΟΝΩΣΗ ΤΗΣ ΚΥΚΛΟΦΟΡΙΑΣ ΤΟΥ ΑΙΜΑΤΟΣ ΚΑΙ ΤΗΣ ΛΕΜΦΙΚΗΣ, ΠΡΟΚΑΛΕΙ ΕΦΙΔΡΩΣΗ ΚΑΙ ΑΡΑ ΑΠΟΒΟΛΗ ΤΟΞΙΝΩΝ</w:t>
      </w:r>
    </w:p>
    <w:p w:rsidR="009722B3" w:rsidRDefault="009722B3">
      <w:r>
        <w:t xml:space="preserve">-ΜΕΣΩ ΤΗΣ ΑΦΑΙΡΕΣΗΣ ΤΟΥ ΣΜΗΓΜΑΤΟΣ: ΑΥΞΗΣΗ ΑΠΟΡΡΟΦΙΣΗΣ ΤΟΥ ΔΕΡΜΑΤΟΣ, ΔΙΕΥΚΟΛΥΝΕΤΑΙ Η ΔΕΡΜΑΤΙΚΗ ΑΝΑΠΝΟΗ, ΑΥΞΑΝΟΝΤΑΙ ΟΙ ΕΚΚΡΙΣΕΙΣ ΤΩΝ ΑΔΕΝΩΝ ΚΑΙ ΑΡΑ ΑΝΑΝΕΩΝΕΤΑΙ Η ΥΔΡΟΛΙΠΙΔΙΚΗ ΜΕΜΒΡΑΝΗ, </w:t>
      </w:r>
      <w:r w:rsidR="008938A2">
        <w:t>ΓΕΝΙΚΟΤΕΡΗ ΒΕΛΤΙΩΣΗ ΤΗΣ ΚΛΙΝΙΚΗΣ ΕΙΚΟΝΑΣ</w:t>
      </w:r>
    </w:p>
    <w:p w:rsidR="008938A2" w:rsidRDefault="008938A2">
      <w:r>
        <w:rPr>
          <w:u w:val="single"/>
        </w:rPr>
        <w:t xml:space="preserve">ΟΖΟΝ= </w:t>
      </w:r>
      <w:r>
        <w:t>ΤΡΙΑΤΟΜΙΚΗ ΜΟΡΦΗ ΟΞΥΓΟΝΟΥ ( Ο</w:t>
      </w:r>
      <w:r w:rsidRPr="008938A2">
        <w:rPr>
          <w:vertAlign w:val="subscript"/>
        </w:rPr>
        <w:t>3</w:t>
      </w:r>
      <w:r>
        <w:t>)</w:t>
      </w:r>
      <w:r w:rsidR="007B7FB4">
        <w:t>, ΑΝΤΙΣΗΨΙΑ ΔΕΡΜΑΤΟΣ</w:t>
      </w:r>
    </w:p>
    <w:p w:rsidR="00BB0F0A" w:rsidRPr="008938A2" w:rsidRDefault="00BB0F0A"/>
    <w:p w:rsidR="00243B1E" w:rsidRDefault="003006E4">
      <w:r>
        <w:t>Β</w:t>
      </w:r>
      <w:r w:rsidR="00EC495D">
        <w:t>) ΜΕ ΠΟΙΕΣ ΜΕΘΟΔΟΥΣΜΠΟΡΕΙ ΝΑ ΓΙΝΕΙ Η ΕΞΑΓΩΓΗ ΣΜΗΓΜΑΤΟΣ;</w:t>
      </w:r>
    </w:p>
    <w:p w:rsidR="00EC495D" w:rsidRDefault="00EC495D">
      <w:r>
        <w:t>1. ΠΙΕΣΗ ΜΕ ΤΑ ΔΑΚΤΥΛΑ: ΠΙΕΖΟΝΤΑΣ ΜΕ ΦΟΡΑ ΑΠΟ ΠΑΝΩ ΠΡΟΣ ΤΑ ΚΑΤΩ ΜΕ ΤΟΥΣ ΔΕΙΚΤΕΣ ΤΩΝ ΧΕΡΙΩΝ Ή ΔΕΙΚΤΗ ΚΑΙ ΜΕΣΟ ΤΥΛΙΓΜΕΝΑ ΣΕ ΓΑΖΑ Ή ΧΑΡΤΟΜΑΝΤΗΛΑ. ΑΠΑΡΑΙΤΗΤΑ ΤΑ ΓΑΝΤΙΑ.</w:t>
      </w:r>
    </w:p>
    <w:p w:rsidR="00EC495D" w:rsidRDefault="00EC495D">
      <w:r>
        <w:t>2. ΕΙΔΙΚΑ ΕΡΓΑΛΕΙΑ (ΤΙΡΚΟΜΕΝΤΟΝ, ΛΕΠΤΕΣ ΒΕΛΟΝΕΣ, ΕΙΔΙΚΑ ΜΑΧΑΙΡΑΚΙΑ)</w:t>
      </w:r>
    </w:p>
    <w:p w:rsidR="003006E4" w:rsidRDefault="00EC495D">
      <w:r>
        <w:t>3. ΣΥΣΚΕΥΗ ΑΝΑΡΡΟΦΗΣΗΣ (</w:t>
      </w:r>
      <w:r>
        <w:rPr>
          <w:lang w:val="en-US"/>
        </w:rPr>
        <w:t>VACUUM</w:t>
      </w:r>
      <w:r w:rsidRPr="00EC495D">
        <w:t>)</w:t>
      </w:r>
      <w:r w:rsidR="003006E4">
        <w:t xml:space="preserve">: </w:t>
      </w:r>
    </w:p>
    <w:p w:rsidR="003006E4" w:rsidRDefault="003006E4">
      <w:r w:rsidRPr="003006E4">
        <w:rPr>
          <w:u w:val="single"/>
        </w:rPr>
        <w:t>ΕΝΔΕΙΞΕΙΣ:</w:t>
      </w:r>
      <w:r>
        <w:t xml:space="preserve"> ΒΑΘΥ ΚΑΘΑΡΙΣΜΟ, ΛΕΜΦΙΚΗ ΠΑΡΟΧΕΤΕΥΣΗ, ΤΟΝΩΣΗ ΑΙΜΑΤΙΚΗΣ ΚΥΚΛΟΦΟΡΙΑΣ, ΓΗΡΑΝΣΗ.</w:t>
      </w:r>
    </w:p>
    <w:p w:rsidR="003006E4" w:rsidRPr="003006E4" w:rsidRDefault="003006E4">
      <w:r w:rsidRPr="003006E4">
        <w:rPr>
          <w:u w:val="single"/>
        </w:rPr>
        <w:t>ΑΝΤΕΝΔΕΙΞΕΙΣ:</w:t>
      </w:r>
      <w:r>
        <w:t xml:space="preserve"> ΡΟΔΟΧΡΟΥΣ ΑΚΜΗ, ΛΕΠΤΟ ΔΕΡΜΑ ΜΕ ΕΥΡΥΑΓΓΕΙΕΣ, ΕΝΤΟΝΗ/ΣΟΒΑΡΗ ΑΚΜΗ</w:t>
      </w:r>
    </w:p>
    <w:p w:rsidR="003006E4" w:rsidRDefault="003006E4"/>
    <w:p w:rsidR="00EC495D" w:rsidRDefault="003006E4">
      <w:r>
        <w:t>Γ</w:t>
      </w:r>
      <w:r w:rsidR="00EC495D">
        <w:t>) ΑΠΟ ΤΙ ΕΞΑΡΤΑΤΑΙ Ο ΤΡΟΠΟΣ ΠΟΥ ΘΑ ΕΠΙΛΕΞΟΥΜΕ ΕΝΑ ΑΠΟ ΤΑ ΠΑΡΑΠΑΝΩ;</w:t>
      </w:r>
    </w:p>
    <w:p w:rsidR="00BB3D85" w:rsidRDefault="00EC495D">
      <w:r>
        <w:t xml:space="preserve">1. ΤΥΠΟ ΔΕΡΜΑΤΟΣ: </w:t>
      </w:r>
      <w:r w:rsidR="00BB3D85">
        <w:t xml:space="preserve">ΞΗΡΟ ΔΕΡΜΑ-&gt;ΧΕΡΙ / ΛΙΠΑΡΟ-ΑΝΘΕΚΤΙΚΟ-&gt; ΤΙΡΚΟΜΕΝΤΟΝ ΚΑΙ ΧΕΡΙ </w:t>
      </w:r>
    </w:p>
    <w:p w:rsidR="00BB3D85" w:rsidRDefault="001A09C8">
      <w:r>
        <w:t>2. ΠΟΙΟΤΗΤΑ ΔΕΜΑΤΟΣ: ΠΟΛΥ ΛΕΠΤΟ, ΕΥΑΙΣΘΗΤΟ, ΜΕ ΕΥΡΥΑΓΓΕΙΕΣ-&gt; ΟΧΙ ΣΥΣΚΕΥΕΣ ΑΝΑΡΡΟΦΗΣΗΣ ΚΑΙ ΤΙΡΚΟΜΕΝΤΟΝ, ΕΛΕΓΧΟΜΕΝΗ ΠΙΕΣΗ ΜΕ ΤΑ ΧΕΡΙΑ</w:t>
      </w:r>
    </w:p>
    <w:p w:rsidR="00BB3D85" w:rsidRDefault="003006E4">
      <w:r>
        <w:t>3</w:t>
      </w:r>
      <w:r w:rsidR="00BB3D85">
        <w:t>. ΠΕΡΙΟΧΗ: ΣΕ ΠΕΡΙΟΧΕΣ ΠΟΥ ΔΥΣΚΟΛΕΥΟΜΑΣΤΕ ΜΠΟΡΟΥΜΕ ΝΑ ΧΡΗΣΙΜΟΠΟΙΟΥΜΕ ΤΟ ΤΙΡΚΟΜΕΝΤΟΝ</w:t>
      </w:r>
      <w:bookmarkStart w:id="0" w:name="_GoBack"/>
      <w:bookmarkEnd w:id="0"/>
    </w:p>
    <w:sectPr w:rsidR="00BB3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D"/>
    <w:rsid w:val="001A09C8"/>
    <w:rsid w:val="00243B1E"/>
    <w:rsid w:val="003006E4"/>
    <w:rsid w:val="004932C9"/>
    <w:rsid w:val="00566083"/>
    <w:rsid w:val="007A430A"/>
    <w:rsid w:val="007B7FB4"/>
    <w:rsid w:val="00880EF0"/>
    <w:rsid w:val="008938A2"/>
    <w:rsid w:val="00967289"/>
    <w:rsid w:val="009722B3"/>
    <w:rsid w:val="009C139B"/>
    <w:rsid w:val="00BB0F0A"/>
    <w:rsid w:val="00BB3D85"/>
    <w:rsid w:val="00BE6A1E"/>
    <w:rsid w:val="00CB5F8D"/>
    <w:rsid w:val="00CE7576"/>
    <w:rsid w:val="00E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2F29"/>
  <w15:chartTrackingRefBased/>
  <w15:docId w15:val="{B9C073A3-06B8-4A56-BD09-29C21A3D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Νικολέττα Μιχαηλίδου</dc:creator>
  <cp:keywords/>
  <dc:description/>
  <cp:lastModifiedBy>Νικολέττα Μιχαηλίδου</cp:lastModifiedBy>
  <cp:revision>15</cp:revision>
  <dcterms:created xsi:type="dcterms:W3CDTF">2023-03-10T19:40:00Z</dcterms:created>
  <dcterms:modified xsi:type="dcterms:W3CDTF">2023-03-10T20:45:00Z</dcterms:modified>
</cp:coreProperties>
</file>