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0D96" w14:textId="77777777" w:rsidR="00493D54" w:rsidRDefault="00493D54" w:rsidP="00493D54">
      <w:pPr>
        <w:jc w:val="center"/>
        <w:rPr>
          <w:b/>
          <w:bCs/>
          <w:sz w:val="32"/>
          <w:szCs w:val="32"/>
        </w:rPr>
      </w:pPr>
      <w:r>
        <w:rPr>
          <w:b/>
          <w:bCs/>
          <w:sz w:val="32"/>
          <w:szCs w:val="32"/>
        </w:rPr>
        <w:t>ΑΥΓΑ</w:t>
      </w:r>
    </w:p>
    <w:p w14:paraId="413A0D42" w14:textId="77777777" w:rsidR="00493D54" w:rsidRDefault="00493D54" w:rsidP="00493D54">
      <w:pPr>
        <w:rPr>
          <w:sz w:val="32"/>
          <w:szCs w:val="32"/>
        </w:rPr>
      </w:pPr>
      <w:r>
        <w:rPr>
          <w:sz w:val="32"/>
          <w:szCs w:val="32"/>
        </w:rPr>
        <w:t>Τα αυγά της κότας είναι από τα πιο χρήσιμα υλικά που χρησιμοποιούμε στη γαστρονομία. Υπάρχουν και άλλες ποικιλίες αυγών από πουλερικά και πτηνά, όπως π.χ. από πάπια, ορτύκια, γαλοπούλα, στρουθοκάμηλο κλπ. Το αυγό ζυγίζει περίπου 60 γρ. αλλά έχουμε και μεγαλύτερα.</w:t>
      </w:r>
      <w:r>
        <w:rPr>
          <w:sz w:val="32"/>
          <w:szCs w:val="32"/>
        </w:rPr>
        <w:br/>
        <w:t xml:space="preserve">Το αυγό των 60γρ. αποτελείται από </w:t>
      </w:r>
      <w:r w:rsidRPr="00E70CE5">
        <w:rPr>
          <w:sz w:val="32"/>
          <w:szCs w:val="32"/>
        </w:rPr>
        <w:t xml:space="preserve">: </w:t>
      </w:r>
      <w:r>
        <w:rPr>
          <w:sz w:val="32"/>
          <w:szCs w:val="32"/>
        </w:rPr>
        <w:t>Το τσόφλι (περίπου 7γρ.), Το ασπράδι (περίπου 35 γρ.), Ο κρόκος (περίπου 18 γρ.).</w:t>
      </w:r>
      <w:r>
        <w:rPr>
          <w:sz w:val="32"/>
          <w:szCs w:val="32"/>
        </w:rPr>
        <w:br/>
        <w:t>Τα αυγά πρέπει να είναι πάντοτε φρέσκα, ώστε να έχουμε μεγαλύτερη απόδοση στην μαγειρική και ζαχαροπλαστική.</w:t>
      </w:r>
    </w:p>
    <w:p w14:paraId="6B1B67AE" w14:textId="77777777" w:rsidR="00493D54" w:rsidRDefault="00493D54" w:rsidP="00493D54">
      <w:pPr>
        <w:rPr>
          <w:sz w:val="32"/>
          <w:szCs w:val="32"/>
        </w:rPr>
      </w:pPr>
      <w:r>
        <w:rPr>
          <w:sz w:val="32"/>
          <w:szCs w:val="32"/>
        </w:rPr>
        <w:t xml:space="preserve">Για να καταλάβουμε αν τα αυγά είναι φρέσκα, χρησιμοποιούμε διάλυμα αλατιού 10% (90% νερό – 10% αλάτι), τα τοποθετούμε μέσα και παρατηρούμε τα εξής </w:t>
      </w:r>
      <w:r w:rsidRPr="002335A0">
        <w:rPr>
          <w:sz w:val="32"/>
          <w:szCs w:val="32"/>
        </w:rPr>
        <w:t>:</w:t>
      </w:r>
      <w:r>
        <w:rPr>
          <w:sz w:val="32"/>
          <w:szCs w:val="32"/>
        </w:rPr>
        <w:br/>
        <w:t>Α. Αν το αυγό πάει στον πυθμένα είναι φρέσκο 1-3 μέρες</w:t>
      </w:r>
      <w:r>
        <w:rPr>
          <w:sz w:val="32"/>
          <w:szCs w:val="32"/>
        </w:rPr>
        <w:br/>
        <w:t>Β. Αν το αυγό ταλαντεύεται μέσα στο διάλυμα είναι από 3-6 ημερών</w:t>
      </w:r>
      <w:r>
        <w:rPr>
          <w:sz w:val="32"/>
          <w:szCs w:val="32"/>
        </w:rPr>
        <w:br/>
        <w:t>Γ. Αν το αυγό επιπλέει δεν είναι φρέσκο</w:t>
      </w:r>
    </w:p>
    <w:p w14:paraId="15655BB9" w14:textId="77777777" w:rsidR="00493D54" w:rsidRDefault="00493D54" w:rsidP="00493D54">
      <w:pPr>
        <w:jc w:val="center"/>
        <w:rPr>
          <w:b/>
          <w:bCs/>
          <w:sz w:val="32"/>
          <w:szCs w:val="32"/>
        </w:rPr>
      </w:pPr>
      <w:r>
        <w:rPr>
          <w:b/>
          <w:bCs/>
          <w:sz w:val="32"/>
          <w:szCs w:val="32"/>
        </w:rPr>
        <w:t>Βασικοί Τρόποι Ψησίματος Αυγών</w:t>
      </w:r>
    </w:p>
    <w:p w14:paraId="6C7C960E" w14:textId="77777777" w:rsidR="00493D54" w:rsidRDefault="00493D54" w:rsidP="00493D54">
      <w:pPr>
        <w:pStyle w:val="ListParagraph"/>
        <w:numPr>
          <w:ilvl w:val="0"/>
          <w:numId w:val="1"/>
        </w:numPr>
        <w:rPr>
          <w:b/>
          <w:bCs/>
          <w:sz w:val="32"/>
          <w:szCs w:val="32"/>
        </w:rPr>
      </w:pPr>
      <w:r>
        <w:rPr>
          <w:b/>
          <w:bCs/>
          <w:sz w:val="32"/>
          <w:szCs w:val="32"/>
        </w:rPr>
        <w:t>Αυγά α λα κόκ</w:t>
      </w:r>
    </w:p>
    <w:p w14:paraId="02958CBA" w14:textId="77777777" w:rsidR="00493D54" w:rsidRDefault="00493D54" w:rsidP="00493D54">
      <w:pPr>
        <w:pStyle w:val="ListParagraph"/>
        <w:numPr>
          <w:ilvl w:val="0"/>
          <w:numId w:val="1"/>
        </w:numPr>
        <w:rPr>
          <w:b/>
          <w:bCs/>
          <w:sz w:val="32"/>
          <w:szCs w:val="32"/>
        </w:rPr>
      </w:pPr>
      <w:r>
        <w:rPr>
          <w:b/>
          <w:bCs/>
          <w:sz w:val="32"/>
          <w:szCs w:val="32"/>
        </w:rPr>
        <w:t>Αυγά ποσέ</w:t>
      </w:r>
    </w:p>
    <w:p w14:paraId="3E4475F1" w14:textId="77777777" w:rsidR="00493D54" w:rsidRDefault="00493D54" w:rsidP="00493D54">
      <w:pPr>
        <w:pStyle w:val="ListParagraph"/>
        <w:numPr>
          <w:ilvl w:val="0"/>
          <w:numId w:val="1"/>
        </w:numPr>
        <w:rPr>
          <w:b/>
          <w:bCs/>
          <w:sz w:val="32"/>
          <w:szCs w:val="32"/>
        </w:rPr>
      </w:pPr>
      <w:r>
        <w:rPr>
          <w:b/>
          <w:bCs/>
          <w:sz w:val="32"/>
          <w:szCs w:val="32"/>
        </w:rPr>
        <w:t>Αυγά μολλέ</w:t>
      </w:r>
    </w:p>
    <w:p w14:paraId="636D6522" w14:textId="77777777" w:rsidR="00493D54" w:rsidRDefault="00493D54" w:rsidP="00493D54">
      <w:pPr>
        <w:pStyle w:val="ListParagraph"/>
        <w:numPr>
          <w:ilvl w:val="0"/>
          <w:numId w:val="1"/>
        </w:numPr>
        <w:rPr>
          <w:b/>
          <w:bCs/>
          <w:sz w:val="32"/>
          <w:szCs w:val="32"/>
        </w:rPr>
      </w:pPr>
      <w:r>
        <w:rPr>
          <w:b/>
          <w:bCs/>
          <w:sz w:val="32"/>
          <w:szCs w:val="32"/>
        </w:rPr>
        <w:t>Αυγά μουλέ</w:t>
      </w:r>
    </w:p>
    <w:p w14:paraId="76CDBE3D" w14:textId="77777777" w:rsidR="00493D54" w:rsidRDefault="00493D54" w:rsidP="00493D54">
      <w:pPr>
        <w:pStyle w:val="ListParagraph"/>
        <w:numPr>
          <w:ilvl w:val="0"/>
          <w:numId w:val="1"/>
        </w:numPr>
        <w:rPr>
          <w:b/>
          <w:bCs/>
          <w:sz w:val="32"/>
          <w:szCs w:val="32"/>
        </w:rPr>
      </w:pPr>
      <w:r>
        <w:rPr>
          <w:b/>
          <w:bCs/>
          <w:sz w:val="32"/>
          <w:szCs w:val="32"/>
        </w:rPr>
        <w:t>Αυγά μπρουγιέ</w:t>
      </w:r>
    </w:p>
    <w:p w14:paraId="4E0811C9" w14:textId="77777777" w:rsidR="00493D54" w:rsidRDefault="00493D54" w:rsidP="00493D54">
      <w:pPr>
        <w:pStyle w:val="ListParagraph"/>
        <w:numPr>
          <w:ilvl w:val="0"/>
          <w:numId w:val="1"/>
        </w:numPr>
        <w:rPr>
          <w:b/>
          <w:bCs/>
          <w:sz w:val="32"/>
          <w:szCs w:val="32"/>
        </w:rPr>
      </w:pPr>
      <w:r>
        <w:rPr>
          <w:b/>
          <w:bCs/>
          <w:sz w:val="32"/>
          <w:szCs w:val="32"/>
        </w:rPr>
        <w:t>Αυγά συρ λε πλά</w:t>
      </w:r>
    </w:p>
    <w:p w14:paraId="269F2DF4" w14:textId="77777777" w:rsidR="00493D54" w:rsidRDefault="00493D54" w:rsidP="00493D54">
      <w:pPr>
        <w:pStyle w:val="ListParagraph"/>
        <w:numPr>
          <w:ilvl w:val="0"/>
          <w:numId w:val="1"/>
        </w:numPr>
        <w:rPr>
          <w:b/>
          <w:bCs/>
          <w:sz w:val="32"/>
          <w:szCs w:val="32"/>
        </w:rPr>
      </w:pPr>
      <w:r>
        <w:rPr>
          <w:b/>
          <w:bCs/>
          <w:sz w:val="32"/>
          <w:szCs w:val="32"/>
        </w:rPr>
        <w:t>Αυγά αν κοκότ</w:t>
      </w:r>
    </w:p>
    <w:p w14:paraId="43B2ACA0" w14:textId="77777777" w:rsidR="00493D54" w:rsidRDefault="00493D54" w:rsidP="00493D54">
      <w:pPr>
        <w:pStyle w:val="ListParagraph"/>
        <w:numPr>
          <w:ilvl w:val="0"/>
          <w:numId w:val="1"/>
        </w:numPr>
        <w:rPr>
          <w:b/>
          <w:bCs/>
          <w:sz w:val="32"/>
          <w:szCs w:val="32"/>
        </w:rPr>
      </w:pPr>
      <w:r>
        <w:rPr>
          <w:b/>
          <w:bCs/>
          <w:sz w:val="32"/>
          <w:szCs w:val="32"/>
        </w:rPr>
        <w:t>Αυγά τηγανητά</w:t>
      </w:r>
    </w:p>
    <w:p w14:paraId="38955ECD" w14:textId="77777777" w:rsidR="00493D54" w:rsidRDefault="00493D54" w:rsidP="00493D54">
      <w:pPr>
        <w:pStyle w:val="ListParagraph"/>
        <w:numPr>
          <w:ilvl w:val="0"/>
          <w:numId w:val="1"/>
        </w:numPr>
        <w:rPr>
          <w:b/>
          <w:bCs/>
          <w:sz w:val="32"/>
          <w:szCs w:val="32"/>
        </w:rPr>
      </w:pPr>
      <w:r>
        <w:rPr>
          <w:b/>
          <w:bCs/>
          <w:sz w:val="32"/>
          <w:szCs w:val="32"/>
        </w:rPr>
        <w:t>Αυγά ομελέτες</w:t>
      </w:r>
    </w:p>
    <w:p w14:paraId="5562AECB" w14:textId="77777777" w:rsidR="00493D54" w:rsidRDefault="00493D54" w:rsidP="00493D54">
      <w:pPr>
        <w:pStyle w:val="ListParagraph"/>
        <w:numPr>
          <w:ilvl w:val="0"/>
          <w:numId w:val="1"/>
        </w:numPr>
        <w:rPr>
          <w:b/>
          <w:bCs/>
          <w:sz w:val="32"/>
          <w:szCs w:val="32"/>
        </w:rPr>
      </w:pPr>
      <w:r w:rsidRPr="00DF60F6">
        <w:rPr>
          <w:b/>
          <w:bCs/>
          <w:sz w:val="32"/>
          <w:szCs w:val="32"/>
        </w:rPr>
        <w:t>Αυγά ντυρ και φαρσί</w:t>
      </w:r>
    </w:p>
    <w:p w14:paraId="45D89729" w14:textId="77777777" w:rsidR="00493D54" w:rsidRDefault="00493D54" w:rsidP="00493D54">
      <w:pPr>
        <w:rPr>
          <w:sz w:val="32"/>
          <w:szCs w:val="32"/>
        </w:rPr>
      </w:pPr>
      <w:r>
        <w:rPr>
          <w:b/>
          <w:bCs/>
          <w:sz w:val="32"/>
          <w:szCs w:val="32"/>
        </w:rPr>
        <w:t xml:space="preserve">ΑΥΓΑ ΑΛΑ ΚΟΚ </w:t>
      </w:r>
      <w:r w:rsidRPr="00D57817">
        <w:rPr>
          <w:b/>
          <w:bCs/>
          <w:sz w:val="32"/>
          <w:szCs w:val="32"/>
        </w:rPr>
        <w:t xml:space="preserve">: </w:t>
      </w:r>
      <w:r>
        <w:rPr>
          <w:sz w:val="32"/>
          <w:szCs w:val="32"/>
        </w:rPr>
        <w:t xml:space="preserve">Βάζουμε μέσα σε κατσαρόλα νερό να βράσει. Όταν κοχλάσει βάζουμε τα αυγά και τα αφήνουμε να βράσουν 2-3 λεπτά. Τα βγάζουμε και τα τοποθετούμε σε αυγοθήκες και </w:t>
      </w:r>
      <w:r>
        <w:rPr>
          <w:sz w:val="32"/>
          <w:szCs w:val="32"/>
        </w:rPr>
        <w:lastRenderedPageBreak/>
        <w:t>σερβίρουμε στον πελάτη. Ο χρόνος βρασμού του αυγού, εξαρτάται από την επιθυμία του πελάτη.</w:t>
      </w:r>
    </w:p>
    <w:p w14:paraId="212BCB93" w14:textId="77777777" w:rsidR="00493D54" w:rsidRDefault="00493D54" w:rsidP="00493D54">
      <w:pPr>
        <w:rPr>
          <w:sz w:val="32"/>
          <w:szCs w:val="32"/>
        </w:rPr>
      </w:pPr>
      <w:r>
        <w:rPr>
          <w:b/>
          <w:bCs/>
          <w:sz w:val="32"/>
          <w:szCs w:val="32"/>
        </w:rPr>
        <w:t xml:space="preserve">ΑΥΓΑ ΠΟΣΕ </w:t>
      </w:r>
      <w:r w:rsidRPr="00C65E48">
        <w:rPr>
          <w:b/>
          <w:bCs/>
          <w:sz w:val="32"/>
          <w:szCs w:val="32"/>
        </w:rPr>
        <w:t xml:space="preserve">: </w:t>
      </w:r>
      <w:r>
        <w:rPr>
          <w:sz w:val="32"/>
          <w:szCs w:val="32"/>
        </w:rPr>
        <w:t>Βάζουμε σε κατσαρόλα νερό και το αφήνουμε να φτάσει στο σημείο βρασμού. Στη συνέχεια τοποθετούμε 30-50γρ. ξύδι για 1 λίτρο νερό και αλάτι. Σπάμε τα υγά σε ξεχωριστό σκεύος και τα ρίχνουμε προσεκτικά στο νερό, προσέχοντας να μη σπάσει ο κρόκος. Αφήνουμε για 2-3 λεπτά και τα βγάζουμε με ένα ξαφριστήρα. Τα τοποθετούμε σε χλιαρό νερό, ελαφρά αλατισμένο μέχρι την ώρα σερβιρίσματος.</w:t>
      </w:r>
    </w:p>
    <w:p w14:paraId="56BC35A0" w14:textId="77777777" w:rsidR="007D7F93" w:rsidRDefault="00680E89" w:rsidP="00493D54">
      <w:pPr>
        <w:rPr>
          <w:b/>
          <w:bCs/>
          <w:sz w:val="32"/>
          <w:szCs w:val="32"/>
        </w:rPr>
      </w:pPr>
      <w:r>
        <w:rPr>
          <w:b/>
          <w:bCs/>
          <w:sz w:val="32"/>
          <w:szCs w:val="32"/>
        </w:rPr>
        <w:t>Μερικές ποικιλίες από αυγά ποσέ</w:t>
      </w:r>
    </w:p>
    <w:p w14:paraId="2DAA4EA8" w14:textId="77777777" w:rsidR="008651DF" w:rsidRPr="008651DF" w:rsidRDefault="007D7F93" w:rsidP="007D7F93">
      <w:pPr>
        <w:pStyle w:val="ListParagraph"/>
        <w:numPr>
          <w:ilvl w:val="0"/>
          <w:numId w:val="2"/>
        </w:numPr>
        <w:rPr>
          <w:b/>
          <w:bCs/>
          <w:sz w:val="32"/>
          <w:szCs w:val="32"/>
        </w:rPr>
      </w:pPr>
      <w:r>
        <w:rPr>
          <w:b/>
          <w:bCs/>
          <w:sz w:val="32"/>
          <w:szCs w:val="32"/>
        </w:rPr>
        <w:t xml:space="preserve">Μορνέ. </w:t>
      </w:r>
      <w:r>
        <w:rPr>
          <w:sz w:val="32"/>
          <w:szCs w:val="32"/>
        </w:rPr>
        <w:t xml:space="preserve">Τοποθετούμε τα αυγά </w:t>
      </w:r>
      <w:r w:rsidR="008F056F">
        <w:rPr>
          <w:sz w:val="32"/>
          <w:szCs w:val="32"/>
        </w:rPr>
        <w:t xml:space="preserve">πάνω σε κρουτόν ψημένα σε βούτυρο και τα σκεπάζουμε με σάλτσα Μορνέ. Πουδράρουμε </w:t>
      </w:r>
      <w:r w:rsidR="002451F2">
        <w:rPr>
          <w:sz w:val="32"/>
          <w:szCs w:val="32"/>
        </w:rPr>
        <w:t>με τυρί τριμμένο και βούτυρο φοντύ και τα γραντινάρουμε στη σαλαμάνδρα.</w:t>
      </w:r>
    </w:p>
    <w:p w14:paraId="1783CAFC" w14:textId="77777777" w:rsidR="00466D8B" w:rsidRPr="00466D8B" w:rsidRDefault="0044186C" w:rsidP="007D7F93">
      <w:pPr>
        <w:pStyle w:val="ListParagraph"/>
        <w:numPr>
          <w:ilvl w:val="0"/>
          <w:numId w:val="2"/>
        </w:numPr>
        <w:rPr>
          <w:b/>
          <w:bCs/>
          <w:sz w:val="32"/>
          <w:szCs w:val="32"/>
        </w:rPr>
      </w:pPr>
      <w:r>
        <w:rPr>
          <w:b/>
          <w:bCs/>
          <w:sz w:val="32"/>
          <w:szCs w:val="32"/>
        </w:rPr>
        <w:t xml:space="preserve">Φλορεντίν. </w:t>
      </w:r>
      <w:r>
        <w:rPr>
          <w:sz w:val="32"/>
          <w:szCs w:val="32"/>
        </w:rPr>
        <w:t xml:space="preserve"> Έχουμε έτοιμο σπανάκι παρασκευασμένο βουτύρου</w:t>
      </w:r>
      <w:r w:rsidR="00567657">
        <w:rPr>
          <w:sz w:val="32"/>
          <w:szCs w:val="32"/>
        </w:rPr>
        <w:t>, το τοποθετούμε σε πιάτο γκρατέν</w:t>
      </w:r>
      <w:r w:rsidR="009A3542">
        <w:rPr>
          <w:sz w:val="32"/>
          <w:szCs w:val="32"/>
        </w:rPr>
        <w:t xml:space="preserve"> (πυρίμαχο)</w:t>
      </w:r>
      <w:r w:rsidR="00567657">
        <w:rPr>
          <w:sz w:val="32"/>
          <w:szCs w:val="32"/>
        </w:rPr>
        <w:t xml:space="preserve">. </w:t>
      </w:r>
      <w:r w:rsidR="009A3542">
        <w:rPr>
          <w:sz w:val="32"/>
          <w:szCs w:val="32"/>
        </w:rPr>
        <w:t xml:space="preserve"> Τοποθετούμε τα αυγά πάνω, τα σκεπάζουμε με σάλτσα μορνέ και τα γκραντινάρουμε σε σαλαμάνδρα.</w:t>
      </w:r>
    </w:p>
    <w:p w14:paraId="7C9A2545" w14:textId="77777777" w:rsidR="00F64B25" w:rsidRPr="00F64B25" w:rsidRDefault="00466D8B" w:rsidP="007D7F93">
      <w:pPr>
        <w:pStyle w:val="ListParagraph"/>
        <w:numPr>
          <w:ilvl w:val="0"/>
          <w:numId w:val="2"/>
        </w:numPr>
        <w:rPr>
          <w:b/>
          <w:bCs/>
          <w:sz w:val="32"/>
          <w:szCs w:val="32"/>
        </w:rPr>
      </w:pPr>
      <w:r>
        <w:rPr>
          <w:b/>
          <w:bCs/>
          <w:sz w:val="32"/>
          <w:szCs w:val="32"/>
        </w:rPr>
        <w:t xml:space="preserve">Μπέικον. </w:t>
      </w:r>
      <w:r>
        <w:rPr>
          <w:sz w:val="32"/>
          <w:szCs w:val="32"/>
        </w:rPr>
        <w:t xml:space="preserve">Τοποθετούμε τα αυγά πάνω σε φέτες μπέικον </w:t>
      </w:r>
      <w:r w:rsidR="00F64B25">
        <w:rPr>
          <w:sz w:val="32"/>
          <w:szCs w:val="32"/>
        </w:rPr>
        <w:t>ψημένες στη σχάρα και σερβίρουμε όπως είναι.</w:t>
      </w:r>
    </w:p>
    <w:p w14:paraId="0F5882DA" w14:textId="77777777" w:rsidR="0096791C" w:rsidRPr="0096791C" w:rsidRDefault="00F64B25" w:rsidP="007D7F93">
      <w:pPr>
        <w:pStyle w:val="ListParagraph"/>
        <w:numPr>
          <w:ilvl w:val="0"/>
          <w:numId w:val="2"/>
        </w:numPr>
        <w:rPr>
          <w:b/>
          <w:bCs/>
          <w:sz w:val="32"/>
          <w:szCs w:val="32"/>
        </w:rPr>
      </w:pPr>
      <w:r>
        <w:rPr>
          <w:b/>
          <w:bCs/>
          <w:sz w:val="32"/>
          <w:szCs w:val="32"/>
        </w:rPr>
        <w:t xml:space="preserve">Μασένα. </w:t>
      </w:r>
      <w:r w:rsidR="0096791C">
        <w:rPr>
          <w:sz w:val="32"/>
          <w:szCs w:val="32"/>
        </w:rPr>
        <w:t>Τοποθετούμε τα αυγά σε πάτους αγκινάρας και σκεπάζουμε με σάλτσα μπεαρναίζ.</w:t>
      </w:r>
    </w:p>
    <w:p w14:paraId="54733EA6" w14:textId="77777777" w:rsidR="00EB65CE" w:rsidRPr="00EB65CE" w:rsidRDefault="00827A24" w:rsidP="007D7F93">
      <w:pPr>
        <w:pStyle w:val="ListParagraph"/>
        <w:numPr>
          <w:ilvl w:val="0"/>
          <w:numId w:val="2"/>
        </w:numPr>
        <w:rPr>
          <w:b/>
          <w:bCs/>
          <w:sz w:val="32"/>
          <w:szCs w:val="32"/>
        </w:rPr>
      </w:pPr>
      <w:r>
        <w:rPr>
          <w:b/>
          <w:bCs/>
          <w:sz w:val="32"/>
          <w:szCs w:val="32"/>
        </w:rPr>
        <w:t>Γκράντ Ν</w:t>
      </w:r>
      <w:r w:rsidR="00D77EB7">
        <w:rPr>
          <w:b/>
          <w:bCs/>
          <w:sz w:val="32"/>
          <w:szCs w:val="32"/>
        </w:rPr>
        <w:t xml:space="preserve">τάκ. </w:t>
      </w:r>
      <w:r w:rsidR="00D77EB7">
        <w:rPr>
          <w:sz w:val="32"/>
          <w:szCs w:val="32"/>
        </w:rPr>
        <w:t>Τοπο</w:t>
      </w:r>
      <w:r w:rsidR="00B56814">
        <w:rPr>
          <w:sz w:val="32"/>
          <w:szCs w:val="32"/>
        </w:rPr>
        <w:t>θετούμε τα αυγά σε κρουτόν καναπέ. Σκεπάζουμε με σάλτσα μορνέ</w:t>
      </w:r>
      <w:r w:rsidR="00502BC0">
        <w:rPr>
          <w:sz w:val="32"/>
          <w:szCs w:val="32"/>
        </w:rPr>
        <w:t xml:space="preserve">, πουδράρουμε με τυρί τριμμένο, γκραντινάρουμε και σερβίρουμε γαρνίροντας </w:t>
      </w:r>
      <w:r w:rsidR="00EB65CE">
        <w:rPr>
          <w:sz w:val="32"/>
          <w:szCs w:val="32"/>
        </w:rPr>
        <w:t>με μία φέτα τρούφας και μύτες σπαραγγιών.</w:t>
      </w:r>
    </w:p>
    <w:p w14:paraId="562DBDBD" w14:textId="77777777" w:rsidR="005453F2" w:rsidRPr="005453F2" w:rsidRDefault="00E23F38" w:rsidP="007D7F93">
      <w:pPr>
        <w:pStyle w:val="ListParagraph"/>
        <w:numPr>
          <w:ilvl w:val="0"/>
          <w:numId w:val="2"/>
        </w:numPr>
        <w:rPr>
          <w:b/>
          <w:bCs/>
          <w:sz w:val="32"/>
          <w:szCs w:val="32"/>
        </w:rPr>
      </w:pPr>
      <w:r>
        <w:rPr>
          <w:b/>
          <w:bCs/>
          <w:sz w:val="32"/>
          <w:szCs w:val="32"/>
        </w:rPr>
        <w:t xml:space="preserve">Πορτουγκαίζ. </w:t>
      </w:r>
      <w:r>
        <w:rPr>
          <w:sz w:val="32"/>
          <w:szCs w:val="32"/>
        </w:rPr>
        <w:t>Τοποθετούμε τα αυγά πάνω σε μισές</w:t>
      </w:r>
      <w:r w:rsidR="005453F2">
        <w:rPr>
          <w:sz w:val="32"/>
          <w:szCs w:val="32"/>
        </w:rPr>
        <w:t xml:space="preserve"> ντομάτες ψημένες στη σχάρα. Τα σκεπάζουμε με σάλτσα πορτουγκαίζ.</w:t>
      </w:r>
    </w:p>
    <w:p w14:paraId="426EE2A1" w14:textId="77777777" w:rsidR="004507E5" w:rsidRPr="004507E5" w:rsidRDefault="005453F2" w:rsidP="007D7F93">
      <w:pPr>
        <w:pStyle w:val="ListParagraph"/>
        <w:numPr>
          <w:ilvl w:val="0"/>
          <w:numId w:val="2"/>
        </w:numPr>
        <w:rPr>
          <w:b/>
          <w:bCs/>
          <w:sz w:val="32"/>
          <w:szCs w:val="32"/>
        </w:rPr>
      </w:pPr>
      <w:r>
        <w:rPr>
          <w:b/>
          <w:bCs/>
          <w:sz w:val="32"/>
          <w:szCs w:val="32"/>
        </w:rPr>
        <w:lastRenderedPageBreak/>
        <w:t xml:space="preserve">Ορόρ. </w:t>
      </w:r>
      <w:r w:rsidR="004507E5">
        <w:rPr>
          <w:sz w:val="32"/>
          <w:szCs w:val="32"/>
        </w:rPr>
        <w:t>Τοποθετούμε τα αυγά πάνω σε κρουτόν και σκεπάζουμε με σάλτσα ορόρ.</w:t>
      </w:r>
    </w:p>
    <w:p w14:paraId="309CDFB3" w14:textId="77777777" w:rsidR="00D308D5" w:rsidRPr="00D308D5" w:rsidRDefault="004507E5" w:rsidP="007D7F93">
      <w:pPr>
        <w:pStyle w:val="ListParagraph"/>
        <w:numPr>
          <w:ilvl w:val="0"/>
          <w:numId w:val="2"/>
        </w:numPr>
        <w:rPr>
          <w:b/>
          <w:bCs/>
          <w:sz w:val="32"/>
          <w:szCs w:val="32"/>
        </w:rPr>
      </w:pPr>
      <w:r>
        <w:rPr>
          <w:b/>
          <w:bCs/>
          <w:sz w:val="32"/>
          <w:szCs w:val="32"/>
        </w:rPr>
        <w:t>Σαντρ</w:t>
      </w:r>
      <w:r w:rsidR="00124EE9">
        <w:rPr>
          <w:b/>
          <w:bCs/>
          <w:sz w:val="32"/>
          <w:szCs w:val="32"/>
        </w:rPr>
        <w:t xml:space="preserve">ίριον. </w:t>
      </w:r>
      <w:r w:rsidR="00124EE9">
        <w:rPr>
          <w:sz w:val="32"/>
          <w:szCs w:val="32"/>
        </w:rPr>
        <w:t>Τοποθετούμε τα αυγά μέσα σε πατάτες που έχουν ψηθεί στο φούρνο</w:t>
      </w:r>
      <w:r w:rsidR="0023191C">
        <w:rPr>
          <w:sz w:val="32"/>
          <w:szCs w:val="32"/>
        </w:rPr>
        <w:t>. Σκεπάζουμε με σάλτσα μορνέ, γκραντινάρουμε στη σαλαμάνδρα</w:t>
      </w:r>
      <w:r w:rsidR="005141C1">
        <w:rPr>
          <w:sz w:val="32"/>
          <w:szCs w:val="32"/>
        </w:rPr>
        <w:t xml:space="preserve"> και τοποθετούμε </w:t>
      </w:r>
      <w:r w:rsidR="00D308D5">
        <w:rPr>
          <w:sz w:val="32"/>
          <w:szCs w:val="32"/>
        </w:rPr>
        <w:t>μία φέτα τρούφας σε κάθε αυγό.</w:t>
      </w:r>
    </w:p>
    <w:p w14:paraId="2C86439F" w14:textId="77777777" w:rsidR="009100C6" w:rsidRPr="009100C6" w:rsidRDefault="00D308D5" w:rsidP="007D7F93">
      <w:pPr>
        <w:pStyle w:val="ListParagraph"/>
        <w:numPr>
          <w:ilvl w:val="0"/>
          <w:numId w:val="2"/>
        </w:numPr>
        <w:rPr>
          <w:b/>
          <w:bCs/>
          <w:sz w:val="32"/>
          <w:szCs w:val="32"/>
        </w:rPr>
      </w:pPr>
      <w:r>
        <w:rPr>
          <w:b/>
          <w:bCs/>
          <w:sz w:val="32"/>
          <w:szCs w:val="32"/>
        </w:rPr>
        <w:t xml:space="preserve">Αρζαντέιγ. </w:t>
      </w:r>
      <w:r w:rsidR="00AF08AD">
        <w:rPr>
          <w:sz w:val="32"/>
          <w:szCs w:val="32"/>
        </w:rPr>
        <w:t xml:space="preserve">Τοποθετούμε τα αυγά σε κρουτόν καναπέ, ή βάση από σφολιάτα ψημένη. </w:t>
      </w:r>
      <w:r w:rsidR="009100C6">
        <w:rPr>
          <w:sz w:val="32"/>
          <w:szCs w:val="32"/>
        </w:rPr>
        <w:t>Σκεπάζουμε τα αυγά με σάλτσα βελουτέ ή κρέμα στην οποία έχουμε προσθέσει πουρέ από σπαράγγια. Γαρνίρουμε με μύτες από σπαράγγια.</w:t>
      </w:r>
    </w:p>
    <w:p w14:paraId="5E0B05AB" w14:textId="77777777" w:rsidR="00144F8F" w:rsidRPr="00144F8F" w:rsidRDefault="009100C6" w:rsidP="007D7F93">
      <w:pPr>
        <w:pStyle w:val="ListParagraph"/>
        <w:numPr>
          <w:ilvl w:val="0"/>
          <w:numId w:val="2"/>
        </w:numPr>
        <w:rPr>
          <w:b/>
          <w:bCs/>
          <w:sz w:val="32"/>
          <w:szCs w:val="32"/>
        </w:rPr>
      </w:pPr>
      <w:r>
        <w:rPr>
          <w:b/>
          <w:bCs/>
          <w:sz w:val="32"/>
          <w:szCs w:val="32"/>
        </w:rPr>
        <w:t xml:space="preserve">Ιντιέν. </w:t>
      </w:r>
      <w:r w:rsidR="00144F8F">
        <w:rPr>
          <w:sz w:val="32"/>
          <w:szCs w:val="32"/>
        </w:rPr>
        <w:t>Τοποθετούμε τα αυγά πάνω σε ρύζι (κρεόλ) και σκεπάζουμε με σάλτσα κάρρυ.</w:t>
      </w:r>
    </w:p>
    <w:p w14:paraId="619028BA" w14:textId="77777777" w:rsidR="003F5B0E" w:rsidRPr="003F5B0E" w:rsidRDefault="00144F8F" w:rsidP="007D7F93">
      <w:pPr>
        <w:pStyle w:val="ListParagraph"/>
        <w:numPr>
          <w:ilvl w:val="0"/>
          <w:numId w:val="2"/>
        </w:numPr>
        <w:rPr>
          <w:b/>
          <w:bCs/>
          <w:sz w:val="32"/>
          <w:szCs w:val="32"/>
        </w:rPr>
      </w:pPr>
      <w:r>
        <w:rPr>
          <w:b/>
          <w:bCs/>
          <w:sz w:val="32"/>
          <w:szCs w:val="32"/>
        </w:rPr>
        <w:t xml:space="preserve">Ροσσίνι. </w:t>
      </w:r>
      <w:r w:rsidR="003F5B0E">
        <w:rPr>
          <w:sz w:val="32"/>
          <w:szCs w:val="32"/>
        </w:rPr>
        <w:t>Αυγά ποσέ με φουά γκρά και σάλτσα Μαδέρα.</w:t>
      </w:r>
    </w:p>
    <w:p w14:paraId="218069F1" w14:textId="77777777" w:rsidR="00076833" w:rsidRDefault="003F5B0E" w:rsidP="003F5B0E">
      <w:pPr>
        <w:rPr>
          <w:sz w:val="32"/>
          <w:szCs w:val="32"/>
        </w:rPr>
      </w:pPr>
      <w:r>
        <w:rPr>
          <w:b/>
          <w:bCs/>
          <w:sz w:val="32"/>
          <w:szCs w:val="32"/>
        </w:rPr>
        <w:t>ΑΥΓΑ ΜΟΛΛΕ</w:t>
      </w:r>
      <w:r w:rsidR="00FB6B58">
        <w:rPr>
          <w:b/>
          <w:bCs/>
          <w:sz w:val="32"/>
          <w:szCs w:val="32"/>
        </w:rPr>
        <w:t xml:space="preserve"> (Μελάτα)</w:t>
      </w:r>
      <w:r>
        <w:rPr>
          <w:b/>
          <w:bCs/>
          <w:sz w:val="32"/>
          <w:szCs w:val="32"/>
        </w:rPr>
        <w:t xml:space="preserve">. </w:t>
      </w:r>
      <w:r w:rsidR="00FB6B58">
        <w:rPr>
          <w:sz w:val="32"/>
          <w:szCs w:val="32"/>
        </w:rPr>
        <w:t>Βάζουμε τα αυγά σε νερό που κοχλάζει</w:t>
      </w:r>
      <w:r w:rsidR="00C339B8">
        <w:rPr>
          <w:sz w:val="32"/>
          <w:szCs w:val="32"/>
        </w:rPr>
        <w:t xml:space="preserve"> και τα αφήνουμε να βράσουν 5-6 λεπτά. Στη συνέχει τα βγάζουμε και τα τοποθετούμε σε κρύο νερό</w:t>
      </w:r>
      <w:r w:rsidR="00A95527">
        <w:rPr>
          <w:sz w:val="32"/>
          <w:szCs w:val="32"/>
        </w:rPr>
        <w:t>. Τα ξεφλουδίζουμε προσέχοντας  να μη μας σπάσει το ασπράδι και ο κρόκος</w:t>
      </w:r>
      <w:r w:rsidR="007C4327">
        <w:rPr>
          <w:sz w:val="32"/>
          <w:szCs w:val="32"/>
        </w:rPr>
        <w:t xml:space="preserve"> πρέπει να είναι μισοψημμένος. </w:t>
      </w:r>
    </w:p>
    <w:p w14:paraId="0B8CB440" w14:textId="77777777" w:rsidR="00ED46EC" w:rsidRDefault="00076833" w:rsidP="003F5B0E">
      <w:pPr>
        <w:rPr>
          <w:sz w:val="32"/>
          <w:szCs w:val="32"/>
        </w:rPr>
      </w:pPr>
      <w:r>
        <w:rPr>
          <w:b/>
          <w:bCs/>
          <w:sz w:val="32"/>
          <w:szCs w:val="32"/>
        </w:rPr>
        <w:t xml:space="preserve">ΑΥΓΑ ΜΟΥΛΕ. </w:t>
      </w:r>
      <w:r w:rsidR="0084564C">
        <w:rPr>
          <w:sz w:val="32"/>
          <w:szCs w:val="32"/>
        </w:rPr>
        <w:t>Παίρνουμε φόρμες οι οποίες έχουν διάφορα σχήματα, τις βουτ</w:t>
      </w:r>
      <w:r w:rsidR="0096272F">
        <w:rPr>
          <w:sz w:val="32"/>
          <w:szCs w:val="32"/>
        </w:rPr>
        <w:t>υρώνουμε ελαφρά, σπάμε τα αυγά μέσα και τα ψήνουμε σε μπεν μαρί</w:t>
      </w:r>
      <w:r w:rsidR="00091126">
        <w:rPr>
          <w:sz w:val="32"/>
          <w:szCs w:val="32"/>
        </w:rPr>
        <w:t xml:space="preserve">. Χρόνος ψησίματος 5-6 λεπτά. </w:t>
      </w:r>
    </w:p>
    <w:p w14:paraId="1545958A" w14:textId="77777777" w:rsidR="00E77419" w:rsidRDefault="00ED46EC" w:rsidP="003F5B0E">
      <w:pPr>
        <w:rPr>
          <w:sz w:val="32"/>
          <w:szCs w:val="32"/>
        </w:rPr>
      </w:pPr>
      <w:r>
        <w:rPr>
          <w:b/>
          <w:bCs/>
          <w:sz w:val="32"/>
          <w:szCs w:val="32"/>
        </w:rPr>
        <w:t>ΑΥΓΑ ΜΠΡΟΥΓΙΕ (Σκράμπλ αυγά)</w:t>
      </w:r>
      <w:r w:rsidR="0054746D">
        <w:rPr>
          <w:b/>
          <w:bCs/>
          <w:sz w:val="32"/>
          <w:szCs w:val="32"/>
        </w:rPr>
        <w:t xml:space="preserve">. </w:t>
      </w:r>
      <w:r w:rsidR="0054746D">
        <w:rPr>
          <w:sz w:val="32"/>
          <w:szCs w:val="32"/>
        </w:rPr>
        <w:t xml:space="preserve">Σπάμε τα αυγά σε πιάτο , τα χτυπάμε και αλατοπιπερώνουμε. </w:t>
      </w:r>
      <w:r w:rsidR="00AB578E">
        <w:rPr>
          <w:sz w:val="32"/>
          <w:szCs w:val="32"/>
        </w:rPr>
        <w:t>Βάζουμε μια μπασίνα με βούτυρο να ζεσταθεί σε μπαιν μαρί και ρίχνουμε μέσα τα αυγά</w:t>
      </w:r>
      <w:r w:rsidR="00285794">
        <w:rPr>
          <w:sz w:val="32"/>
          <w:szCs w:val="32"/>
        </w:rPr>
        <w:t>, ανακατεύοντας μέχρι το σημείο ψησίματος. Στο τέλος προσθέτουμε κρέμα γάλακτος.</w:t>
      </w:r>
      <w:r w:rsidR="00E77419">
        <w:rPr>
          <w:sz w:val="32"/>
          <w:szCs w:val="32"/>
        </w:rPr>
        <w:t xml:space="preserve"> Επίσης μπορούμε να τα ψήσουμε και στο τηγάνι.</w:t>
      </w:r>
    </w:p>
    <w:p w14:paraId="6F02AEB0" w14:textId="0B1879D6" w:rsidR="003749C1" w:rsidRDefault="002827FE" w:rsidP="003749C1">
      <w:pPr>
        <w:pStyle w:val="ListParagraph"/>
        <w:numPr>
          <w:ilvl w:val="0"/>
          <w:numId w:val="3"/>
        </w:numPr>
        <w:rPr>
          <w:sz w:val="32"/>
          <w:szCs w:val="32"/>
        </w:rPr>
      </w:pPr>
      <w:r>
        <w:rPr>
          <w:b/>
          <w:bCs/>
          <w:sz w:val="32"/>
          <w:szCs w:val="32"/>
        </w:rPr>
        <w:t xml:space="preserve">Στραπατσάδα. </w:t>
      </w:r>
      <w:r>
        <w:rPr>
          <w:sz w:val="32"/>
          <w:szCs w:val="32"/>
        </w:rPr>
        <w:t>Βάζουμε στο τηγάνι λάδι να κάψει. Ρίχνουμε ντομάτες σε κύβους κονκασέ</w:t>
      </w:r>
      <w:r w:rsidR="004A74F7">
        <w:rPr>
          <w:sz w:val="32"/>
          <w:szCs w:val="32"/>
        </w:rPr>
        <w:t xml:space="preserve">, πιπεριές πράσινες γλυκές ή καυτερές. Τα αφήνουμε να </w:t>
      </w:r>
      <w:r w:rsidR="004A74F7">
        <w:rPr>
          <w:sz w:val="32"/>
          <w:szCs w:val="32"/>
        </w:rPr>
        <w:lastRenderedPageBreak/>
        <w:t xml:space="preserve">σοταριστούν καλά και ρίχνουμε </w:t>
      </w:r>
      <w:r w:rsidR="00195D18">
        <w:rPr>
          <w:sz w:val="32"/>
          <w:szCs w:val="32"/>
        </w:rPr>
        <w:t xml:space="preserve">τα αυγά μαζί με το τυρί φέτα κομμένο σε κύβους και ανακατεύουμε σιγά σιγά να </w:t>
      </w:r>
      <w:r w:rsidR="007B6906">
        <w:rPr>
          <w:sz w:val="32"/>
          <w:szCs w:val="32"/>
        </w:rPr>
        <w:t>ψηθούν με τη ντομάτα.</w:t>
      </w:r>
    </w:p>
    <w:p w14:paraId="1F0D4A76" w14:textId="5A9B9770" w:rsidR="00E41AA4" w:rsidRDefault="00F63998" w:rsidP="003749C1">
      <w:pPr>
        <w:pStyle w:val="ListParagraph"/>
        <w:numPr>
          <w:ilvl w:val="0"/>
          <w:numId w:val="3"/>
        </w:numPr>
        <w:rPr>
          <w:sz w:val="32"/>
          <w:szCs w:val="32"/>
        </w:rPr>
      </w:pPr>
      <w:r>
        <w:rPr>
          <w:b/>
          <w:bCs/>
          <w:sz w:val="32"/>
          <w:szCs w:val="32"/>
          <w:lang w:val="en-US"/>
        </w:rPr>
        <w:t>Au</w:t>
      </w:r>
      <w:r w:rsidRPr="008C0F7C">
        <w:rPr>
          <w:b/>
          <w:bCs/>
          <w:sz w:val="32"/>
          <w:szCs w:val="32"/>
        </w:rPr>
        <w:t xml:space="preserve"> </w:t>
      </w:r>
      <w:r>
        <w:rPr>
          <w:b/>
          <w:bCs/>
          <w:sz w:val="32"/>
          <w:szCs w:val="32"/>
          <w:lang w:val="en-US"/>
        </w:rPr>
        <w:t>Parmesan</w:t>
      </w:r>
      <w:r>
        <w:rPr>
          <w:b/>
          <w:bCs/>
          <w:sz w:val="32"/>
          <w:szCs w:val="32"/>
        </w:rPr>
        <w:t>.</w:t>
      </w:r>
      <w:r>
        <w:rPr>
          <w:sz w:val="32"/>
          <w:szCs w:val="32"/>
        </w:rPr>
        <w:t xml:space="preserve"> Μπρουγιέ ανακατεμένα </w:t>
      </w:r>
      <w:r w:rsidR="008C0F7C">
        <w:rPr>
          <w:sz w:val="32"/>
          <w:szCs w:val="32"/>
        </w:rPr>
        <w:t>με παρμεζάνα ή κεφαλοτύρι.</w:t>
      </w:r>
    </w:p>
    <w:p w14:paraId="0B0AA260" w14:textId="234CEFBC" w:rsidR="008C0F7C" w:rsidRDefault="00086465" w:rsidP="003749C1">
      <w:pPr>
        <w:pStyle w:val="ListParagraph"/>
        <w:numPr>
          <w:ilvl w:val="0"/>
          <w:numId w:val="3"/>
        </w:numPr>
        <w:rPr>
          <w:sz w:val="32"/>
          <w:szCs w:val="32"/>
        </w:rPr>
      </w:pPr>
      <w:r>
        <w:rPr>
          <w:b/>
          <w:bCs/>
          <w:sz w:val="32"/>
          <w:szCs w:val="32"/>
        </w:rPr>
        <w:t>Φιν Ζερμπ.</w:t>
      </w:r>
      <w:r>
        <w:rPr>
          <w:sz w:val="32"/>
          <w:szCs w:val="32"/>
        </w:rPr>
        <w:t xml:space="preserve"> Προσθέτουμε την ώρα του σερβιρίσματος </w:t>
      </w:r>
      <w:r w:rsidR="004B4414">
        <w:rPr>
          <w:sz w:val="32"/>
          <w:szCs w:val="32"/>
        </w:rPr>
        <w:t xml:space="preserve">φιν ζερμπ ψιλοκομμένο (μιξ από μαϊντανό, εστραγκόν, </w:t>
      </w:r>
      <w:r w:rsidR="000658E2">
        <w:rPr>
          <w:sz w:val="32"/>
          <w:szCs w:val="32"/>
        </w:rPr>
        <w:t>σχοινόπρασο,</w:t>
      </w:r>
      <w:r w:rsidR="00FA51FE">
        <w:rPr>
          <w:sz w:val="32"/>
          <w:szCs w:val="32"/>
        </w:rPr>
        <w:t xml:space="preserve"> κρεσόν).</w:t>
      </w:r>
    </w:p>
    <w:p w14:paraId="2A31666C" w14:textId="4F130BBE" w:rsidR="00A72C7D" w:rsidRDefault="00A72C7D" w:rsidP="003749C1">
      <w:pPr>
        <w:pStyle w:val="ListParagraph"/>
        <w:numPr>
          <w:ilvl w:val="0"/>
          <w:numId w:val="3"/>
        </w:numPr>
        <w:rPr>
          <w:sz w:val="32"/>
          <w:szCs w:val="32"/>
        </w:rPr>
      </w:pPr>
      <w:r>
        <w:rPr>
          <w:b/>
          <w:bCs/>
          <w:sz w:val="32"/>
          <w:szCs w:val="32"/>
        </w:rPr>
        <w:t>Εσπανιόλ.</w:t>
      </w:r>
      <w:r>
        <w:rPr>
          <w:sz w:val="32"/>
          <w:szCs w:val="32"/>
        </w:rPr>
        <w:t xml:space="preserve"> Σερβίρονται τα αυγά πάνω σε μισές ντομάτες ψημένες σε λάδι. Γαρνιτούρα </w:t>
      </w:r>
      <w:r w:rsidR="00A464C9">
        <w:rPr>
          <w:sz w:val="32"/>
          <w:szCs w:val="32"/>
        </w:rPr>
        <w:t>γλυκές κόκκινες πιπεριές κομμένες ζουλιέν.</w:t>
      </w:r>
    </w:p>
    <w:p w14:paraId="54C263E8" w14:textId="4FD7529F" w:rsidR="00B35C91" w:rsidRPr="003749C1" w:rsidRDefault="00B35C91" w:rsidP="003749C1">
      <w:pPr>
        <w:pStyle w:val="ListParagraph"/>
        <w:numPr>
          <w:ilvl w:val="0"/>
          <w:numId w:val="3"/>
        </w:numPr>
        <w:rPr>
          <w:sz w:val="32"/>
          <w:szCs w:val="32"/>
        </w:rPr>
      </w:pPr>
      <w:r>
        <w:rPr>
          <w:b/>
          <w:bCs/>
          <w:sz w:val="32"/>
          <w:szCs w:val="32"/>
        </w:rPr>
        <w:t>Ζορζέτ.</w:t>
      </w:r>
      <w:r>
        <w:rPr>
          <w:sz w:val="32"/>
          <w:szCs w:val="32"/>
        </w:rPr>
        <w:t xml:space="preserve"> Πατάτες ψημένες στο φούρνο, τις οποίες αδειάζουμε</w:t>
      </w:r>
      <w:r w:rsidR="00E75FFD">
        <w:rPr>
          <w:sz w:val="32"/>
          <w:szCs w:val="32"/>
        </w:rPr>
        <w:t>, ανακατεύουμε τα μπρουγιέ με αυγά καραβίδας και γεμίζουμε τις πατάτες.</w:t>
      </w:r>
    </w:p>
    <w:p w14:paraId="6AC947B9" w14:textId="77777777" w:rsidR="00327D86" w:rsidRDefault="00C545FC" w:rsidP="003F5B0E">
      <w:pPr>
        <w:rPr>
          <w:b/>
          <w:bCs/>
          <w:sz w:val="32"/>
          <w:szCs w:val="32"/>
        </w:rPr>
      </w:pPr>
      <w:r>
        <w:rPr>
          <w:b/>
          <w:bCs/>
          <w:sz w:val="32"/>
          <w:szCs w:val="32"/>
        </w:rPr>
        <w:t xml:space="preserve">ΑΥΓΑ </w:t>
      </w:r>
      <w:r w:rsidR="00A95004">
        <w:rPr>
          <w:b/>
          <w:bCs/>
          <w:sz w:val="32"/>
          <w:szCs w:val="32"/>
        </w:rPr>
        <w:t xml:space="preserve">ΣΥΡ ΛΕ ΠΛΑ (Αυγά μάτια). </w:t>
      </w:r>
    </w:p>
    <w:p w14:paraId="1AE1CEC2" w14:textId="77777777" w:rsidR="00410E1B" w:rsidRPr="00410E1B" w:rsidRDefault="00327D86" w:rsidP="00410E1B">
      <w:pPr>
        <w:pStyle w:val="ListParagraph"/>
        <w:numPr>
          <w:ilvl w:val="0"/>
          <w:numId w:val="4"/>
        </w:numPr>
        <w:rPr>
          <w:b/>
          <w:bCs/>
          <w:sz w:val="32"/>
          <w:szCs w:val="32"/>
        </w:rPr>
      </w:pPr>
      <w:r>
        <w:rPr>
          <w:b/>
          <w:bCs/>
          <w:sz w:val="32"/>
          <w:szCs w:val="32"/>
        </w:rPr>
        <w:t xml:space="preserve">Σασέρ. </w:t>
      </w:r>
      <w:r>
        <w:rPr>
          <w:sz w:val="32"/>
          <w:szCs w:val="32"/>
        </w:rPr>
        <w:t>Προσθέτουμε</w:t>
      </w:r>
      <w:r w:rsidR="009A6E10">
        <w:rPr>
          <w:sz w:val="32"/>
          <w:szCs w:val="32"/>
        </w:rPr>
        <w:t xml:space="preserve"> μετά το ψήσιμο ένα μπουκέτο από συκωτάκια πουλερικών σοτέ και μανιτάρια εμενσέ</w:t>
      </w:r>
      <w:r w:rsidR="00410E1B">
        <w:rPr>
          <w:sz w:val="32"/>
          <w:szCs w:val="32"/>
        </w:rPr>
        <w:t>. Τα σκεπάζουμε με σάλτσα μαδέρα.</w:t>
      </w:r>
    </w:p>
    <w:p w14:paraId="40AF1A2C" w14:textId="77777777" w:rsidR="00803D60" w:rsidRPr="00803D60" w:rsidRDefault="00410E1B" w:rsidP="00410E1B">
      <w:pPr>
        <w:pStyle w:val="ListParagraph"/>
        <w:numPr>
          <w:ilvl w:val="0"/>
          <w:numId w:val="4"/>
        </w:numPr>
        <w:rPr>
          <w:b/>
          <w:bCs/>
          <w:sz w:val="32"/>
          <w:szCs w:val="32"/>
        </w:rPr>
      </w:pPr>
      <w:r>
        <w:rPr>
          <w:b/>
          <w:bCs/>
          <w:sz w:val="32"/>
          <w:szCs w:val="32"/>
        </w:rPr>
        <w:t xml:space="preserve">Με Μπέικον. </w:t>
      </w:r>
      <w:r w:rsidR="00BC5DEE">
        <w:rPr>
          <w:sz w:val="32"/>
          <w:szCs w:val="32"/>
        </w:rPr>
        <w:t>Μετά το ψήσιμο μερικές φέτες μπέικον σχάρας ή τηγανιτό</w:t>
      </w:r>
      <w:r w:rsidR="00803D60">
        <w:rPr>
          <w:sz w:val="32"/>
          <w:szCs w:val="32"/>
        </w:rPr>
        <w:t>. Κάτω από τα αυγά.</w:t>
      </w:r>
    </w:p>
    <w:p w14:paraId="44626B72" w14:textId="77777777" w:rsidR="009D3492" w:rsidRPr="009D3492" w:rsidRDefault="005F29C3" w:rsidP="00410E1B">
      <w:pPr>
        <w:pStyle w:val="ListParagraph"/>
        <w:numPr>
          <w:ilvl w:val="0"/>
          <w:numId w:val="4"/>
        </w:numPr>
        <w:rPr>
          <w:b/>
          <w:bCs/>
          <w:sz w:val="32"/>
          <w:szCs w:val="32"/>
        </w:rPr>
      </w:pPr>
      <w:r>
        <w:rPr>
          <w:b/>
          <w:bCs/>
          <w:sz w:val="32"/>
          <w:szCs w:val="32"/>
        </w:rPr>
        <w:t xml:space="preserve">Με μύτες Σπαραγγιών. </w:t>
      </w:r>
      <w:r w:rsidR="009D3492">
        <w:rPr>
          <w:sz w:val="32"/>
          <w:szCs w:val="32"/>
        </w:rPr>
        <w:t>Μετά το ψήσιμο προσθέτουμε γαρνιτούρα μύτες σπαραγγιών αρωματισμένες με βούτυρο.</w:t>
      </w:r>
    </w:p>
    <w:p w14:paraId="25ABCA86" w14:textId="77777777" w:rsidR="00231918" w:rsidRPr="00231918" w:rsidRDefault="005B7D9E" w:rsidP="00410E1B">
      <w:pPr>
        <w:pStyle w:val="ListParagraph"/>
        <w:numPr>
          <w:ilvl w:val="0"/>
          <w:numId w:val="4"/>
        </w:numPr>
        <w:rPr>
          <w:b/>
          <w:bCs/>
          <w:sz w:val="32"/>
          <w:szCs w:val="32"/>
        </w:rPr>
      </w:pPr>
      <w:r>
        <w:rPr>
          <w:b/>
          <w:bCs/>
          <w:sz w:val="32"/>
          <w:szCs w:val="32"/>
        </w:rPr>
        <w:t xml:space="preserve">Αυγά Σαγανάκι. </w:t>
      </w:r>
      <w:r w:rsidR="00FC04AC">
        <w:rPr>
          <w:sz w:val="32"/>
          <w:szCs w:val="32"/>
        </w:rPr>
        <w:t xml:space="preserve">Βουτηρωμένο σαγανάκι, με τυρί φέτα ή </w:t>
      </w:r>
      <w:r w:rsidR="00C62252">
        <w:rPr>
          <w:sz w:val="32"/>
          <w:szCs w:val="32"/>
        </w:rPr>
        <w:t>κασέρι ή αλλαντικά ή καβουρμά, πάνω τα αυγά και ψήνουμε στο φούρνο.</w:t>
      </w:r>
    </w:p>
    <w:p w14:paraId="36292885" w14:textId="65735765" w:rsidR="002832C9" w:rsidRDefault="00231918" w:rsidP="00955E19">
      <w:pPr>
        <w:rPr>
          <w:sz w:val="32"/>
          <w:szCs w:val="32"/>
        </w:rPr>
      </w:pPr>
      <w:r>
        <w:rPr>
          <w:b/>
          <w:bCs/>
          <w:sz w:val="32"/>
          <w:szCs w:val="32"/>
        </w:rPr>
        <w:t>ΑΥΓΑ ΑΝ ΚΟΚΟΤ.</w:t>
      </w:r>
      <w:r w:rsidR="00955E19">
        <w:rPr>
          <w:b/>
          <w:bCs/>
          <w:sz w:val="32"/>
          <w:szCs w:val="32"/>
        </w:rPr>
        <w:t xml:space="preserve"> </w:t>
      </w:r>
      <w:r w:rsidR="00AA61AA">
        <w:rPr>
          <w:sz w:val="32"/>
          <w:szCs w:val="32"/>
        </w:rPr>
        <w:t xml:space="preserve">Βουτηρώνουμε μικρές κοκοτιέρες από πορσελάνη ή πυρέξ. Αλατίζουμε τον πάτο, σπάμε </w:t>
      </w:r>
      <w:r w:rsidR="004A5CBF">
        <w:rPr>
          <w:sz w:val="32"/>
          <w:szCs w:val="32"/>
        </w:rPr>
        <w:t>τα αυγά μέσα, τοποθετούμε τις κοκοτιέρες σε ένα σοτουάρ</w:t>
      </w:r>
      <w:r w:rsidR="00294FEB">
        <w:rPr>
          <w:sz w:val="32"/>
          <w:szCs w:val="32"/>
        </w:rPr>
        <w:t xml:space="preserve"> περιέχοντας λίγο νερό και ψήνουμε τα αυγά μερικά λεπτά</w:t>
      </w:r>
      <w:r w:rsidR="003B2E4E">
        <w:rPr>
          <w:sz w:val="32"/>
          <w:szCs w:val="32"/>
        </w:rPr>
        <w:t>, κατά προτίμηση σ</w:t>
      </w:r>
      <w:r w:rsidR="005E7F25">
        <w:rPr>
          <w:sz w:val="32"/>
          <w:szCs w:val="32"/>
        </w:rPr>
        <w:t>τ</w:t>
      </w:r>
      <w:r w:rsidR="003B2E4E">
        <w:rPr>
          <w:sz w:val="32"/>
          <w:szCs w:val="32"/>
        </w:rPr>
        <w:t>ο φούρνο (κάνοντας μπεν μαρί στο φούρνο).</w:t>
      </w:r>
    </w:p>
    <w:p w14:paraId="7A0EE8CA" w14:textId="77777777" w:rsidR="00C4159E" w:rsidRPr="00C4159E" w:rsidRDefault="002832C9" w:rsidP="002832C9">
      <w:pPr>
        <w:pStyle w:val="ListParagraph"/>
        <w:numPr>
          <w:ilvl w:val="0"/>
          <w:numId w:val="6"/>
        </w:numPr>
        <w:rPr>
          <w:b/>
          <w:bCs/>
          <w:sz w:val="32"/>
          <w:szCs w:val="32"/>
        </w:rPr>
      </w:pPr>
      <w:r>
        <w:rPr>
          <w:b/>
          <w:bCs/>
          <w:sz w:val="32"/>
          <w:szCs w:val="32"/>
        </w:rPr>
        <w:lastRenderedPageBreak/>
        <w:t xml:space="preserve">Α λα Κρεμ. </w:t>
      </w:r>
      <w:r>
        <w:rPr>
          <w:sz w:val="32"/>
          <w:szCs w:val="32"/>
        </w:rPr>
        <w:t xml:space="preserve">Βάζουμε σε κάθε κοκοτιέρα </w:t>
      </w:r>
      <w:r w:rsidR="00023B7E">
        <w:rPr>
          <w:sz w:val="32"/>
          <w:szCs w:val="32"/>
        </w:rPr>
        <w:t xml:space="preserve">μια κουταλιά κρέμα ζεστή, σπάζουμε τα αυγά από πάνω και μετά το ψήσιμο συμπληρώνουμε </w:t>
      </w:r>
      <w:r w:rsidR="00C4159E">
        <w:rPr>
          <w:sz w:val="32"/>
          <w:szCs w:val="32"/>
        </w:rPr>
        <w:t>κορδόνι από κρέμα πηχτή.</w:t>
      </w:r>
    </w:p>
    <w:p w14:paraId="64CECEA0" w14:textId="77777777" w:rsidR="002A07E7" w:rsidRPr="002A07E7" w:rsidRDefault="00C4159E" w:rsidP="002832C9">
      <w:pPr>
        <w:pStyle w:val="ListParagraph"/>
        <w:numPr>
          <w:ilvl w:val="0"/>
          <w:numId w:val="6"/>
        </w:numPr>
        <w:rPr>
          <w:b/>
          <w:bCs/>
          <w:sz w:val="32"/>
          <w:szCs w:val="32"/>
        </w:rPr>
      </w:pPr>
      <w:r>
        <w:rPr>
          <w:b/>
          <w:bCs/>
          <w:sz w:val="32"/>
          <w:szCs w:val="32"/>
        </w:rPr>
        <w:t>Ντιπλομ</w:t>
      </w:r>
      <w:r w:rsidR="000E6AD1">
        <w:rPr>
          <w:b/>
          <w:bCs/>
          <w:sz w:val="32"/>
          <w:szCs w:val="32"/>
        </w:rPr>
        <w:t xml:space="preserve">άτ. </w:t>
      </w:r>
      <w:r w:rsidR="00240312">
        <w:rPr>
          <w:sz w:val="32"/>
          <w:szCs w:val="32"/>
        </w:rPr>
        <w:t>Γαρνίρουμε τον πάτο της κοκοτιέρας με μία λαμ φουά γκρ</w:t>
      </w:r>
      <w:r w:rsidR="002A07E7">
        <w:rPr>
          <w:sz w:val="32"/>
          <w:szCs w:val="32"/>
        </w:rPr>
        <w:t>ά. Μετά το ψήσιμο, προσθέτουμε κορδόνι από σάλτσα ντομάτας.</w:t>
      </w:r>
    </w:p>
    <w:p w14:paraId="4229C117" w14:textId="77777777" w:rsidR="0000626B" w:rsidRPr="0000626B" w:rsidRDefault="00472607" w:rsidP="002832C9">
      <w:pPr>
        <w:pStyle w:val="ListParagraph"/>
        <w:numPr>
          <w:ilvl w:val="0"/>
          <w:numId w:val="6"/>
        </w:numPr>
        <w:rPr>
          <w:b/>
          <w:bCs/>
          <w:sz w:val="32"/>
          <w:szCs w:val="32"/>
        </w:rPr>
      </w:pPr>
      <w:r>
        <w:rPr>
          <w:b/>
          <w:bCs/>
          <w:sz w:val="32"/>
          <w:szCs w:val="32"/>
        </w:rPr>
        <w:t xml:space="preserve">Παριζιέν. </w:t>
      </w:r>
      <w:r>
        <w:rPr>
          <w:sz w:val="32"/>
          <w:szCs w:val="32"/>
        </w:rPr>
        <w:t>Βάζουμε στον πάτο της κοκοτιέρας φάρσα από πουλερικά ανακατωμένη με σαλπικόν από γλώσσα, μανιτάρια</w:t>
      </w:r>
      <w:r w:rsidR="0000626B">
        <w:rPr>
          <w:sz w:val="32"/>
          <w:szCs w:val="32"/>
        </w:rPr>
        <w:t xml:space="preserve"> και τρούφες. Μετά το ψήσιμο, κορδόνι από σάλτσα ντεμι γκλάς.</w:t>
      </w:r>
    </w:p>
    <w:p w14:paraId="76086680" w14:textId="77777777" w:rsidR="00157308" w:rsidRDefault="00A32C41" w:rsidP="0000626B">
      <w:pPr>
        <w:rPr>
          <w:sz w:val="32"/>
          <w:szCs w:val="32"/>
        </w:rPr>
      </w:pPr>
      <w:r>
        <w:rPr>
          <w:b/>
          <w:bCs/>
          <w:sz w:val="32"/>
          <w:szCs w:val="32"/>
        </w:rPr>
        <w:t xml:space="preserve">ΑΥΓΑ ΤΗΓΑΝΗΤΑ. </w:t>
      </w:r>
      <w:r w:rsidR="00191D06">
        <w:rPr>
          <w:sz w:val="32"/>
          <w:szCs w:val="32"/>
        </w:rPr>
        <w:t xml:space="preserve">Σε ένα τηγάνι, ζεσταίνουμε </w:t>
      </w:r>
      <w:r w:rsidR="007151A0">
        <w:rPr>
          <w:sz w:val="32"/>
          <w:szCs w:val="32"/>
        </w:rPr>
        <w:t>αρκετό λάδι. Ρίχνουμε τα αυγά 1-1 αφού πριν τα έχουμε σπάσει σε ένα βαθύ πιάτο.</w:t>
      </w:r>
      <w:r w:rsidR="00D0271F">
        <w:rPr>
          <w:sz w:val="32"/>
          <w:szCs w:val="32"/>
        </w:rPr>
        <w:t xml:space="preserve"> Με τη βοήθεια μιας σπάτουλας, τα δίνουμε μια ωραία στρογγυλή φόρμα.</w:t>
      </w:r>
      <w:r w:rsidR="00A65DBB">
        <w:rPr>
          <w:sz w:val="32"/>
          <w:szCs w:val="32"/>
        </w:rPr>
        <w:t xml:space="preserve"> Το ασπράδι πρέπει να έχει ροδοκόκκινο χρυσαφί χρώμα και ο κρόκος να παραμένει μελάτος.</w:t>
      </w:r>
      <w:r w:rsidR="003E60BB">
        <w:rPr>
          <w:sz w:val="32"/>
          <w:szCs w:val="32"/>
        </w:rPr>
        <w:t xml:space="preserve"> Τα βγάζουμε με τρυπητή κουτάλα και τα τοποθετούμε σε λαδόκολλα.</w:t>
      </w:r>
    </w:p>
    <w:p w14:paraId="1F18AB85" w14:textId="77777777" w:rsidR="005D11F7" w:rsidRPr="005D11F7" w:rsidRDefault="00157308" w:rsidP="00157308">
      <w:pPr>
        <w:pStyle w:val="ListParagraph"/>
        <w:numPr>
          <w:ilvl w:val="0"/>
          <w:numId w:val="7"/>
        </w:numPr>
        <w:rPr>
          <w:b/>
          <w:bCs/>
          <w:sz w:val="32"/>
          <w:szCs w:val="32"/>
        </w:rPr>
      </w:pPr>
      <w:r>
        <w:rPr>
          <w:b/>
          <w:bCs/>
          <w:sz w:val="32"/>
          <w:szCs w:val="32"/>
        </w:rPr>
        <w:t xml:space="preserve">Ανταλούζ. </w:t>
      </w:r>
      <w:r>
        <w:rPr>
          <w:sz w:val="32"/>
          <w:szCs w:val="32"/>
        </w:rPr>
        <w:t xml:space="preserve">Γαρνίρουμε με </w:t>
      </w:r>
      <w:r w:rsidR="005D11F7">
        <w:rPr>
          <w:sz w:val="32"/>
          <w:szCs w:val="32"/>
        </w:rPr>
        <w:t>φέτες μελιτζάνας τηγανητές και χωριστά σάλτσα ντομάτας.</w:t>
      </w:r>
    </w:p>
    <w:p w14:paraId="177B9DF3" w14:textId="77777777" w:rsidR="00DD4557" w:rsidRPr="00DD4557" w:rsidRDefault="005D11F7" w:rsidP="00157308">
      <w:pPr>
        <w:pStyle w:val="ListParagraph"/>
        <w:numPr>
          <w:ilvl w:val="0"/>
          <w:numId w:val="7"/>
        </w:numPr>
        <w:rPr>
          <w:b/>
          <w:bCs/>
          <w:sz w:val="32"/>
          <w:szCs w:val="32"/>
        </w:rPr>
      </w:pPr>
      <w:r>
        <w:rPr>
          <w:b/>
          <w:bCs/>
          <w:sz w:val="32"/>
          <w:szCs w:val="32"/>
        </w:rPr>
        <w:t xml:space="preserve">Αμερικαίν. </w:t>
      </w:r>
      <w:r w:rsidR="00D21476">
        <w:rPr>
          <w:sz w:val="32"/>
          <w:szCs w:val="32"/>
        </w:rPr>
        <w:t>Γαρνιτούρα φέτες μπέικον σχάρας, μαϊντανό τηγανητό σε μπουκέτο</w:t>
      </w:r>
      <w:r w:rsidR="00DD4557">
        <w:rPr>
          <w:sz w:val="32"/>
          <w:szCs w:val="32"/>
        </w:rPr>
        <w:t>. Χωριστά σάλτσα ντομάτας και ντομάτα σε φέτα.</w:t>
      </w:r>
    </w:p>
    <w:p w14:paraId="6CB20593" w14:textId="77777777" w:rsidR="00F74B3B" w:rsidRDefault="00DD4557" w:rsidP="00DD4557">
      <w:pPr>
        <w:rPr>
          <w:sz w:val="32"/>
          <w:szCs w:val="32"/>
        </w:rPr>
      </w:pPr>
      <w:r>
        <w:rPr>
          <w:b/>
          <w:bCs/>
          <w:sz w:val="32"/>
          <w:szCs w:val="32"/>
        </w:rPr>
        <w:t xml:space="preserve">ΟΜΕΛΕΤΕΣ. </w:t>
      </w:r>
      <w:r w:rsidR="00BC7F45">
        <w:rPr>
          <w:sz w:val="32"/>
          <w:szCs w:val="32"/>
        </w:rPr>
        <w:t>Σπάμε τα αυγά σε πιάτο, αλατοπιπερώνουμε και χτυπάμε μέχρι να αναμειχθούν.</w:t>
      </w:r>
      <w:r w:rsidR="00490A86">
        <w:rPr>
          <w:sz w:val="32"/>
          <w:szCs w:val="32"/>
        </w:rPr>
        <w:t xml:space="preserve"> Βάζουμε λίγο βούτυρο κλαριφιέ ή λάδι στο τηγάνι να κάψει. Ρίχνουμε τα αυγά </w:t>
      </w:r>
      <w:r w:rsidR="00C36C6E">
        <w:rPr>
          <w:sz w:val="32"/>
          <w:szCs w:val="32"/>
        </w:rPr>
        <w:t>και κινούμε το τηγάνι ανακατεύοντας συχρόνος</w:t>
      </w:r>
      <w:r w:rsidR="00DB216E">
        <w:rPr>
          <w:sz w:val="32"/>
          <w:szCs w:val="32"/>
        </w:rPr>
        <w:t xml:space="preserve">, ώστε να ψηθεί ομοιόμορφα. Δεν γυρνάμε, τη διπλώνουμε </w:t>
      </w:r>
      <w:r w:rsidR="00EF3FED">
        <w:rPr>
          <w:sz w:val="32"/>
          <w:szCs w:val="32"/>
        </w:rPr>
        <w:t>στο μέσον σε σχήμα πούρου.</w:t>
      </w:r>
      <w:r w:rsidR="00D461BA">
        <w:rPr>
          <w:sz w:val="32"/>
          <w:szCs w:val="32"/>
        </w:rPr>
        <w:t xml:space="preserve"> Η ομελέτα πρέπει να έχει ελαφρώς χρυσαφί χρώμα και να είναι σχεδόν ψημένη.</w:t>
      </w:r>
    </w:p>
    <w:p w14:paraId="4FB236D1" w14:textId="77777777" w:rsidR="00CF3216" w:rsidRPr="00CF3216" w:rsidRDefault="00F74B3B" w:rsidP="00CF3216">
      <w:pPr>
        <w:pStyle w:val="ListParagraph"/>
        <w:numPr>
          <w:ilvl w:val="0"/>
          <w:numId w:val="8"/>
        </w:numPr>
        <w:rPr>
          <w:b/>
          <w:bCs/>
          <w:sz w:val="32"/>
          <w:szCs w:val="32"/>
        </w:rPr>
      </w:pPr>
      <w:r>
        <w:rPr>
          <w:b/>
          <w:bCs/>
          <w:sz w:val="32"/>
          <w:szCs w:val="32"/>
        </w:rPr>
        <w:t xml:space="preserve">Αμερικαίν. </w:t>
      </w:r>
      <w:r>
        <w:rPr>
          <w:sz w:val="32"/>
          <w:szCs w:val="32"/>
        </w:rPr>
        <w:t xml:space="preserve">Βάζουμε στην ομελέτα </w:t>
      </w:r>
      <w:r w:rsidR="0028068B">
        <w:rPr>
          <w:sz w:val="32"/>
          <w:szCs w:val="32"/>
        </w:rPr>
        <w:t>ντομάτα κονκασέ, σερβίρουμε πάνω σε φέτες μπέικον.</w:t>
      </w:r>
    </w:p>
    <w:p w14:paraId="60025729" w14:textId="77777777" w:rsidR="004F2BF2" w:rsidRPr="004F2BF2" w:rsidRDefault="00681624" w:rsidP="00CF3216">
      <w:pPr>
        <w:pStyle w:val="ListParagraph"/>
        <w:numPr>
          <w:ilvl w:val="0"/>
          <w:numId w:val="8"/>
        </w:numPr>
        <w:rPr>
          <w:b/>
          <w:bCs/>
          <w:sz w:val="32"/>
          <w:szCs w:val="32"/>
        </w:rPr>
      </w:pPr>
      <w:r>
        <w:rPr>
          <w:b/>
          <w:bCs/>
          <w:sz w:val="32"/>
          <w:szCs w:val="32"/>
        </w:rPr>
        <w:lastRenderedPageBreak/>
        <w:t xml:space="preserve">Ανταλούζ. </w:t>
      </w:r>
      <w:r>
        <w:rPr>
          <w:sz w:val="32"/>
          <w:szCs w:val="32"/>
        </w:rPr>
        <w:t>Βάζουμε στην ομελέτα ντομάτες κονκασέ και πιπεριές φλωρίνης</w:t>
      </w:r>
      <w:r w:rsidR="004F2BF2">
        <w:rPr>
          <w:sz w:val="32"/>
          <w:szCs w:val="32"/>
        </w:rPr>
        <w:t>. Γαρνιτούρα ροδέλες από κρεμμύδι τηγανητό.</w:t>
      </w:r>
    </w:p>
    <w:p w14:paraId="4D35073F" w14:textId="77777777" w:rsidR="00B93694" w:rsidRPr="00B93694" w:rsidRDefault="004F2BF2" w:rsidP="00CF3216">
      <w:pPr>
        <w:pStyle w:val="ListParagraph"/>
        <w:numPr>
          <w:ilvl w:val="0"/>
          <w:numId w:val="8"/>
        </w:numPr>
        <w:rPr>
          <w:b/>
          <w:bCs/>
          <w:sz w:val="32"/>
          <w:szCs w:val="32"/>
        </w:rPr>
      </w:pPr>
      <w:r>
        <w:rPr>
          <w:b/>
          <w:bCs/>
          <w:sz w:val="32"/>
          <w:szCs w:val="32"/>
        </w:rPr>
        <w:t xml:space="preserve">Μπουργκινιόν. </w:t>
      </w:r>
      <w:r w:rsidR="004B11B6">
        <w:rPr>
          <w:sz w:val="32"/>
          <w:szCs w:val="32"/>
        </w:rPr>
        <w:t>Βάζουμε στην ομελέτα σαλιγκάρια ποσέ ψιλοκομμένα και καρύδια τριμμένα.</w:t>
      </w:r>
      <w:r w:rsidR="00B93694">
        <w:rPr>
          <w:sz w:val="32"/>
          <w:szCs w:val="32"/>
        </w:rPr>
        <w:t xml:space="preserve"> Γαρνίρουμε με μαϊντανό ψιλοκομμένο.</w:t>
      </w:r>
    </w:p>
    <w:p w14:paraId="11DA0429" w14:textId="77777777" w:rsidR="004B405C" w:rsidRPr="004B405C" w:rsidRDefault="00B93694" w:rsidP="00CF3216">
      <w:pPr>
        <w:pStyle w:val="ListParagraph"/>
        <w:numPr>
          <w:ilvl w:val="0"/>
          <w:numId w:val="8"/>
        </w:numPr>
        <w:rPr>
          <w:b/>
          <w:bCs/>
          <w:sz w:val="32"/>
          <w:szCs w:val="32"/>
        </w:rPr>
      </w:pPr>
      <w:r>
        <w:rPr>
          <w:b/>
          <w:bCs/>
          <w:sz w:val="32"/>
          <w:szCs w:val="32"/>
        </w:rPr>
        <w:t xml:space="preserve">Σαμπινιόν. </w:t>
      </w:r>
      <w:r w:rsidR="00FF59D7">
        <w:rPr>
          <w:sz w:val="32"/>
          <w:szCs w:val="32"/>
        </w:rPr>
        <w:t>Ανακατεύουμε με τα αυγά μανιτάρια εμενσέ σοταρισμένα σε βούτυρο</w:t>
      </w:r>
      <w:r w:rsidR="004B405C">
        <w:rPr>
          <w:sz w:val="32"/>
          <w:szCs w:val="32"/>
        </w:rPr>
        <w:t>.</w:t>
      </w:r>
    </w:p>
    <w:p w14:paraId="570040F5" w14:textId="77777777" w:rsidR="00456C92" w:rsidRPr="00456C92" w:rsidRDefault="004B405C" w:rsidP="00CF3216">
      <w:pPr>
        <w:pStyle w:val="ListParagraph"/>
        <w:numPr>
          <w:ilvl w:val="0"/>
          <w:numId w:val="8"/>
        </w:numPr>
        <w:rPr>
          <w:b/>
          <w:bCs/>
          <w:sz w:val="32"/>
          <w:szCs w:val="32"/>
        </w:rPr>
      </w:pPr>
      <w:r>
        <w:rPr>
          <w:b/>
          <w:bCs/>
          <w:sz w:val="32"/>
          <w:szCs w:val="32"/>
        </w:rPr>
        <w:t xml:space="preserve">Εσπανιόλ. </w:t>
      </w:r>
      <w:r w:rsidR="00E81776">
        <w:rPr>
          <w:sz w:val="32"/>
          <w:szCs w:val="32"/>
        </w:rPr>
        <w:t>Βάζουμε στα αυγά ντομάτα κονκασέ, ζουλιέν από πιπεριές κόκκινες γλυκιές</w:t>
      </w:r>
      <w:r w:rsidR="00456C92">
        <w:rPr>
          <w:sz w:val="32"/>
          <w:szCs w:val="32"/>
        </w:rPr>
        <w:t>, κρεμμύδια σοτέ με βούτυρο. Η ομελέτα πρέπει να έιναι επίπεδη.</w:t>
      </w:r>
    </w:p>
    <w:p w14:paraId="0BFD9212" w14:textId="77777777" w:rsidR="002F4CC1" w:rsidRPr="002F4CC1" w:rsidRDefault="00CE1BD8" w:rsidP="00CF3216">
      <w:pPr>
        <w:pStyle w:val="ListParagraph"/>
        <w:numPr>
          <w:ilvl w:val="0"/>
          <w:numId w:val="8"/>
        </w:numPr>
        <w:rPr>
          <w:b/>
          <w:bCs/>
          <w:sz w:val="32"/>
          <w:szCs w:val="32"/>
        </w:rPr>
      </w:pPr>
      <w:r>
        <w:rPr>
          <w:b/>
          <w:bCs/>
          <w:sz w:val="32"/>
          <w:szCs w:val="32"/>
        </w:rPr>
        <w:t xml:space="preserve">Φλορεντίν. </w:t>
      </w:r>
      <w:r>
        <w:rPr>
          <w:sz w:val="32"/>
          <w:szCs w:val="32"/>
        </w:rPr>
        <w:t>Βάζουμε στα αυγά σπανάκι μπλανσί περασμένο από βούτυρο.</w:t>
      </w:r>
    </w:p>
    <w:p w14:paraId="1E183AB7" w14:textId="77777777" w:rsidR="00B95BD0" w:rsidRPr="00B95BD0" w:rsidRDefault="002F4CC1" w:rsidP="00CF3216">
      <w:pPr>
        <w:pStyle w:val="ListParagraph"/>
        <w:numPr>
          <w:ilvl w:val="0"/>
          <w:numId w:val="8"/>
        </w:numPr>
        <w:rPr>
          <w:b/>
          <w:bCs/>
          <w:sz w:val="32"/>
          <w:szCs w:val="32"/>
        </w:rPr>
      </w:pPr>
      <w:r>
        <w:rPr>
          <w:b/>
          <w:bCs/>
          <w:sz w:val="32"/>
          <w:szCs w:val="32"/>
        </w:rPr>
        <w:t xml:space="preserve">Λιονέζ. </w:t>
      </w:r>
      <w:r>
        <w:rPr>
          <w:sz w:val="32"/>
          <w:szCs w:val="32"/>
        </w:rPr>
        <w:t>Βάζουμε στα αυγά κρεμμύδι εμενσέ και μαραμένο με βούτυρο</w:t>
      </w:r>
      <w:r w:rsidR="00B95BD0">
        <w:rPr>
          <w:sz w:val="32"/>
          <w:szCs w:val="32"/>
        </w:rPr>
        <w:t>. Γαρνίρουμε με μπουκέτο από κρεμμύδια σοτέ.</w:t>
      </w:r>
    </w:p>
    <w:p w14:paraId="40EF6328" w14:textId="77777777" w:rsidR="00EA11FF" w:rsidRPr="00EA11FF" w:rsidRDefault="00EA11FF" w:rsidP="00CF3216">
      <w:pPr>
        <w:pStyle w:val="ListParagraph"/>
        <w:numPr>
          <w:ilvl w:val="0"/>
          <w:numId w:val="8"/>
        </w:numPr>
        <w:rPr>
          <w:b/>
          <w:bCs/>
          <w:sz w:val="32"/>
          <w:szCs w:val="32"/>
        </w:rPr>
      </w:pPr>
      <w:r>
        <w:rPr>
          <w:b/>
          <w:bCs/>
          <w:sz w:val="32"/>
          <w:szCs w:val="32"/>
        </w:rPr>
        <w:t xml:space="preserve">Νατούρ. </w:t>
      </w:r>
      <w:r>
        <w:rPr>
          <w:sz w:val="32"/>
          <w:szCs w:val="32"/>
        </w:rPr>
        <w:t>Σκέτη ομελέτα.</w:t>
      </w:r>
    </w:p>
    <w:p w14:paraId="09F8FC32" w14:textId="77777777" w:rsidR="00933391" w:rsidRPr="00933391" w:rsidRDefault="004A5308" w:rsidP="00CF3216">
      <w:pPr>
        <w:pStyle w:val="ListParagraph"/>
        <w:numPr>
          <w:ilvl w:val="0"/>
          <w:numId w:val="8"/>
        </w:numPr>
        <w:rPr>
          <w:b/>
          <w:bCs/>
          <w:sz w:val="32"/>
          <w:szCs w:val="32"/>
        </w:rPr>
      </w:pPr>
      <w:r>
        <w:rPr>
          <w:b/>
          <w:bCs/>
          <w:sz w:val="32"/>
          <w:szCs w:val="32"/>
        </w:rPr>
        <w:t>Παρι</w:t>
      </w:r>
      <w:r w:rsidR="005E1186">
        <w:rPr>
          <w:b/>
          <w:bCs/>
          <w:sz w:val="32"/>
          <w:szCs w:val="32"/>
        </w:rPr>
        <w:t>ζ</w:t>
      </w:r>
      <w:r>
        <w:rPr>
          <w:b/>
          <w:bCs/>
          <w:sz w:val="32"/>
          <w:szCs w:val="32"/>
        </w:rPr>
        <w:t>ιέν</w:t>
      </w:r>
      <w:r w:rsidR="005E1186">
        <w:rPr>
          <w:b/>
          <w:bCs/>
          <w:sz w:val="32"/>
          <w:szCs w:val="32"/>
        </w:rPr>
        <w:t xml:space="preserve">. </w:t>
      </w:r>
      <w:r w:rsidR="005E1186">
        <w:rPr>
          <w:sz w:val="32"/>
          <w:szCs w:val="32"/>
        </w:rPr>
        <w:t>Βάζουμε στα αυγά ζάρια από τρούφα</w:t>
      </w:r>
      <w:r w:rsidR="00933391">
        <w:rPr>
          <w:sz w:val="32"/>
          <w:szCs w:val="32"/>
        </w:rPr>
        <w:t xml:space="preserve"> και πατάτες σοτέ με βούτυρο.</w:t>
      </w:r>
    </w:p>
    <w:p w14:paraId="307DCC14" w14:textId="77777777" w:rsidR="00A74031" w:rsidRPr="00A74031" w:rsidRDefault="00933391" w:rsidP="00CF3216">
      <w:pPr>
        <w:pStyle w:val="ListParagraph"/>
        <w:numPr>
          <w:ilvl w:val="0"/>
          <w:numId w:val="8"/>
        </w:numPr>
        <w:rPr>
          <w:b/>
          <w:bCs/>
          <w:sz w:val="32"/>
          <w:szCs w:val="32"/>
        </w:rPr>
      </w:pPr>
      <w:r>
        <w:rPr>
          <w:b/>
          <w:bCs/>
          <w:sz w:val="32"/>
          <w:szCs w:val="32"/>
        </w:rPr>
        <w:t xml:space="preserve">Κρεβέτ. </w:t>
      </w:r>
      <w:r w:rsidR="00D9170F">
        <w:rPr>
          <w:sz w:val="32"/>
          <w:szCs w:val="32"/>
        </w:rPr>
        <w:t>Βάζουμε στην ομελέτα ουρές από γαρίδες, δεμένες με σάλτσα κρεβέτ.</w:t>
      </w:r>
      <w:r w:rsidR="00D21C97">
        <w:rPr>
          <w:sz w:val="32"/>
          <w:szCs w:val="32"/>
        </w:rPr>
        <w:t xml:space="preserve"> Γαρνίρουμε με σάλτσα κρεβέτ και </w:t>
      </w:r>
      <w:r w:rsidR="00A74031">
        <w:rPr>
          <w:sz w:val="32"/>
          <w:szCs w:val="32"/>
        </w:rPr>
        <w:t>γαρίδες.</w:t>
      </w:r>
    </w:p>
    <w:p w14:paraId="6297DBCE" w14:textId="77777777" w:rsidR="00E02246" w:rsidRPr="00E02246" w:rsidRDefault="00DF36B9" w:rsidP="00CF3216">
      <w:pPr>
        <w:pStyle w:val="ListParagraph"/>
        <w:numPr>
          <w:ilvl w:val="0"/>
          <w:numId w:val="8"/>
        </w:numPr>
        <w:rPr>
          <w:b/>
          <w:bCs/>
          <w:sz w:val="32"/>
          <w:szCs w:val="32"/>
        </w:rPr>
      </w:pPr>
      <w:r>
        <w:rPr>
          <w:b/>
          <w:bCs/>
          <w:sz w:val="32"/>
          <w:szCs w:val="32"/>
        </w:rPr>
        <w:t xml:space="preserve">Ροσίνι. </w:t>
      </w:r>
      <w:r>
        <w:rPr>
          <w:sz w:val="32"/>
          <w:szCs w:val="32"/>
        </w:rPr>
        <w:t xml:space="preserve">Βάζουμε στα αυγά ζάρια από </w:t>
      </w:r>
      <w:r w:rsidR="003155D9">
        <w:rPr>
          <w:sz w:val="32"/>
          <w:szCs w:val="32"/>
        </w:rPr>
        <w:t xml:space="preserve">φουα – γκρά και τρούφες. Ντεκοράρουμε την ομελέτα με εσκαλώπ από φουα-γκρά </w:t>
      </w:r>
      <w:r w:rsidR="006D6415">
        <w:rPr>
          <w:sz w:val="32"/>
          <w:szCs w:val="32"/>
        </w:rPr>
        <w:t>και λαμ από τρούφες. Γαρνίρουμε με λίγο ντεμι γκλας</w:t>
      </w:r>
      <w:r w:rsidR="00337FD7">
        <w:rPr>
          <w:sz w:val="32"/>
          <w:szCs w:val="32"/>
        </w:rPr>
        <w:t xml:space="preserve"> με άρωμα τρούφας ( γύρω γύρω ).</w:t>
      </w:r>
    </w:p>
    <w:p w14:paraId="33AE5D62" w14:textId="77777777" w:rsidR="004B4D48" w:rsidRPr="004B4D48" w:rsidRDefault="00E02246" w:rsidP="00CF3216">
      <w:pPr>
        <w:pStyle w:val="ListParagraph"/>
        <w:numPr>
          <w:ilvl w:val="0"/>
          <w:numId w:val="8"/>
        </w:numPr>
        <w:rPr>
          <w:b/>
          <w:bCs/>
          <w:sz w:val="32"/>
          <w:szCs w:val="32"/>
        </w:rPr>
      </w:pPr>
      <w:r>
        <w:rPr>
          <w:b/>
          <w:bCs/>
          <w:sz w:val="32"/>
          <w:szCs w:val="32"/>
        </w:rPr>
        <w:t xml:space="preserve">Οτελιέ. </w:t>
      </w:r>
      <w:r>
        <w:rPr>
          <w:sz w:val="32"/>
          <w:szCs w:val="32"/>
        </w:rPr>
        <w:t>Κάνουμε ομελέτες νατούρ χωρίς να τις διπλώσουμε</w:t>
      </w:r>
      <w:r w:rsidR="00F24D12">
        <w:rPr>
          <w:sz w:val="32"/>
          <w:szCs w:val="32"/>
        </w:rPr>
        <w:t>, τις αφήνουμε να κρυώσουν και τις γεμίζουμε με ρύζι κρεόλ και καραβίδες ζάρια.</w:t>
      </w:r>
      <w:r w:rsidR="005F5E73">
        <w:rPr>
          <w:sz w:val="32"/>
          <w:szCs w:val="32"/>
        </w:rPr>
        <w:t xml:space="preserve"> Τις τυλίγουμε σε πούρο, τις ντε</w:t>
      </w:r>
      <w:r w:rsidR="00633CA9">
        <w:rPr>
          <w:sz w:val="32"/>
          <w:szCs w:val="32"/>
        </w:rPr>
        <w:t>γκρατάτουμε και τις ζελάρουμε.</w:t>
      </w:r>
    </w:p>
    <w:p w14:paraId="136D638C" w14:textId="77777777" w:rsidR="00AA004E" w:rsidRPr="00AA004E" w:rsidRDefault="00F64446" w:rsidP="00CF3216">
      <w:pPr>
        <w:pStyle w:val="ListParagraph"/>
        <w:numPr>
          <w:ilvl w:val="0"/>
          <w:numId w:val="8"/>
        </w:numPr>
        <w:rPr>
          <w:b/>
          <w:bCs/>
          <w:sz w:val="32"/>
          <w:szCs w:val="32"/>
        </w:rPr>
      </w:pPr>
      <w:r>
        <w:rPr>
          <w:b/>
          <w:bCs/>
          <w:sz w:val="32"/>
          <w:szCs w:val="32"/>
        </w:rPr>
        <w:t xml:space="preserve">Α λα Γκρεκ. </w:t>
      </w:r>
      <w:r>
        <w:rPr>
          <w:sz w:val="32"/>
          <w:szCs w:val="32"/>
        </w:rPr>
        <w:t>Κατά το ψήσιμο της ομελέτας  προσθέτουμε λουκάνικα σε φέτες</w:t>
      </w:r>
      <w:r w:rsidR="002B4BD1">
        <w:rPr>
          <w:sz w:val="32"/>
          <w:szCs w:val="32"/>
        </w:rPr>
        <w:t xml:space="preserve">, ντομάτες κονκασε, </w:t>
      </w:r>
      <w:r w:rsidR="002B4BD1">
        <w:rPr>
          <w:sz w:val="32"/>
          <w:szCs w:val="32"/>
        </w:rPr>
        <w:lastRenderedPageBreak/>
        <w:t>πιπεριές γλυκιές, αρακά και μανιτάρια.</w:t>
      </w:r>
      <w:r w:rsidR="00AA004E">
        <w:rPr>
          <w:sz w:val="32"/>
          <w:szCs w:val="32"/>
        </w:rPr>
        <w:t xml:space="preserve"> Σερβίρεται ανοιχτή με λίγο κεφαλοτύρι και σάλτσα ντομάτας.</w:t>
      </w:r>
    </w:p>
    <w:p w14:paraId="63921632" w14:textId="77777777" w:rsidR="00AA4954" w:rsidRPr="00AA4954" w:rsidRDefault="00D83125" w:rsidP="00CF3216">
      <w:pPr>
        <w:pStyle w:val="ListParagraph"/>
        <w:numPr>
          <w:ilvl w:val="0"/>
          <w:numId w:val="8"/>
        </w:numPr>
        <w:rPr>
          <w:b/>
          <w:bCs/>
          <w:sz w:val="32"/>
          <w:szCs w:val="32"/>
        </w:rPr>
      </w:pPr>
      <w:r>
        <w:rPr>
          <w:b/>
          <w:bCs/>
          <w:sz w:val="32"/>
          <w:szCs w:val="32"/>
        </w:rPr>
        <w:t xml:space="preserve">Μπαβέζ. </w:t>
      </w:r>
      <w:r>
        <w:rPr>
          <w:sz w:val="32"/>
          <w:szCs w:val="32"/>
        </w:rPr>
        <w:t>Ομελέτα σκέτη</w:t>
      </w:r>
      <w:r w:rsidR="00FF1DB4">
        <w:rPr>
          <w:sz w:val="32"/>
          <w:szCs w:val="32"/>
        </w:rPr>
        <w:t xml:space="preserve">. Ψήνεται σε καυτό βούτυρο </w:t>
      </w:r>
      <w:r w:rsidR="00956EC3">
        <w:rPr>
          <w:sz w:val="32"/>
          <w:szCs w:val="32"/>
        </w:rPr>
        <w:t>γρήγορα.</w:t>
      </w:r>
    </w:p>
    <w:p w14:paraId="7790E39B" w14:textId="77777777" w:rsidR="00B26774" w:rsidRDefault="00AA4954" w:rsidP="00FE5073">
      <w:pPr>
        <w:rPr>
          <w:sz w:val="32"/>
          <w:szCs w:val="32"/>
        </w:rPr>
      </w:pPr>
      <w:r>
        <w:rPr>
          <w:b/>
          <w:bCs/>
          <w:sz w:val="32"/>
          <w:szCs w:val="32"/>
        </w:rPr>
        <w:t>ΑΥΓΑ ΝΤΥΡ ΚΑΙ ΦΑΡΣΙ.</w:t>
      </w:r>
      <w:r>
        <w:rPr>
          <w:sz w:val="32"/>
          <w:szCs w:val="32"/>
        </w:rPr>
        <w:t xml:space="preserve"> Τοποθετούνται τα αυγά σε νερό και τα αφήνουμε</w:t>
      </w:r>
      <w:r w:rsidR="006756AA">
        <w:rPr>
          <w:sz w:val="32"/>
          <w:szCs w:val="32"/>
        </w:rPr>
        <w:t xml:space="preserve"> να βράσουν 8-10 λεπτά. Όταν βράσουν τα </w:t>
      </w:r>
      <w:r w:rsidR="0097435B">
        <w:rPr>
          <w:sz w:val="32"/>
          <w:szCs w:val="32"/>
        </w:rPr>
        <w:t>αφήνουμε να κρυώσουν βάζοντά</w:t>
      </w:r>
      <w:r w:rsidR="00F33478">
        <w:rPr>
          <w:sz w:val="32"/>
          <w:szCs w:val="32"/>
        </w:rPr>
        <w:t>ς τα σε κρύο νερό.</w:t>
      </w:r>
    </w:p>
    <w:p w14:paraId="69597868" w14:textId="77777777" w:rsidR="00C800FC" w:rsidRPr="00C800FC" w:rsidRDefault="00B26774" w:rsidP="00FE5073">
      <w:pPr>
        <w:pStyle w:val="ListParagraph"/>
        <w:numPr>
          <w:ilvl w:val="0"/>
          <w:numId w:val="9"/>
        </w:numPr>
        <w:rPr>
          <w:b/>
          <w:bCs/>
          <w:sz w:val="32"/>
          <w:szCs w:val="32"/>
        </w:rPr>
      </w:pPr>
      <w:r>
        <w:rPr>
          <w:b/>
          <w:bCs/>
          <w:sz w:val="32"/>
          <w:szCs w:val="32"/>
        </w:rPr>
        <w:t xml:space="preserve">Μορνέ. </w:t>
      </w:r>
      <w:r w:rsidR="00904D7E">
        <w:rPr>
          <w:sz w:val="32"/>
          <w:szCs w:val="32"/>
        </w:rPr>
        <w:t>Κόβουμε Τα αυγά κατά μήκος ή σε ροδέλες</w:t>
      </w:r>
      <w:r w:rsidR="00220532">
        <w:rPr>
          <w:sz w:val="32"/>
          <w:szCs w:val="32"/>
        </w:rPr>
        <w:t>, τα τοποθετούμε σε βουτηρωμένο πυρέξ. Τα σκεπάζουμε με σάλτσα μορνέ</w:t>
      </w:r>
      <w:r w:rsidR="007B3C28">
        <w:rPr>
          <w:sz w:val="32"/>
          <w:szCs w:val="32"/>
        </w:rPr>
        <w:t xml:space="preserve"> και γκρατινάρουμε.</w:t>
      </w:r>
    </w:p>
    <w:p w14:paraId="552CF4EC" w14:textId="67C828D7" w:rsidR="001D4987" w:rsidRPr="00FE5073" w:rsidRDefault="00C800FC" w:rsidP="00FE5073">
      <w:pPr>
        <w:pStyle w:val="ListParagraph"/>
        <w:numPr>
          <w:ilvl w:val="0"/>
          <w:numId w:val="9"/>
        </w:numPr>
        <w:rPr>
          <w:b/>
          <w:bCs/>
          <w:sz w:val="32"/>
          <w:szCs w:val="32"/>
        </w:rPr>
      </w:pPr>
      <w:r w:rsidRPr="00FE5073">
        <w:rPr>
          <w:b/>
          <w:bCs/>
          <w:sz w:val="32"/>
          <w:szCs w:val="32"/>
        </w:rPr>
        <w:t xml:space="preserve">Ορόρ. </w:t>
      </w:r>
      <w:r w:rsidR="00E52D25" w:rsidRPr="00FE5073">
        <w:rPr>
          <w:sz w:val="32"/>
          <w:szCs w:val="32"/>
        </w:rPr>
        <w:t>Κόβουμε τα αυγά κατά μήκος</w:t>
      </w:r>
      <w:r w:rsidR="003E701C" w:rsidRPr="00FE5073">
        <w:rPr>
          <w:sz w:val="32"/>
          <w:szCs w:val="32"/>
        </w:rPr>
        <w:t>, αφαιρούμε τον κρόκο και τον περνάμε από σήτα</w:t>
      </w:r>
      <w:r w:rsidR="00072B17" w:rsidRPr="00FE5073">
        <w:rPr>
          <w:sz w:val="32"/>
          <w:szCs w:val="32"/>
        </w:rPr>
        <w:t>. Ανακατεύουμε τον κρόκο με βούτυρο</w:t>
      </w:r>
      <w:r w:rsidR="00E00CC2" w:rsidRPr="00FE5073">
        <w:rPr>
          <w:sz w:val="32"/>
          <w:szCs w:val="32"/>
        </w:rPr>
        <w:t>, λίγη σάλτσα μπεσαμέλ.</w:t>
      </w:r>
      <w:r w:rsidR="00884AA6" w:rsidRPr="00FE5073">
        <w:rPr>
          <w:sz w:val="32"/>
          <w:szCs w:val="32"/>
        </w:rPr>
        <w:t xml:space="preserve"> Γεμίζουμε τα αυγά </w:t>
      </w:r>
      <w:r w:rsidR="00A84189" w:rsidRPr="00FE5073">
        <w:rPr>
          <w:sz w:val="32"/>
          <w:szCs w:val="32"/>
        </w:rPr>
        <w:t>, σκεπάζουμε με σάλτσα μπεσαμέλ ντοματέ.</w:t>
      </w:r>
    </w:p>
    <w:p w14:paraId="46A894DC" w14:textId="4C2E1AF0" w:rsidR="00FE5073" w:rsidRPr="006A4CA0" w:rsidRDefault="0099252B" w:rsidP="00FE5073">
      <w:pPr>
        <w:pStyle w:val="ListParagraph"/>
        <w:numPr>
          <w:ilvl w:val="0"/>
          <w:numId w:val="9"/>
        </w:numPr>
        <w:rPr>
          <w:b/>
          <w:bCs/>
        </w:rPr>
      </w:pPr>
      <w:r>
        <w:rPr>
          <w:b/>
          <w:bCs/>
          <w:sz w:val="32"/>
          <w:szCs w:val="32"/>
        </w:rPr>
        <w:t xml:space="preserve">Α λα Ρους. </w:t>
      </w:r>
      <w:r>
        <w:rPr>
          <w:sz w:val="32"/>
          <w:szCs w:val="32"/>
        </w:rPr>
        <w:t xml:space="preserve">Αυγά σφικτά μολλέ, ποσέ, τα τοποθετούμε </w:t>
      </w:r>
      <w:r w:rsidR="0051743B">
        <w:rPr>
          <w:sz w:val="32"/>
          <w:szCs w:val="32"/>
        </w:rPr>
        <w:t>πάνω σε σαλάτα ρώσικη και τα σκεπάζουμε με σάλτσα μαγιονέζας</w:t>
      </w:r>
      <w:r w:rsidR="006A4CA0">
        <w:rPr>
          <w:sz w:val="32"/>
          <w:szCs w:val="32"/>
        </w:rPr>
        <w:t>.</w:t>
      </w:r>
    </w:p>
    <w:p w14:paraId="7D39726C" w14:textId="010DEB8A" w:rsidR="006A4CA0" w:rsidRPr="0016480E" w:rsidRDefault="006A4CA0" w:rsidP="00FE5073">
      <w:pPr>
        <w:pStyle w:val="ListParagraph"/>
        <w:numPr>
          <w:ilvl w:val="0"/>
          <w:numId w:val="9"/>
        </w:numPr>
        <w:rPr>
          <w:b/>
          <w:bCs/>
        </w:rPr>
      </w:pPr>
      <w:r>
        <w:rPr>
          <w:b/>
          <w:bCs/>
          <w:sz w:val="32"/>
          <w:szCs w:val="32"/>
        </w:rPr>
        <w:t>Αυγοσαλάτα.</w:t>
      </w:r>
      <w:r>
        <w:t xml:space="preserve"> </w:t>
      </w:r>
      <w:r w:rsidRPr="00061B64">
        <w:rPr>
          <w:sz w:val="32"/>
          <w:szCs w:val="32"/>
        </w:rPr>
        <w:t>Κόβουμε</w:t>
      </w:r>
      <w:r w:rsidRPr="00061B64">
        <w:rPr>
          <w:b/>
          <w:bCs/>
          <w:sz w:val="32"/>
          <w:szCs w:val="32"/>
        </w:rPr>
        <w:t xml:space="preserve"> </w:t>
      </w:r>
      <w:r w:rsidR="000F5EBF" w:rsidRPr="00061B64">
        <w:rPr>
          <w:b/>
          <w:bCs/>
          <w:sz w:val="32"/>
          <w:szCs w:val="32"/>
        </w:rPr>
        <w:t xml:space="preserve">τα βραστά αυγά κυδωνάτα ή φέτα, αλατοπιπερλώνουμε, λίγη ρίγανη, </w:t>
      </w:r>
      <w:r w:rsidR="002B6313" w:rsidRPr="00061B64">
        <w:rPr>
          <w:b/>
          <w:bCs/>
          <w:sz w:val="32"/>
          <w:szCs w:val="32"/>
        </w:rPr>
        <w:t>Λάδι, λεμόνι, μαϊντανό και άνιθο ψιλοκομμένο</w:t>
      </w:r>
      <w:r w:rsidR="00061B64" w:rsidRPr="00061B64">
        <w:rPr>
          <w:b/>
          <w:bCs/>
          <w:sz w:val="32"/>
          <w:szCs w:val="32"/>
        </w:rPr>
        <w:t>. Ντεκοράρουμε και σερβίρονται ως κρύα ορεκτικά.</w:t>
      </w:r>
    </w:p>
    <w:p w14:paraId="5C27DA9F" w14:textId="3FE7D4B9" w:rsidR="0016480E" w:rsidRDefault="00E244CC" w:rsidP="00D65092">
      <w:pPr>
        <w:rPr>
          <w:sz w:val="32"/>
          <w:szCs w:val="32"/>
        </w:rPr>
      </w:pPr>
      <w:r w:rsidRPr="00E244CC">
        <w:rPr>
          <w:b/>
          <w:bCs/>
          <w:sz w:val="32"/>
          <w:szCs w:val="32"/>
        </w:rPr>
        <w:t>Tamagoyaki</w:t>
      </w:r>
      <w:r>
        <w:rPr>
          <w:b/>
          <w:bCs/>
          <w:sz w:val="32"/>
          <w:szCs w:val="32"/>
        </w:rPr>
        <w:t xml:space="preserve"> Ιαπωνική ομελέτα</w:t>
      </w:r>
      <w:r>
        <w:rPr>
          <w:b/>
          <w:bCs/>
          <w:sz w:val="32"/>
          <w:szCs w:val="32"/>
        </w:rPr>
        <w:br/>
      </w:r>
      <w:r w:rsidR="00EC394C" w:rsidRPr="00EC394C">
        <w:rPr>
          <w:b/>
          <w:bCs/>
          <w:sz w:val="32"/>
          <w:szCs w:val="32"/>
        </w:rPr>
        <w:t xml:space="preserve">Υλικά </w:t>
      </w:r>
      <w:r w:rsidR="00EC394C">
        <w:rPr>
          <w:b/>
          <w:bCs/>
          <w:sz w:val="32"/>
          <w:szCs w:val="32"/>
        </w:rPr>
        <w:br/>
      </w:r>
      <w:r w:rsidR="00EC394C" w:rsidRPr="00EC394C">
        <w:rPr>
          <w:sz w:val="32"/>
          <w:szCs w:val="32"/>
        </w:rPr>
        <w:t>4 αυγά</w:t>
      </w:r>
      <w:r w:rsidR="00EC394C">
        <w:rPr>
          <w:b/>
          <w:bCs/>
          <w:sz w:val="32"/>
          <w:szCs w:val="32"/>
        </w:rPr>
        <w:br/>
      </w:r>
      <w:r w:rsidR="00EC394C" w:rsidRPr="00EC394C">
        <w:rPr>
          <w:sz w:val="32"/>
          <w:szCs w:val="32"/>
        </w:rPr>
        <w:t>2 κ.γλ. ζάχαρη</w:t>
      </w:r>
      <w:r w:rsidR="00EC394C">
        <w:rPr>
          <w:b/>
          <w:bCs/>
          <w:sz w:val="32"/>
          <w:szCs w:val="32"/>
        </w:rPr>
        <w:br/>
      </w:r>
      <w:r w:rsidR="00EC394C" w:rsidRPr="00EC394C">
        <w:rPr>
          <w:sz w:val="32"/>
          <w:szCs w:val="32"/>
        </w:rPr>
        <w:t>Αλατοπίπερο</w:t>
      </w:r>
      <w:r w:rsidR="00EC394C">
        <w:rPr>
          <w:b/>
          <w:bCs/>
          <w:sz w:val="32"/>
          <w:szCs w:val="32"/>
        </w:rPr>
        <w:br/>
      </w:r>
      <w:r w:rsidR="00EC394C" w:rsidRPr="00EC394C">
        <w:rPr>
          <w:sz w:val="32"/>
          <w:szCs w:val="32"/>
        </w:rPr>
        <w:t>1 κ.γλ. σάκε (προαιρετικά)</w:t>
      </w:r>
      <w:r w:rsidR="00EC394C">
        <w:rPr>
          <w:b/>
          <w:bCs/>
          <w:sz w:val="32"/>
          <w:szCs w:val="32"/>
        </w:rPr>
        <w:br/>
      </w:r>
      <w:r w:rsidR="00EC394C" w:rsidRPr="00EC394C">
        <w:rPr>
          <w:sz w:val="32"/>
          <w:szCs w:val="32"/>
        </w:rPr>
        <w:t>80 ml ζωμό της επιλογής σου ή dashi</w:t>
      </w:r>
      <w:r w:rsidR="00EC394C">
        <w:rPr>
          <w:b/>
          <w:bCs/>
          <w:sz w:val="32"/>
          <w:szCs w:val="32"/>
        </w:rPr>
        <w:br/>
      </w:r>
      <w:r w:rsidR="00EC394C" w:rsidRPr="00EC394C">
        <w:rPr>
          <w:sz w:val="32"/>
          <w:szCs w:val="32"/>
        </w:rPr>
        <w:t>Λίγο λάδι</w:t>
      </w:r>
      <w:r w:rsidR="00EC394C">
        <w:rPr>
          <w:sz w:val="32"/>
          <w:szCs w:val="32"/>
        </w:rPr>
        <w:br/>
      </w:r>
      <w:r w:rsidR="00D65092">
        <w:rPr>
          <w:b/>
          <w:bCs/>
          <w:sz w:val="32"/>
          <w:szCs w:val="32"/>
        </w:rPr>
        <w:t>Εκτέλεση</w:t>
      </w:r>
      <w:r w:rsidR="00D65092">
        <w:rPr>
          <w:b/>
          <w:bCs/>
          <w:sz w:val="32"/>
          <w:szCs w:val="32"/>
        </w:rPr>
        <w:br/>
      </w:r>
      <w:r w:rsidR="00D65092" w:rsidRPr="00D65092">
        <w:rPr>
          <w:sz w:val="32"/>
          <w:szCs w:val="32"/>
        </w:rPr>
        <w:t>Σ’ ένα μπολ βάζουμε τα αυγά, τη ζάχαρη, το σάκε, τον ζωμό και λίγο αλατοπίπερο κι ανακατεύουμε καλά.</w:t>
      </w:r>
      <w:r w:rsidR="00D65092">
        <w:rPr>
          <w:sz w:val="32"/>
          <w:szCs w:val="32"/>
        </w:rPr>
        <w:br/>
      </w:r>
      <w:r w:rsidR="00D65092" w:rsidRPr="00D65092">
        <w:rPr>
          <w:sz w:val="32"/>
          <w:szCs w:val="32"/>
        </w:rPr>
        <w:lastRenderedPageBreak/>
        <w:t>Αλείφουμε με λίγο λάδι ένα τηγάνι και το βάζουμε στη φωτιά, σε μέτρια θερμοκρασία.</w:t>
      </w:r>
      <w:r w:rsidR="00D65092">
        <w:rPr>
          <w:sz w:val="32"/>
          <w:szCs w:val="32"/>
        </w:rPr>
        <w:br/>
      </w:r>
      <w:r w:rsidR="00D65092" w:rsidRPr="00D65092">
        <w:rPr>
          <w:sz w:val="32"/>
          <w:szCs w:val="32"/>
        </w:rPr>
        <w:t>Βάζουμε το 1/6 του μείγματος στο τηγάνι και μόλις είναι έτοιμο το αυγό, το τυλίγουμε με γρήγορες κινήσεις.</w:t>
      </w:r>
      <w:r w:rsidR="00E629EE">
        <w:rPr>
          <w:sz w:val="32"/>
          <w:szCs w:val="32"/>
        </w:rPr>
        <w:br/>
      </w:r>
      <w:r w:rsidR="00D65092" w:rsidRPr="00D65092">
        <w:rPr>
          <w:sz w:val="32"/>
          <w:szCs w:val="32"/>
        </w:rPr>
        <w:t>Βάζουμε το ρολό στην άκρη του τηγανιού και συνεχίζουμε με το υπόλοιπο, βάζοντάς το σιγά σιγά σε μικρές ποσότητες.</w:t>
      </w:r>
      <w:r w:rsidR="00E629EE">
        <w:rPr>
          <w:sz w:val="32"/>
          <w:szCs w:val="32"/>
        </w:rPr>
        <w:br/>
      </w:r>
      <w:r w:rsidR="00D65092" w:rsidRPr="00D65092">
        <w:rPr>
          <w:sz w:val="32"/>
          <w:szCs w:val="32"/>
        </w:rPr>
        <w:t>Κάνουμε την ίδια διαδικασία ρολάροντας τη μια στρώση πάνω απ’ την άλλη.</w:t>
      </w:r>
      <w:r w:rsidR="00E629EE">
        <w:rPr>
          <w:sz w:val="32"/>
          <w:szCs w:val="32"/>
        </w:rPr>
        <w:br/>
      </w:r>
      <w:r w:rsidR="00D65092" w:rsidRPr="00D65092">
        <w:rPr>
          <w:sz w:val="32"/>
          <w:szCs w:val="32"/>
        </w:rPr>
        <w:t>Κόβουμε την ομελέτα στα δύο και μπορούμε να την περάσουμε από καλαμάκι, για ένα εντυπωσιακό σερβίρισμα.</w:t>
      </w:r>
      <w:r w:rsidR="00E629EE">
        <w:rPr>
          <w:sz w:val="32"/>
          <w:szCs w:val="32"/>
        </w:rPr>
        <w:br/>
      </w:r>
      <w:r w:rsidR="00D65092" w:rsidRPr="00D65092">
        <w:rPr>
          <w:sz w:val="32"/>
          <w:szCs w:val="32"/>
        </w:rPr>
        <w:t>Σερβίρουμε με συνοδευτικό της επιλογής μας ή με ρύζι ατμού και σόγια, όπως οι Γιαπωνέζοι!</w:t>
      </w:r>
    </w:p>
    <w:p w14:paraId="7E588257" w14:textId="77777777" w:rsidR="00E629EE" w:rsidRDefault="00E629EE" w:rsidP="00D65092">
      <w:pPr>
        <w:rPr>
          <w:sz w:val="32"/>
          <w:szCs w:val="32"/>
        </w:rPr>
      </w:pPr>
    </w:p>
    <w:p w14:paraId="58D7004F" w14:textId="5FD9D134" w:rsidR="00E629EE" w:rsidRPr="009335C9" w:rsidRDefault="00541D4A" w:rsidP="00B807E7">
      <w:pPr>
        <w:rPr>
          <w:sz w:val="32"/>
          <w:szCs w:val="32"/>
        </w:rPr>
      </w:pPr>
      <w:r w:rsidRPr="00541D4A">
        <w:rPr>
          <w:b/>
          <w:bCs/>
          <w:sz w:val="32"/>
          <w:szCs w:val="32"/>
        </w:rPr>
        <w:t>Omu rice</w:t>
      </w:r>
      <w:r w:rsidR="00A34248">
        <w:rPr>
          <w:b/>
          <w:bCs/>
          <w:sz w:val="32"/>
          <w:szCs w:val="32"/>
        </w:rPr>
        <w:t xml:space="preserve"> Ιαπωνική ομελέτα</w:t>
      </w:r>
      <w:r w:rsidR="00A34248">
        <w:rPr>
          <w:b/>
          <w:bCs/>
          <w:sz w:val="32"/>
          <w:szCs w:val="32"/>
        </w:rPr>
        <w:br/>
        <w:t>Υλικά</w:t>
      </w:r>
      <w:r w:rsidR="00A34248">
        <w:rPr>
          <w:b/>
          <w:bCs/>
          <w:sz w:val="32"/>
          <w:szCs w:val="32"/>
        </w:rPr>
        <w:br/>
      </w:r>
      <w:r w:rsidR="00097805">
        <w:rPr>
          <w:sz w:val="32"/>
          <w:szCs w:val="32"/>
        </w:rPr>
        <w:t xml:space="preserve">1 </w:t>
      </w:r>
      <w:r w:rsidR="00097805" w:rsidRPr="00097805">
        <w:rPr>
          <w:sz w:val="32"/>
          <w:szCs w:val="32"/>
        </w:rPr>
        <w:t>καρότο, ψιλοκομμένο</w:t>
      </w:r>
      <w:r w:rsidR="00097805">
        <w:rPr>
          <w:sz w:val="32"/>
          <w:szCs w:val="32"/>
        </w:rPr>
        <w:br/>
      </w:r>
      <w:r w:rsidR="00097805" w:rsidRPr="00097805">
        <w:rPr>
          <w:sz w:val="32"/>
          <w:szCs w:val="32"/>
        </w:rPr>
        <w:t>2 σέλερι, ψιλοκομμένα</w:t>
      </w:r>
      <w:r w:rsidR="00097805">
        <w:rPr>
          <w:sz w:val="32"/>
          <w:szCs w:val="32"/>
        </w:rPr>
        <w:br/>
      </w:r>
      <w:r w:rsidR="00097805" w:rsidRPr="00097805">
        <w:rPr>
          <w:sz w:val="32"/>
          <w:szCs w:val="32"/>
        </w:rPr>
        <w:t>1 μεσαίο ξερό κόκκινο κρεμμύδι, ψιλοκομμένο</w:t>
      </w:r>
      <w:r w:rsidR="00097805">
        <w:rPr>
          <w:sz w:val="32"/>
          <w:szCs w:val="32"/>
        </w:rPr>
        <w:br/>
      </w:r>
      <w:r w:rsidR="00097805" w:rsidRPr="00097805">
        <w:rPr>
          <w:sz w:val="32"/>
          <w:szCs w:val="32"/>
        </w:rPr>
        <w:t>50 γρ. βούτυρο αγελάδας</w:t>
      </w:r>
      <w:r w:rsidR="00097805">
        <w:rPr>
          <w:sz w:val="32"/>
          <w:szCs w:val="32"/>
        </w:rPr>
        <w:br/>
      </w:r>
      <w:r w:rsidR="00097805" w:rsidRPr="00097805">
        <w:rPr>
          <w:sz w:val="32"/>
          <w:szCs w:val="32"/>
        </w:rPr>
        <w:t>100 γρ. κοτόπουλο φιλέτο, σε μικρά κυβάκια</w:t>
      </w:r>
      <w:r w:rsidR="00097805">
        <w:rPr>
          <w:sz w:val="32"/>
          <w:szCs w:val="32"/>
        </w:rPr>
        <w:br/>
      </w:r>
      <w:r w:rsidR="00097805" w:rsidRPr="00097805">
        <w:rPr>
          <w:sz w:val="32"/>
          <w:szCs w:val="32"/>
        </w:rPr>
        <w:t>100 γρ. ρύζι μπασμάτι</w:t>
      </w:r>
      <w:r w:rsidR="00097805">
        <w:rPr>
          <w:sz w:val="32"/>
          <w:szCs w:val="32"/>
        </w:rPr>
        <w:br/>
      </w:r>
      <w:r w:rsidR="00097805" w:rsidRPr="00097805">
        <w:rPr>
          <w:sz w:val="32"/>
          <w:szCs w:val="32"/>
        </w:rPr>
        <w:t>50 γρ. tonkatsu sauce (γιαπωνέζικη κέτσαπ</w:t>
      </w:r>
      <w:r w:rsidR="009335C9">
        <w:rPr>
          <w:sz w:val="32"/>
          <w:szCs w:val="32"/>
        </w:rPr>
        <w:t>)</w:t>
      </w:r>
      <w:r w:rsidR="00097805" w:rsidRPr="00097805">
        <w:rPr>
          <w:sz w:val="32"/>
          <w:szCs w:val="32"/>
        </w:rPr>
        <w:t>, ή εναλλακτικά κέτσαπ αραιωμένη με 1 κουτ. σούπας νερό</w:t>
      </w:r>
      <w:r w:rsidR="009335C9">
        <w:rPr>
          <w:sz w:val="32"/>
          <w:szCs w:val="32"/>
        </w:rPr>
        <w:br/>
      </w:r>
      <w:r w:rsidR="00097805" w:rsidRPr="00097805">
        <w:rPr>
          <w:sz w:val="32"/>
          <w:szCs w:val="32"/>
        </w:rPr>
        <w:t>3 αυγά</w:t>
      </w:r>
      <w:r w:rsidR="009335C9">
        <w:rPr>
          <w:sz w:val="32"/>
          <w:szCs w:val="32"/>
        </w:rPr>
        <w:br/>
      </w:r>
      <w:r w:rsidR="00097805" w:rsidRPr="00097805">
        <w:rPr>
          <w:sz w:val="32"/>
          <w:szCs w:val="32"/>
        </w:rPr>
        <w:t>αλάτι, πιπέρι φρεσκοτριμμένο</w:t>
      </w:r>
      <w:r w:rsidR="009335C9">
        <w:rPr>
          <w:sz w:val="32"/>
          <w:szCs w:val="32"/>
        </w:rPr>
        <w:br/>
      </w:r>
      <w:r w:rsidR="009335C9">
        <w:rPr>
          <w:b/>
          <w:bCs/>
          <w:sz w:val="32"/>
          <w:szCs w:val="32"/>
        </w:rPr>
        <w:t>Εκτέλεση</w:t>
      </w:r>
      <w:r w:rsidR="009335C9">
        <w:rPr>
          <w:b/>
          <w:bCs/>
          <w:sz w:val="32"/>
          <w:szCs w:val="32"/>
        </w:rPr>
        <w:br/>
      </w:r>
      <w:r w:rsidR="00B807E7" w:rsidRPr="00B807E7">
        <w:rPr>
          <w:sz w:val="32"/>
          <w:szCs w:val="32"/>
        </w:rPr>
        <w:t>Σε ένα αντικολλητικό τηγάνι ζεσταίνουμε 30 γρ. από το βούτυρο σε μέτρια φωτιά και σοτάρουμε το καρότο, το σέλερι και το κρεμμύδι για 4-5 λεπτά μέχρι να μαλακώσουν.</w:t>
      </w:r>
      <w:r w:rsidR="00B807E7">
        <w:rPr>
          <w:sz w:val="32"/>
          <w:szCs w:val="32"/>
        </w:rPr>
        <w:br/>
      </w:r>
      <w:r w:rsidR="00B807E7" w:rsidRPr="00B807E7">
        <w:rPr>
          <w:sz w:val="32"/>
          <w:szCs w:val="32"/>
        </w:rPr>
        <w:t>Προσθέτουμε το κοτόπουλο και σοτάρουμε για 3-4 λεπτά μέχρι να ροδίσει.</w:t>
      </w:r>
      <w:r w:rsidR="00B807E7">
        <w:rPr>
          <w:sz w:val="32"/>
          <w:szCs w:val="32"/>
        </w:rPr>
        <w:br/>
      </w:r>
      <w:r w:rsidR="00B807E7" w:rsidRPr="00B807E7">
        <w:rPr>
          <w:sz w:val="32"/>
          <w:szCs w:val="32"/>
        </w:rPr>
        <w:t xml:space="preserve">Ρίχνουμε τη σάλτσα ή την κέτσαπ και ανακατεύουμε με ξύλινη </w:t>
      </w:r>
      <w:r w:rsidR="00B807E7" w:rsidRPr="00B807E7">
        <w:rPr>
          <w:sz w:val="32"/>
          <w:szCs w:val="32"/>
        </w:rPr>
        <w:lastRenderedPageBreak/>
        <w:t>κουτάλα για 2 λεπτά.</w:t>
      </w:r>
      <w:r w:rsidR="00B807E7">
        <w:rPr>
          <w:sz w:val="32"/>
          <w:szCs w:val="32"/>
        </w:rPr>
        <w:br/>
      </w:r>
      <w:r w:rsidR="00B807E7" w:rsidRPr="00B807E7">
        <w:rPr>
          <w:sz w:val="32"/>
          <w:szCs w:val="32"/>
        </w:rPr>
        <w:t>Ρίχνουμε στο τηγάνι το ρύζι σε δόσεις και ανακατεύουμε κυκλικά. Σε αυτή τη φάση κάνουμε ένα τηγανητό ασιατικό ρύζι. Κάνουμε περιμετρικούς κύκλους με τη σπάτουλα, αδειάζουμε στο κέντρο, και μετά σπάμε το ρύζι ούτως ώστε να απλωθεί και να θωρακιστεί. Θέλουμε να γίνει τραγανό. Συνεχίζουμε για περίπου 2-3 λεπτά. Κατεβάζουμε από τη φωτιά και κρατάμε το ρύζι σε ένα μπολ.</w:t>
      </w:r>
      <w:r w:rsidR="00B807E7">
        <w:rPr>
          <w:sz w:val="32"/>
          <w:szCs w:val="32"/>
        </w:rPr>
        <w:br/>
      </w:r>
      <w:r w:rsidR="00B807E7" w:rsidRPr="00B807E7">
        <w:rPr>
          <w:sz w:val="32"/>
          <w:szCs w:val="32"/>
        </w:rPr>
        <w:t>Καθαρίζουμε το τηγάνι με χαρτί κουζίνας.</w:t>
      </w:r>
      <w:r w:rsidR="00B807E7">
        <w:rPr>
          <w:sz w:val="32"/>
          <w:szCs w:val="32"/>
        </w:rPr>
        <w:br/>
      </w:r>
      <w:r w:rsidR="00B807E7" w:rsidRPr="00B807E7">
        <w:rPr>
          <w:sz w:val="32"/>
          <w:szCs w:val="32"/>
        </w:rPr>
        <w:t>Σπάμε τα αυγά σε ένα μπολ, αλατίζουμε και χτυπάμε απαλά.  Ζεσταίνουμε το υπόλοιπο βούτυρο στο τηγάνι σε χαμηλή φωτιά και ρίχνουμε τα αυγά.</w:t>
      </w:r>
      <w:r w:rsidR="00B807E7">
        <w:rPr>
          <w:sz w:val="32"/>
          <w:szCs w:val="32"/>
        </w:rPr>
        <w:br/>
      </w:r>
      <w:r w:rsidR="00B807E7" w:rsidRPr="00B807E7">
        <w:rPr>
          <w:sz w:val="32"/>
          <w:szCs w:val="32"/>
        </w:rPr>
        <w:t>Μόλις η επιφάνεια της ομελέτας αρχίζει να πήζει προσθέτουμε το μίγμα του ρυζιού κατά μήκος της ομελέτας στη μια πλευρά της. Διπλώνουμε την άλλη πλευρά επάνω στην ομελέτα σχηματίζοντας ένα φάκελο ή ένα ρολό που στο κέντρο του βρίσκεται το ρύζι.</w:t>
      </w:r>
      <w:r w:rsidR="00B807E7">
        <w:rPr>
          <w:sz w:val="32"/>
          <w:szCs w:val="32"/>
        </w:rPr>
        <w:br/>
      </w:r>
      <w:r w:rsidR="00B807E7" w:rsidRPr="00B807E7">
        <w:rPr>
          <w:sz w:val="32"/>
          <w:szCs w:val="32"/>
        </w:rPr>
        <w:t>Μεταφέρουμε την ομελέτα σε πιάτο με τη πλευρά της ένωσης προς τα κάτω.</w:t>
      </w:r>
      <w:r w:rsidR="00B807E7">
        <w:rPr>
          <w:sz w:val="32"/>
          <w:szCs w:val="32"/>
        </w:rPr>
        <w:br/>
      </w:r>
      <w:r w:rsidR="00B807E7" w:rsidRPr="00B807E7">
        <w:rPr>
          <w:sz w:val="32"/>
          <w:szCs w:val="32"/>
        </w:rPr>
        <w:t>Γαρνίρουμε αν θέλουμε με λίγη κέτσαπ ή σάλτσα tonkatsu στο πλάι, κι αν μας έχει περισσέψει και τηγανητό ρύζι το σερβίρουμε κι αυτό στο πλάι της ομελέτας.</w:t>
      </w:r>
    </w:p>
    <w:sectPr w:rsidR="00E629EE" w:rsidRPr="009335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B3150"/>
    <w:multiLevelType w:val="hybridMultilevel"/>
    <w:tmpl w:val="F14820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9C4878"/>
    <w:multiLevelType w:val="hybridMultilevel"/>
    <w:tmpl w:val="CA801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D45639"/>
    <w:multiLevelType w:val="hybridMultilevel"/>
    <w:tmpl w:val="456CD4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3AD1794"/>
    <w:multiLevelType w:val="hybridMultilevel"/>
    <w:tmpl w:val="7898F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98707B"/>
    <w:multiLevelType w:val="hybridMultilevel"/>
    <w:tmpl w:val="021C4F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A2C0E42"/>
    <w:multiLevelType w:val="hybridMultilevel"/>
    <w:tmpl w:val="690096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4E2BA3"/>
    <w:multiLevelType w:val="hybridMultilevel"/>
    <w:tmpl w:val="85A813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4AC5AED"/>
    <w:multiLevelType w:val="hybridMultilevel"/>
    <w:tmpl w:val="BF2686D6"/>
    <w:lvl w:ilvl="0" w:tplc="4484D71A">
      <w:start w:val="1"/>
      <w:numFmt w:val="decimal"/>
      <w:lvlText w:val="%1."/>
      <w:lvlJc w:val="left"/>
      <w:pPr>
        <w:ind w:left="720" w:hanging="360"/>
      </w:pPr>
      <w:rPr>
        <w:sz w:val="32"/>
        <w:szCs w:val="3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374B2D"/>
    <w:multiLevelType w:val="hybridMultilevel"/>
    <w:tmpl w:val="9E92DA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74068041">
    <w:abstractNumId w:val="8"/>
  </w:num>
  <w:num w:numId="2" w16cid:durableId="145054885">
    <w:abstractNumId w:val="6"/>
  </w:num>
  <w:num w:numId="3" w16cid:durableId="1237398651">
    <w:abstractNumId w:val="0"/>
  </w:num>
  <w:num w:numId="4" w16cid:durableId="1831942802">
    <w:abstractNumId w:val="2"/>
  </w:num>
  <w:num w:numId="5" w16cid:durableId="533692272">
    <w:abstractNumId w:val="4"/>
  </w:num>
  <w:num w:numId="6" w16cid:durableId="1057587112">
    <w:abstractNumId w:val="1"/>
  </w:num>
  <w:num w:numId="7" w16cid:durableId="1222211760">
    <w:abstractNumId w:val="5"/>
  </w:num>
  <w:num w:numId="8" w16cid:durableId="106778624">
    <w:abstractNumId w:val="3"/>
  </w:num>
  <w:num w:numId="9" w16cid:durableId="160387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D0"/>
    <w:rsid w:val="0000626B"/>
    <w:rsid w:val="00023B7E"/>
    <w:rsid w:val="00061B64"/>
    <w:rsid w:val="000658E2"/>
    <w:rsid w:val="00072B17"/>
    <w:rsid w:val="00076833"/>
    <w:rsid w:val="00086465"/>
    <w:rsid w:val="00091126"/>
    <w:rsid w:val="00097805"/>
    <w:rsid w:val="000E6AD1"/>
    <w:rsid w:val="000F5EBF"/>
    <w:rsid w:val="00110F97"/>
    <w:rsid w:val="00124EE9"/>
    <w:rsid w:val="00144F8F"/>
    <w:rsid w:val="00157308"/>
    <w:rsid w:val="0016480E"/>
    <w:rsid w:val="00191D06"/>
    <w:rsid w:val="00195D18"/>
    <w:rsid w:val="001D4987"/>
    <w:rsid w:val="00220532"/>
    <w:rsid w:val="00231918"/>
    <w:rsid w:val="0023191C"/>
    <w:rsid w:val="00240312"/>
    <w:rsid w:val="002451F2"/>
    <w:rsid w:val="0028068B"/>
    <w:rsid w:val="002827FE"/>
    <w:rsid w:val="002832C9"/>
    <w:rsid w:val="00285794"/>
    <w:rsid w:val="00294FEB"/>
    <w:rsid w:val="002A07E7"/>
    <w:rsid w:val="002B4BD1"/>
    <w:rsid w:val="002B6313"/>
    <w:rsid w:val="002F4CC1"/>
    <w:rsid w:val="003155D9"/>
    <w:rsid w:val="00327D86"/>
    <w:rsid w:val="00337FD7"/>
    <w:rsid w:val="003749C1"/>
    <w:rsid w:val="003B2E4E"/>
    <w:rsid w:val="003C3E8B"/>
    <w:rsid w:val="003E60BB"/>
    <w:rsid w:val="003E701C"/>
    <w:rsid w:val="003F5B0E"/>
    <w:rsid w:val="00410E1B"/>
    <w:rsid w:val="0044186C"/>
    <w:rsid w:val="004507E5"/>
    <w:rsid w:val="00456C92"/>
    <w:rsid w:val="00466D8B"/>
    <w:rsid w:val="00472607"/>
    <w:rsid w:val="00490A86"/>
    <w:rsid w:val="00493D54"/>
    <w:rsid w:val="004A5308"/>
    <w:rsid w:val="004A5CBF"/>
    <w:rsid w:val="004A74F7"/>
    <w:rsid w:val="004B11B6"/>
    <w:rsid w:val="004B405C"/>
    <w:rsid w:val="004B4414"/>
    <w:rsid w:val="004B4D48"/>
    <w:rsid w:val="004F2BF2"/>
    <w:rsid w:val="00502BC0"/>
    <w:rsid w:val="005141C1"/>
    <w:rsid w:val="0051743B"/>
    <w:rsid w:val="00541D4A"/>
    <w:rsid w:val="005453F2"/>
    <w:rsid w:val="0054746D"/>
    <w:rsid w:val="00567657"/>
    <w:rsid w:val="005B5AC4"/>
    <w:rsid w:val="005B7D9E"/>
    <w:rsid w:val="005D11F7"/>
    <w:rsid w:val="005E1186"/>
    <w:rsid w:val="005E7F25"/>
    <w:rsid w:val="005F29C3"/>
    <w:rsid w:val="005F5E73"/>
    <w:rsid w:val="00633CA9"/>
    <w:rsid w:val="006756AA"/>
    <w:rsid w:val="006779D0"/>
    <w:rsid w:val="00680E89"/>
    <w:rsid w:val="00681624"/>
    <w:rsid w:val="006A4CA0"/>
    <w:rsid w:val="006D6415"/>
    <w:rsid w:val="007151A0"/>
    <w:rsid w:val="007B3C28"/>
    <w:rsid w:val="007B6906"/>
    <w:rsid w:val="007C4327"/>
    <w:rsid w:val="007D7F93"/>
    <w:rsid w:val="00803D60"/>
    <w:rsid w:val="00827A24"/>
    <w:rsid w:val="0084564C"/>
    <w:rsid w:val="008651DF"/>
    <w:rsid w:val="00884AA6"/>
    <w:rsid w:val="008C0F7C"/>
    <w:rsid w:val="008F056F"/>
    <w:rsid w:val="00904D7E"/>
    <w:rsid w:val="009100C6"/>
    <w:rsid w:val="00933391"/>
    <w:rsid w:val="009335C9"/>
    <w:rsid w:val="00955E19"/>
    <w:rsid w:val="00956EC3"/>
    <w:rsid w:val="0096272F"/>
    <w:rsid w:val="0096791C"/>
    <w:rsid w:val="0097435B"/>
    <w:rsid w:val="0099252B"/>
    <w:rsid w:val="009A3542"/>
    <w:rsid w:val="009A6E10"/>
    <w:rsid w:val="009D3492"/>
    <w:rsid w:val="00A32C41"/>
    <w:rsid w:val="00A34248"/>
    <w:rsid w:val="00A464C9"/>
    <w:rsid w:val="00A65DBB"/>
    <w:rsid w:val="00A72C7D"/>
    <w:rsid w:val="00A74031"/>
    <w:rsid w:val="00A84189"/>
    <w:rsid w:val="00A95004"/>
    <w:rsid w:val="00A95527"/>
    <w:rsid w:val="00AA004E"/>
    <w:rsid w:val="00AA4954"/>
    <w:rsid w:val="00AA61AA"/>
    <w:rsid w:val="00AB578E"/>
    <w:rsid w:val="00AF08AD"/>
    <w:rsid w:val="00B26774"/>
    <w:rsid w:val="00B35C91"/>
    <w:rsid w:val="00B56814"/>
    <w:rsid w:val="00B807E7"/>
    <w:rsid w:val="00B93694"/>
    <w:rsid w:val="00B95BD0"/>
    <w:rsid w:val="00BC5DEE"/>
    <w:rsid w:val="00BC7F45"/>
    <w:rsid w:val="00C339B8"/>
    <w:rsid w:val="00C36C6E"/>
    <w:rsid w:val="00C4159E"/>
    <w:rsid w:val="00C545FC"/>
    <w:rsid w:val="00C62252"/>
    <w:rsid w:val="00C800FC"/>
    <w:rsid w:val="00CE1BD8"/>
    <w:rsid w:val="00CF3216"/>
    <w:rsid w:val="00D0271F"/>
    <w:rsid w:val="00D21476"/>
    <w:rsid w:val="00D21C97"/>
    <w:rsid w:val="00D308D5"/>
    <w:rsid w:val="00D461BA"/>
    <w:rsid w:val="00D65092"/>
    <w:rsid w:val="00D77EB7"/>
    <w:rsid w:val="00D83125"/>
    <w:rsid w:val="00D9170F"/>
    <w:rsid w:val="00DB216E"/>
    <w:rsid w:val="00DD4557"/>
    <w:rsid w:val="00DF36B9"/>
    <w:rsid w:val="00E00CC2"/>
    <w:rsid w:val="00E02246"/>
    <w:rsid w:val="00E23F38"/>
    <w:rsid w:val="00E244CC"/>
    <w:rsid w:val="00E41AA4"/>
    <w:rsid w:val="00E52D25"/>
    <w:rsid w:val="00E629EE"/>
    <w:rsid w:val="00E75FFD"/>
    <w:rsid w:val="00E77419"/>
    <w:rsid w:val="00E81776"/>
    <w:rsid w:val="00EA11FF"/>
    <w:rsid w:val="00EB65CE"/>
    <w:rsid w:val="00EC394C"/>
    <w:rsid w:val="00ED46EC"/>
    <w:rsid w:val="00EF3FED"/>
    <w:rsid w:val="00F24D12"/>
    <w:rsid w:val="00F33478"/>
    <w:rsid w:val="00F63998"/>
    <w:rsid w:val="00F64446"/>
    <w:rsid w:val="00F64B25"/>
    <w:rsid w:val="00F74B3B"/>
    <w:rsid w:val="00FA51FE"/>
    <w:rsid w:val="00FB6B58"/>
    <w:rsid w:val="00FC04AC"/>
    <w:rsid w:val="00FE5073"/>
    <w:rsid w:val="00FF1DB4"/>
    <w:rsid w:val="00FF59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7097"/>
  <w15:chartTrackingRefBased/>
  <w15:docId w15:val="{B31DF8DE-5296-4F9E-B866-E2A4C114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1790</Words>
  <Characters>9669</Characters>
  <Application>Microsoft Office Word</Application>
  <DocSecurity>0</DocSecurity>
  <Lines>80</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173</cp:revision>
  <dcterms:created xsi:type="dcterms:W3CDTF">2023-02-23T06:10:00Z</dcterms:created>
  <dcterms:modified xsi:type="dcterms:W3CDTF">2023-03-16T12:04:00Z</dcterms:modified>
</cp:coreProperties>
</file>