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C67D7" w14:textId="39103F9B" w:rsidR="005768E9" w:rsidRDefault="00EF6288" w:rsidP="00854A0E">
      <w:pPr>
        <w:rPr>
          <w:noProof/>
        </w:rPr>
      </w:pPr>
      <w:r>
        <w:rPr>
          <w:noProof/>
        </w:rPr>
        <w:drawing>
          <wp:inline distT="0" distB="0" distL="0" distR="0" wp14:anchorId="659B466F" wp14:editId="7DADFA66">
            <wp:extent cx="5577840" cy="3136900"/>
            <wp:effectExtent l="0" t="0" r="3810" b="635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CBB3" w14:textId="5CB3ADF3" w:rsidR="00854A0E" w:rsidRDefault="00854A0E" w:rsidP="00854A0E">
      <w:pPr>
        <w:tabs>
          <w:tab w:val="left" w:pos="1933"/>
        </w:tabs>
        <w:rPr>
          <w:lang w:val="el-GR"/>
        </w:rPr>
      </w:pPr>
      <w:r>
        <w:tab/>
      </w:r>
      <w:r>
        <w:rPr>
          <w:lang w:val="el-GR"/>
        </w:rPr>
        <w:t xml:space="preserve">ΒΗΜΑ </w:t>
      </w:r>
      <w:r w:rsidR="00EF6288">
        <w:rPr>
          <w:lang w:val="el-GR"/>
        </w:rPr>
        <w:t>1 .Επιλέγετε τη σύμβαση ειδική αγωγή για να ανοίξετε περίοδο υποβολής</w:t>
      </w:r>
    </w:p>
    <w:p w14:paraId="3E04DA81" w14:textId="6A9CB7C1" w:rsidR="00854A0E" w:rsidRDefault="00854A0E" w:rsidP="00854A0E">
      <w:pPr>
        <w:tabs>
          <w:tab w:val="left" w:pos="1933"/>
        </w:tabs>
        <w:rPr>
          <w:lang w:val="el-GR"/>
        </w:rPr>
      </w:pPr>
    </w:p>
    <w:p w14:paraId="19424A65" w14:textId="1F2CD205" w:rsidR="00F325CF" w:rsidRDefault="00F325CF" w:rsidP="00854A0E">
      <w:pPr>
        <w:tabs>
          <w:tab w:val="left" w:pos="1933"/>
        </w:tabs>
        <w:rPr>
          <w:lang w:val="el-GR"/>
        </w:rPr>
      </w:pPr>
    </w:p>
    <w:p w14:paraId="1581CEAE" w14:textId="2FE299EA" w:rsidR="00F325CF" w:rsidRDefault="00F325CF" w:rsidP="00854A0E">
      <w:pPr>
        <w:tabs>
          <w:tab w:val="left" w:pos="1933"/>
        </w:tabs>
        <w:rPr>
          <w:lang w:val="el-GR"/>
        </w:rPr>
      </w:pPr>
    </w:p>
    <w:p w14:paraId="23378265" w14:textId="77777777" w:rsidR="00F325CF" w:rsidRDefault="00F325CF" w:rsidP="00854A0E">
      <w:pPr>
        <w:tabs>
          <w:tab w:val="left" w:pos="1933"/>
        </w:tabs>
        <w:rPr>
          <w:lang w:val="el-GR"/>
        </w:rPr>
      </w:pPr>
    </w:p>
    <w:p w14:paraId="2B5934F3" w14:textId="6E5056BE" w:rsidR="00854A0E" w:rsidRDefault="00EF6288" w:rsidP="00854A0E">
      <w:pPr>
        <w:tabs>
          <w:tab w:val="left" w:pos="1933"/>
        </w:tabs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5CF2F96" wp14:editId="4E492B91">
            <wp:extent cx="5577840" cy="3136900"/>
            <wp:effectExtent l="0" t="0" r="3810" b="635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C51C9" w14:textId="7621CC57" w:rsidR="00854A0E" w:rsidRDefault="00854A0E" w:rsidP="00854A0E">
      <w:pPr>
        <w:tabs>
          <w:tab w:val="left" w:pos="1933"/>
        </w:tabs>
        <w:rPr>
          <w:noProof/>
        </w:rPr>
      </w:pPr>
    </w:p>
    <w:p w14:paraId="348AD6E4" w14:textId="126A8FE4" w:rsidR="00854A0E" w:rsidRDefault="00854A0E" w:rsidP="00854A0E">
      <w:pPr>
        <w:ind w:firstLine="720"/>
        <w:rPr>
          <w:lang w:val="el-GR"/>
        </w:rPr>
      </w:pPr>
      <w:r>
        <w:rPr>
          <w:lang w:val="el-GR"/>
        </w:rPr>
        <w:t>ΒΗΜΑ 2</w:t>
      </w:r>
      <w:r w:rsidR="004A7F89">
        <w:rPr>
          <w:lang w:val="el-GR"/>
        </w:rPr>
        <w:t xml:space="preserve"> Γράφετε μήνα και έτος με τη μορφή π.χ. 03/2021</w:t>
      </w:r>
    </w:p>
    <w:p w14:paraId="3A112AB3" w14:textId="2392351C" w:rsidR="00854A0E" w:rsidRDefault="00854A0E" w:rsidP="00854A0E">
      <w:pPr>
        <w:ind w:firstLine="720"/>
        <w:rPr>
          <w:lang w:val="el-GR"/>
        </w:rPr>
      </w:pPr>
    </w:p>
    <w:p w14:paraId="3B0C3389" w14:textId="5E21E9BB" w:rsidR="00F325CF" w:rsidRDefault="00F325CF" w:rsidP="00854A0E">
      <w:pPr>
        <w:ind w:firstLine="720"/>
        <w:rPr>
          <w:lang w:val="el-GR"/>
        </w:rPr>
      </w:pPr>
    </w:p>
    <w:p w14:paraId="56109867" w14:textId="55B38FB8" w:rsidR="00F325CF" w:rsidRDefault="00F325CF" w:rsidP="00854A0E">
      <w:pPr>
        <w:ind w:firstLine="720"/>
        <w:rPr>
          <w:lang w:val="el-GR"/>
        </w:rPr>
      </w:pPr>
    </w:p>
    <w:p w14:paraId="649D59B0" w14:textId="77777777" w:rsidR="00F325CF" w:rsidRDefault="00F325CF" w:rsidP="00854A0E">
      <w:pPr>
        <w:ind w:firstLine="720"/>
        <w:rPr>
          <w:lang w:val="el-GR"/>
        </w:rPr>
      </w:pPr>
    </w:p>
    <w:p w14:paraId="749E97B3" w14:textId="5C8AEDF8" w:rsidR="00854A0E" w:rsidRDefault="00854A0E" w:rsidP="00854A0E">
      <w:pPr>
        <w:ind w:firstLine="720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DAA1A7" wp14:editId="42FC1A54">
            <wp:simplePos x="0" y="0"/>
            <wp:positionH relativeFrom="column">
              <wp:posOffset>-43403</wp:posOffset>
            </wp:positionH>
            <wp:positionV relativeFrom="paragraph">
              <wp:posOffset>189</wp:posOffset>
            </wp:positionV>
            <wp:extent cx="5577840" cy="3136900"/>
            <wp:effectExtent l="0" t="0" r="3810" b="6350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D81AAF" w14:textId="1D54E70B" w:rsidR="00854A0E" w:rsidRDefault="00854A0E" w:rsidP="00854A0E">
      <w:pPr>
        <w:tabs>
          <w:tab w:val="left" w:pos="1414"/>
        </w:tabs>
        <w:rPr>
          <w:lang w:val="el-GR"/>
        </w:rPr>
      </w:pPr>
      <w:r>
        <w:rPr>
          <w:lang w:val="el-GR"/>
        </w:rPr>
        <w:tab/>
        <w:t>ΒΗΜΑ 3</w:t>
      </w:r>
      <w:r w:rsidR="004A7F89">
        <w:rPr>
          <w:lang w:val="el-GR"/>
        </w:rPr>
        <w:t xml:space="preserve"> Πατάτε εκτέλεση</w:t>
      </w:r>
    </w:p>
    <w:p w14:paraId="21E8645B" w14:textId="6B5EB446" w:rsidR="00854A0E" w:rsidRDefault="00854A0E" w:rsidP="00854A0E">
      <w:pPr>
        <w:tabs>
          <w:tab w:val="left" w:pos="1414"/>
        </w:tabs>
        <w:rPr>
          <w:lang w:val="el-GR"/>
        </w:rPr>
      </w:pPr>
    </w:p>
    <w:p w14:paraId="2B36CAA1" w14:textId="352EA15C" w:rsidR="00854A0E" w:rsidRDefault="00EF6288" w:rsidP="00854A0E">
      <w:pPr>
        <w:tabs>
          <w:tab w:val="left" w:pos="1414"/>
        </w:tabs>
        <w:rPr>
          <w:noProof/>
        </w:rPr>
      </w:pPr>
      <w:r>
        <w:rPr>
          <w:noProof/>
        </w:rPr>
        <w:drawing>
          <wp:inline distT="0" distB="0" distL="0" distR="0" wp14:anchorId="3FBE8266" wp14:editId="5819EB21">
            <wp:extent cx="5577840" cy="3136900"/>
            <wp:effectExtent l="0" t="0" r="3810" b="635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89055" w14:textId="36819B9A" w:rsidR="00854A0E" w:rsidRPr="004A7F89" w:rsidRDefault="004A7F89" w:rsidP="00854A0E">
      <w:pPr>
        <w:rPr>
          <w:noProof/>
          <w:lang w:val="el-GR"/>
        </w:rPr>
      </w:pPr>
      <w:r>
        <w:rPr>
          <w:noProof/>
          <w:lang w:val="el-GR"/>
        </w:rPr>
        <w:t>ΒΗΜΑ 4 Γράφετε το νούμερο του παραπεμπτικού που αντιστοιχεί στο μήνα (Βλέπε παραπεμπτικό ειδικής αγωγής) και εκτέλεση όπως στο κλασσικό παραπεμπτικό</w:t>
      </w:r>
    </w:p>
    <w:p w14:paraId="7E096620" w14:textId="36CCCB76" w:rsidR="00854A0E" w:rsidRDefault="004A7F89" w:rsidP="00854A0E">
      <w:pPr>
        <w:ind w:firstLine="720"/>
        <w:rPr>
          <w:lang w:val="el-GR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B8B1CEF" wp14:editId="79648AA5">
            <wp:simplePos x="0" y="0"/>
            <wp:positionH relativeFrom="column">
              <wp:posOffset>63689</wp:posOffset>
            </wp:positionH>
            <wp:positionV relativeFrom="paragraph">
              <wp:posOffset>195734</wp:posOffset>
            </wp:positionV>
            <wp:extent cx="5577840" cy="3136900"/>
            <wp:effectExtent l="0" t="0" r="3810" b="6350"/>
            <wp:wrapSquare wrapText="bothSides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CFFF00" w14:textId="50EC31A0" w:rsidR="00854A0E" w:rsidRDefault="00854A0E" w:rsidP="00854A0E">
      <w:pPr>
        <w:ind w:firstLine="720"/>
        <w:rPr>
          <w:lang w:val="el-GR"/>
        </w:rPr>
      </w:pPr>
    </w:p>
    <w:p w14:paraId="311166F0" w14:textId="46E677F0" w:rsidR="00854A0E" w:rsidRPr="004A7F89" w:rsidRDefault="00854A0E" w:rsidP="00854A0E">
      <w:pPr>
        <w:ind w:firstLine="720"/>
        <w:rPr>
          <w:lang w:val="el-GR"/>
        </w:rPr>
      </w:pPr>
    </w:p>
    <w:p w14:paraId="19C8D680" w14:textId="4AD5E498" w:rsidR="00854A0E" w:rsidRDefault="00854A0E" w:rsidP="00854A0E">
      <w:pPr>
        <w:rPr>
          <w:lang w:val="el-GR"/>
        </w:rPr>
      </w:pPr>
      <w:r>
        <w:rPr>
          <w:lang w:val="el-GR"/>
        </w:rPr>
        <w:t>ΒΗΜΑ 5</w:t>
      </w:r>
      <w:r w:rsidR="004A7F89">
        <w:rPr>
          <w:lang w:val="el-GR"/>
        </w:rPr>
        <w:t xml:space="preserve"> Παύλα στο σημείο απόδειξης γιατί δεν πληρώνουν συμμετοχή</w:t>
      </w:r>
    </w:p>
    <w:p w14:paraId="073CC3E7" w14:textId="41342074" w:rsidR="00854A0E" w:rsidRDefault="00854A0E" w:rsidP="00854A0E">
      <w:pPr>
        <w:rPr>
          <w:lang w:val="el-GR"/>
        </w:rPr>
      </w:pPr>
    </w:p>
    <w:p w14:paraId="5D98C906" w14:textId="77777777" w:rsidR="00F325CF" w:rsidRDefault="00F325CF" w:rsidP="00854A0E">
      <w:pPr>
        <w:rPr>
          <w:lang w:val="el-GR"/>
        </w:rPr>
      </w:pPr>
    </w:p>
    <w:p w14:paraId="07CDCA13" w14:textId="03869899" w:rsidR="00854A0E" w:rsidRDefault="00854A0E" w:rsidP="00854A0E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7A3922B" wp14:editId="6BF8CD02">
            <wp:extent cx="5577840" cy="3136900"/>
            <wp:effectExtent l="0" t="0" r="3810" b="635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839D4" w14:textId="4964C1CC" w:rsidR="00854A0E" w:rsidRDefault="00854A0E" w:rsidP="00854A0E">
      <w:pPr>
        <w:rPr>
          <w:lang w:val="el-GR"/>
        </w:rPr>
      </w:pPr>
      <w:r>
        <w:rPr>
          <w:lang w:val="el-GR"/>
        </w:rPr>
        <w:t>ΒΗΜΑ 6</w:t>
      </w:r>
      <w:r w:rsidR="00F325CF">
        <w:rPr>
          <w:lang w:val="el-GR"/>
        </w:rPr>
        <w:t xml:space="preserve"> Επιλέγετε το εικονίδιο δίπλα στο Α/Α και έχετε αυτή την εικόνα</w:t>
      </w:r>
    </w:p>
    <w:p w14:paraId="396B880D" w14:textId="6D4F2580" w:rsidR="00F325CF" w:rsidRDefault="00F325CF" w:rsidP="00854A0E">
      <w:pPr>
        <w:rPr>
          <w:lang w:val="el-GR"/>
        </w:rPr>
      </w:pPr>
    </w:p>
    <w:p w14:paraId="105E83FB" w14:textId="14F9FDFE" w:rsidR="00F325CF" w:rsidRDefault="00F325CF" w:rsidP="00854A0E">
      <w:pPr>
        <w:rPr>
          <w:lang w:val="el-GR"/>
        </w:rPr>
      </w:pPr>
    </w:p>
    <w:p w14:paraId="5591A987" w14:textId="502178FB" w:rsidR="00F325CF" w:rsidRDefault="00F325CF" w:rsidP="00854A0E">
      <w:pPr>
        <w:rPr>
          <w:lang w:val="el-GR"/>
        </w:rPr>
      </w:pPr>
    </w:p>
    <w:p w14:paraId="2F2B2654" w14:textId="256A22A2" w:rsidR="00F325CF" w:rsidRDefault="00F325CF" w:rsidP="00854A0E">
      <w:pPr>
        <w:rPr>
          <w:lang w:val="el-GR"/>
        </w:rPr>
      </w:pPr>
    </w:p>
    <w:p w14:paraId="73BF6A94" w14:textId="77777777" w:rsidR="00F325CF" w:rsidRDefault="00F325CF" w:rsidP="00854A0E">
      <w:pPr>
        <w:rPr>
          <w:lang w:val="el-GR"/>
        </w:rPr>
      </w:pPr>
    </w:p>
    <w:p w14:paraId="310453DE" w14:textId="57CFEF02" w:rsidR="00854A0E" w:rsidRDefault="00854A0E" w:rsidP="00854A0E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280B7A1F" wp14:editId="45869A08">
            <wp:extent cx="5577840" cy="3136900"/>
            <wp:effectExtent l="0" t="0" r="3810" b="635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1237" w14:textId="28EE2D7A" w:rsidR="00854A0E" w:rsidRDefault="00854A0E" w:rsidP="00854A0E">
      <w:pPr>
        <w:rPr>
          <w:lang w:val="el-GR"/>
        </w:rPr>
      </w:pPr>
    </w:p>
    <w:p w14:paraId="54537876" w14:textId="3509BB9B" w:rsidR="00854A0E" w:rsidRDefault="00854A0E" w:rsidP="00854A0E">
      <w:pPr>
        <w:rPr>
          <w:lang w:val="el-GR"/>
        </w:rPr>
      </w:pPr>
      <w:r>
        <w:rPr>
          <w:lang w:val="el-GR"/>
        </w:rPr>
        <w:t>ΒΗΜΑ 7</w:t>
      </w:r>
      <w:r w:rsidR="00F325CF">
        <w:rPr>
          <w:lang w:val="el-GR"/>
        </w:rPr>
        <w:t xml:space="preserve"> Πατάτε ανάκτηση επιλεγμένων</w:t>
      </w:r>
    </w:p>
    <w:p w14:paraId="1E335445" w14:textId="1168A5C8" w:rsidR="00854A0E" w:rsidRDefault="00854A0E" w:rsidP="00854A0E">
      <w:pPr>
        <w:rPr>
          <w:lang w:val="el-GR"/>
        </w:rPr>
      </w:pPr>
    </w:p>
    <w:p w14:paraId="76ACA06D" w14:textId="57936D55" w:rsidR="00F325CF" w:rsidRDefault="00F325CF" w:rsidP="00854A0E">
      <w:pPr>
        <w:rPr>
          <w:lang w:val="el-GR"/>
        </w:rPr>
      </w:pPr>
    </w:p>
    <w:p w14:paraId="4DD639E8" w14:textId="2E7865EE" w:rsidR="00F325CF" w:rsidRDefault="00F325CF" w:rsidP="00854A0E">
      <w:pPr>
        <w:rPr>
          <w:lang w:val="el-GR"/>
        </w:rPr>
      </w:pPr>
    </w:p>
    <w:p w14:paraId="5BEB1D79" w14:textId="77777777" w:rsidR="00F325CF" w:rsidRDefault="00F325CF" w:rsidP="00854A0E">
      <w:pPr>
        <w:rPr>
          <w:lang w:val="el-GR"/>
        </w:rPr>
      </w:pPr>
    </w:p>
    <w:p w14:paraId="2A29E42C" w14:textId="194B8674" w:rsidR="00854A0E" w:rsidRDefault="004A7F89" w:rsidP="00854A0E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76F3E5D2" wp14:editId="007ACB1B">
            <wp:extent cx="5577840" cy="3136900"/>
            <wp:effectExtent l="0" t="0" r="3810" b="635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578E9" w14:textId="02A964D6" w:rsidR="00854A0E" w:rsidRDefault="00854A0E" w:rsidP="00854A0E">
      <w:pPr>
        <w:rPr>
          <w:lang w:val="el-GR"/>
        </w:rPr>
      </w:pPr>
      <w:r>
        <w:rPr>
          <w:lang w:val="el-GR"/>
        </w:rPr>
        <w:t>ΒΗΜΑ 8</w:t>
      </w:r>
      <w:r w:rsidR="00F325CF">
        <w:rPr>
          <w:lang w:val="el-GR"/>
        </w:rPr>
        <w:t xml:space="preserve"> Πατάτε το εικονίδιο της Εκτέλεσης</w:t>
      </w:r>
    </w:p>
    <w:p w14:paraId="106CD115" w14:textId="399DD41E" w:rsidR="00854A0E" w:rsidRDefault="00854A0E" w:rsidP="00854A0E">
      <w:pPr>
        <w:rPr>
          <w:lang w:val="el-GR"/>
        </w:rPr>
      </w:pPr>
    </w:p>
    <w:p w14:paraId="76DF534B" w14:textId="071E2840" w:rsidR="00854A0E" w:rsidRDefault="00854A0E" w:rsidP="00854A0E">
      <w:pPr>
        <w:rPr>
          <w:noProof/>
        </w:rPr>
      </w:pPr>
      <w:r>
        <w:rPr>
          <w:noProof/>
        </w:rPr>
        <w:drawing>
          <wp:inline distT="0" distB="0" distL="0" distR="0" wp14:anchorId="75F7EF5F" wp14:editId="58992B47">
            <wp:extent cx="5577840" cy="3136900"/>
            <wp:effectExtent l="0" t="0" r="381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AD07B" w14:textId="076C8E53" w:rsidR="00854A0E" w:rsidRPr="00854A0E" w:rsidRDefault="00854A0E" w:rsidP="00854A0E">
      <w:pPr>
        <w:tabs>
          <w:tab w:val="left" w:pos="934"/>
        </w:tabs>
        <w:rPr>
          <w:lang w:val="el-GR"/>
        </w:rPr>
      </w:pPr>
      <w:r>
        <w:rPr>
          <w:lang w:val="el-GR"/>
        </w:rPr>
        <w:tab/>
        <w:t>ΒΗΜΑ 9</w:t>
      </w:r>
      <w:r w:rsidR="00F325CF">
        <w:rPr>
          <w:lang w:val="el-GR"/>
        </w:rPr>
        <w:t xml:space="preserve"> Βγαίνει το εικονίδιο που βλέπετε. Πατάτε την επιλογή Ναι για να εκτυπώσετε το παραπεμπτικό</w:t>
      </w:r>
    </w:p>
    <w:sectPr w:rsidR="00854A0E" w:rsidRPr="00854A0E" w:rsidSect="00A66A0C">
      <w:pgSz w:w="12240" w:h="15840"/>
      <w:pgMar w:top="1728" w:right="1728" w:bottom="1728" w:left="172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55114B"/>
    <w:multiLevelType w:val="hybridMultilevel"/>
    <w:tmpl w:val="37007850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799"/>
    <w:rsid w:val="0000031E"/>
    <w:rsid w:val="000300B2"/>
    <w:rsid w:val="00041377"/>
    <w:rsid w:val="0005279A"/>
    <w:rsid w:val="00072DA8"/>
    <w:rsid w:val="00076F15"/>
    <w:rsid w:val="000A16F0"/>
    <w:rsid w:val="000E4529"/>
    <w:rsid w:val="000F43BA"/>
    <w:rsid w:val="00105345"/>
    <w:rsid w:val="00105AC9"/>
    <w:rsid w:val="0013262C"/>
    <w:rsid w:val="00136062"/>
    <w:rsid w:val="0014472A"/>
    <w:rsid w:val="00154712"/>
    <w:rsid w:val="00176199"/>
    <w:rsid w:val="001804CF"/>
    <w:rsid w:val="00182B43"/>
    <w:rsid w:val="001A3E25"/>
    <w:rsid w:val="001B1553"/>
    <w:rsid w:val="001B601A"/>
    <w:rsid w:val="001B6DDE"/>
    <w:rsid w:val="001D3047"/>
    <w:rsid w:val="001D4B57"/>
    <w:rsid w:val="00205C48"/>
    <w:rsid w:val="00214218"/>
    <w:rsid w:val="00214ABF"/>
    <w:rsid w:val="00214E51"/>
    <w:rsid w:val="002432D9"/>
    <w:rsid w:val="00251215"/>
    <w:rsid w:val="00260D7C"/>
    <w:rsid w:val="00275C00"/>
    <w:rsid w:val="00286ED1"/>
    <w:rsid w:val="00295EEA"/>
    <w:rsid w:val="002B61C7"/>
    <w:rsid w:val="002C4293"/>
    <w:rsid w:val="002D29FB"/>
    <w:rsid w:val="002E36BF"/>
    <w:rsid w:val="002F33C4"/>
    <w:rsid w:val="00312A90"/>
    <w:rsid w:val="00347787"/>
    <w:rsid w:val="00352CB0"/>
    <w:rsid w:val="00355892"/>
    <w:rsid w:val="00372F60"/>
    <w:rsid w:val="003741C4"/>
    <w:rsid w:val="00380CAB"/>
    <w:rsid w:val="003C096D"/>
    <w:rsid w:val="003C6844"/>
    <w:rsid w:val="003D071C"/>
    <w:rsid w:val="003D0E53"/>
    <w:rsid w:val="003D1642"/>
    <w:rsid w:val="003D336E"/>
    <w:rsid w:val="003D356A"/>
    <w:rsid w:val="003E0161"/>
    <w:rsid w:val="003E322D"/>
    <w:rsid w:val="003F7163"/>
    <w:rsid w:val="004004A8"/>
    <w:rsid w:val="00410680"/>
    <w:rsid w:val="00410A5F"/>
    <w:rsid w:val="0044194F"/>
    <w:rsid w:val="00443ABC"/>
    <w:rsid w:val="004463A6"/>
    <w:rsid w:val="00450334"/>
    <w:rsid w:val="00452C72"/>
    <w:rsid w:val="00457D53"/>
    <w:rsid w:val="004738D6"/>
    <w:rsid w:val="0047707D"/>
    <w:rsid w:val="0048401F"/>
    <w:rsid w:val="00484B6F"/>
    <w:rsid w:val="004A699B"/>
    <w:rsid w:val="004A7F89"/>
    <w:rsid w:val="004C43B3"/>
    <w:rsid w:val="004D0202"/>
    <w:rsid w:val="004D35AA"/>
    <w:rsid w:val="004D3856"/>
    <w:rsid w:val="004D5464"/>
    <w:rsid w:val="004E2C5E"/>
    <w:rsid w:val="004F2948"/>
    <w:rsid w:val="004F42EC"/>
    <w:rsid w:val="00522568"/>
    <w:rsid w:val="00526895"/>
    <w:rsid w:val="00532EAF"/>
    <w:rsid w:val="00537489"/>
    <w:rsid w:val="00556930"/>
    <w:rsid w:val="00564A7E"/>
    <w:rsid w:val="00572A51"/>
    <w:rsid w:val="00573997"/>
    <w:rsid w:val="005768E9"/>
    <w:rsid w:val="00593303"/>
    <w:rsid w:val="005A01CB"/>
    <w:rsid w:val="005B0F00"/>
    <w:rsid w:val="005B145C"/>
    <w:rsid w:val="005B1A30"/>
    <w:rsid w:val="005B6B77"/>
    <w:rsid w:val="005C2DA2"/>
    <w:rsid w:val="005C4BF7"/>
    <w:rsid w:val="005D2B83"/>
    <w:rsid w:val="005E495A"/>
    <w:rsid w:val="005F32D1"/>
    <w:rsid w:val="005F5270"/>
    <w:rsid w:val="005F5985"/>
    <w:rsid w:val="00606017"/>
    <w:rsid w:val="00612DD5"/>
    <w:rsid w:val="006148EC"/>
    <w:rsid w:val="006235D0"/>
    <w:rsid w:val="0062551D"/>
    <w:rsid w:val="00636288"/>
    <w:rsid w:val="00646F67"/>
    <w:rsid w:val="006526FA"/>
    <w:rsid w:val="00681D5A"/>
    <w:rsid w:val="006A70BF"/>
    <w:rsid w:val="006C1278"/>
    <w:rsid w:val="006C4A43"/>
    <w:rsid w:val="006C755F"/>
    <w:rsid w:val="006E5D8A"/>
    <w:rsid w:val="006F356A"/>
    <w:rsid w:val="006F3771"/>
    <w:rsid w:val="007046BF"/>
    <w:rsid w:val="00723FEF"/>
    <w:rsid w:val="00736EC0"/>
    <w:rsid w:val="00745875"/>
    <w:rsid w:val="00747487"/>
    <w:rsid w:val="00790075"/>
    <w:rsid w:val="007906E4"/>
    <w:rsid w:val="007A2F02"/>
    <w:rsid w:val="007A4B84"/>
    <w:rsid w:val="007C43B1"/>
    <w:rsid w:val="007E21A4"/>
    <w:rsid w:val="007E34D2"/>
    <w:rsid w:val="007E56D9"/>
    <w:rsid w:val="007E6707"/>
    <w:rsid w:val="00815F2F"/>
    <w:rsid w:val="00823832"/>
    <w:rsid w:val="008271FD"/>
    <w:rsid w:val="00831A7A"/>
    <w:rsid w:val="00842C6C"/>
    <w:rsid w:val="00852210"/>
    <w:rsid w:val="00854A0E"/>
    <w:rsid w:val="008803BA"/>
    <w:rsid w:val="008A1B36"/>
    <w:rsid w:val="008B22D5"/>
    <w:rsid w:val="008B7C0C"/>
    <w:rsid w:val="008B7E0C"/>
    <w:rsid w:val="008C1407"/>
    <w:rsid w:val="008D28BB"/>
    <w:rsid w:val="008D4392"/>
    <w:rsid w:val="008E4C68"/>
    <w:rsid w:val="008F4A2B"/>
    <w:rsid w:val="008F654B"/>
    <w:rsid w:val="0093267B"/>
    <w:rsid w:val="00937799"/>
    <w:rsid w:val="00952777"/>
    <w:rsid w:val="0095358F"/>
    <w:rsid w:val="009660F3"/>
    <w:rsid w:val="00986D30"/>
    <w:rsid w:val="00990D24"/>
    <w:rsid w:val="00991C1C"/>
    <w:rsid w:val="00991E67"/>
    <w:rsid w:val="0099523E"/>
    <w:rsid w:val="009A129E"/>
    <w:rsid w:val="009B5D23"/>
    <w:rsid w:val="009B7D6E"/>
    <w:rsid w:val="009C6C0D"/>
    <w:rsid w:val="009D278C"/>
    <w:rsid w:val="009D63B6"/>
    <w:rsid w:val="009F3215"/>
    <w:rsid w:val="009F66E3"/>
    <w:rsid w:val="009F726B"/>
    <w:rsid w:val="00A03ACC"/>
    <w:rsid w:val="00A12DA4"/>
    <w:rsid w:val="00A417EC"/>
    <w:rsid w:val="00A42878"/>
    <w:rsid w:val="00A50E9F"/>
    <w:rsid w:val="00A66A0C"/>
    <w:rsid w:val="00A71804"/>
    <w:rsid w:val="00A84C28"/>
    <w:rsid w:val="00A97002"/>
    <w:rsid w:val="00A97B0F"/>
    <w:rsid w:val="00AA0CDF"/>
    <w:rsid w:val="00AA61C5"/>
    <w:rsid w:val="00AC5316"/>
    <w:rsid w:val="00AC74E1"/>
    <w:rsid w:val="00B02DF9"/>
    <w:rsid w:val="00B72096"/>
    <w:rsid w:val="00B807F8"/>
    <w:rsid w:val="00B91DBD"/>
    <w:rsid w:val="00B92763"/>
    <w:rsid w:val="00B92FCC"/>
    <w:rsid w:val="00BC4315"/>
    <w:rsid w:val="00BC69AD"/>
    <w:rsid w:val="00BD23A8"/>
    <w:rsid w:val="00BD3CE1"/>
    <w:rsid w:val="00BE1978"/>
    <w:rsid w:val="00BE29F2"/>
    <w:rsid w:val="00BE2E37"/>
    <w:rsid w:val="00BF37CD"/>
    <w:rsid w:val="00BF71C2"/>
    <w:rsid w:val="00C00DBF"/>
    <w:rsid w:val="00C0113B"/>
    <w:rsid w:val="00C33A70"/>
    <w:rsid w:val="00C44825"/>
    <w:rsid w:val="00C45E13"/>
    <w:rsid w:val="00C47692"/>
    <w:rsid w:val="00C57A6C"/>
    <w:rsid w:val="00C812FC"/>
    <w:rsid w:val="00C8221E"/>
    <w:rsid w:val="00C8378C"/>
    <w:rsid w:val="00C858E1"/>
    <w:rsid w:val="00C91F8E"/>
    <w:rsid w:val="00CA7BFE"/>
    <w:rsid w:val="00CE1C6D"/>
    <w:rsid w:val="00CE60A5"/>
    <w:rsid w:val="00CF0A43"/>
    <w:rsid w:val="00CF7D91"/>
    <w:rsid w:val="00D07636"/>
    <w:rsid w:val="00D2569B"/>
    <w:rsid w:val="00D3167B"/>
    <w:rsid w:val="00D34007"/>
    <w:rsid w:val="00D445F9"/>
    <w:rsid w:val="00D5560B"/>
    <w:rsid w:val="00D72106"/>
    <w:rsid w:val="00D7778B"/>
    <w:rsid w:val="00D832E7"/>
    <w:rsid w:val="00DA102D"/>
    <w:rsid w:val="00DA2796"/>
    <w:rsid w:val="00DA6239"/>
    <w:rsid w:val="00DB506E"/>
    <w:rsid w:val="00DB638F"/>
    <w:rsid w:val="00DC59AE"/>
    <w:rsid w:val="00E07B0A"/>
    <w:rsid w:val="00E12F29"/>
    <w:rsid w:val="00E13B83"/>
    <w:rsid w:val="00E20AF7"/>
    <w:rsid w:val="00E3093E"/>
    <w:rsid w:val="00E373A2"/>
    <w:rsid w:val="00E50F35"/>
    <w:rsid w:val="00E57311"/>
    <w:rsid w:val="00E604AE"/>
    <w:rsid w:val="00E66E6B"/>
    <w:rsid w:val="00EA085C"/>
    <w:rsid w:val="00EA6EDD"/>
    <w:rsid w:val="00EC4C53"/>
    <w:rsid w:val="00EC5B67"/>
    <w:rsid w:val="00EE02E1"/>
    <w:rsid w:val="00EE0E70"/>
    <w:rsid w:val="00EF4DA8"/>
    <w:rsid w:val="00EF6288"/>
    <w:rsid w:val="00F12969"/>
    <w:rsid w:val="00F13CC9"/>
    <w:rsid w:val="00F13D18"/>
    <w:rsid w:val="00F31E30"/>
    <w:rsid w:val="00F325CF"/>
    <w:rsid w:val="00F32777"/>
    <w:rsid w:val="00F406F7"/>
    <w:rsid w:val="00F46730"/>
    <w:rsid w:val="00F500A2"/>
    <w:rsid w:val="00F804AE"/>
    <w:rsid w:val="00F841E1"/>
    <w:rsid w:val="00FA7D7E"/>
    <w:rsid w:val="00FB759C"/>
    <w:rsid w:val="00FC67B8"/>
    <w:rsid w:val="00FD5061"/>
    <w:rsid w:val="00FF1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8EF95"/>
  <w15:chartTrackingRefBased/>
  <w15:docId w15:val="{58666B0A-2A32-4FC3-AAF1-C7013EE6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745875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BD23A8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681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FA7D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22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3D827E-BF16-4B04-B4ED-A96F6D636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3577</TotalTime>
  <Pages>1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Vasso Kapetanou</dc:creator>
  <cp:keywords/>
  <dc:description/>
  <cp:lastModifiedBy>Vasso Kapetanou</cp:lastModifiedBy>
  <cp:revision>54</cp:revision>
  <dcterms:created xsi:type="dcterms:W3CDTF">2021-02-15T15:47:00Z</dcterms:created>
  <dcterms:modified xsi:type="dcterms:W3CDTF">2021-03-13T18:07:00Z</dcterms:modified>
</cp:coreProperties>
</file>