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542B55">
        <w:rPr>
          <w:sz w:val="24"/>
          <w:szCs w:val="24"/>
        </w:rPr>
        <w:t>1</w:t>
      </w:r>
      <w:r w:rsidR="00242DF8">
        <w:rPr>
          <w:sz w:val="24"/>
          <w:szCs w:val="24"/>
        </w:rPr>
        <w:t>5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FE66D9">
        <w:rPr>
          <w:sz w:val="24"/>
          <w:szCs w:val="24"/>
        </w:rPr>
        <w:t>2</w:t>
      </w:r>
      <w:r w:rsidR="00242DF8">
        <w:rPr>
          <w:sz w:val="24"/>
          <w:szCs w:val="24"/>
        </w:rPr>
        <w:t>2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542B55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Αναφέρετε </w:t>
      </w:r>
      <w:r w:rsidR="00FE66D9">
        <w:rPr>
          <w:rFonts w:asciiTheme="majorHAnsi" w:hAnsiTheme="majorHAnsi" w:cstheme="minorHAnsi"/>
          <w:b/>
          <w:sz w:val="28"/>
          <w:szCs w:val="28"/>
        </w:rPr>
        <w:t>5 τροφές που</w:t>
      </w:r>
      <w:r w:rsidR="00242DF8">
        <w:rPr>
          <w:rFonts w:asciiTheme="majorHAnsi" w:hAnsiTheme="majorHAnsi" w:cstheme="minorHAnsi"/>
          <w:b/>
          <w:sz w:val="28"/>
          <w:szCs w:val="28"/>
        </w:rPr>
        <w:t xml:space="preserve"> απαγορεύονται</w:t>
      </w:r>
      <w:r w:rsidR="00FE66D9">
        <w:rPr>
          <w:rFonts w:asciiTheme="majorHAnsi" w:hAnsiTheme="majorHAnsi" w:cstheme="minorHAnsi"/>
          <w:b/>
          <w:sz w:val="28"/>
          <w:szCs w:val="28"/>
        </w:rPr>
        <w:t xml:space="preserve"> να κατα</w:t>
      </w:r>
      <w:r w:rsidR="00242DF8">
        <w:rPr>
          <w:rFonts w:asciiTheme="majorHAnsi" w:hAnsiTheme="majorHAnsi" w:cstheme="minorHAnsi"/>
          <w:b/>
          <w:sz w:val="28"/>
          <w:szCs w:val="28"/>
        </w:rPr>
        <w:t>ναλώνονται στην ουρική αρθρίτιδα</w:t>
      </w:r>
      <w:r>
        <w:rPr>
          <w:rFonts w:asciiTheme="majorHAnsi" w:hAnsiTheme="majorHAnsi" w:cstheme="minorHAnsi"/>
          <w:b/>
          <w:sz w:val="28"/>
          <w:szCs w:val="28"/>
        </w:rPr>
        <w:t xml:space="preserve">!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E03D3"/>
    <w:rsid w:val="000F03F7"/>
    <w:rsid w:val="00113C19"/>
    <w:rsid w:val="00175B44"/>
    <w:rsid w:val="001F6D7C"/>
    <w:rsid w:val="00240FD1"/>
    <w:rsid w:val="00242DF8"/>
    <w:rsid w:val="00263708"/>
    <w:rsid w:val="00297D65"/>
    <w:rsid w:val="004121B4"/>
    <w:rsid w:val="0044611B"/>
    <w:rsid w:val="004A3702"/>
    <w:rsid w:val="00542B55"/>
    <w:rsid w:val="005B695A"/>
    <w:rsid w:val="00662D4E"/>
    <w:rsid w:val="006A5538"/>
    <w:rsid w:val="006A6438"/>
    <w:rsid w:val="006D6C10"/>
    <w:rsid w:val="00732E54"/>
    <w:rsid w:val="007A448F"/>
    <w:rsid w:val="007D42F0"/>
    <w:rsid w:val="008557E4"/>
    <w:rsid w:val="00866A22"/>
    <w:rsid w:val="00892853"/>
    <w:rsid w:val="00950444"/>
    <w:rsid w:val="009F29CA"/>
    <w:rsid w:val="00A51B09"/>
    <w:rsid w:val="00C2137A"/>
    <w:rsid w:val="00C64FB0"/>
    <w:rsid w:val="00C7350A"/>
    <w:rsid w:val="00E62226"/>
    <w:rsid w:val="00ED364D"/>
    <w:rsid w:val="00EF6B12"/>
    <w:rsid w:val="00F7001D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2021-06-22T00:16:00Z</dcterms:created>
  <dcterms:modified xsi:type="dcterms:W3CDTF">2021-06-22T00:16:00Z</dcterms:modified>
</cp:coreProperties>
</file>