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D2" w:rsidRDefault="004625D2" w:rsidP="004625D2">
      <w:hyperlink r:id="rId4" w:history="1">
        <w:r w:rsidRPr="00E0280B">
          <w:rPr>
            <w:rStyle w:val="-"/>
          </w:rPr>
          <w:t>https://www.slideshar</w:t>
        </w:r>
        <w:r w:rsidRPr="00E0280B">
          <w:rPr>
            <w:rStyle w:val="-"/>
          </w:rPr>
          <w:t>e.net/4lykkerk/2-484</w:t>
        </w:r>
        <w:r w:rsidRPr="00E0280B">
          <w:rPr>
            <w:rStyle w:val="-"/>
          </w:rPr>
          <w:t>07155</w:t>
        </w:r>
      </w:hyperlink>
      <w:r>
        <w:t xml:space="preserve">  ΟΡΙΣΜΟΣ ΔΙΑΤΑΣΕΩΝ (ΠΟΔΟΛΟΓΙΑ)</w:t>
      </w:r>
    </w:p>
    <w:p w:rsidR="004625D2" w:rsidRDefault="004625D2" w:rsidP="004625D2">
      <w:hyperlink r:id="rId5" w:history="1">
        <w:r w:rsidRPr="00E0280B">
          <w:rPr>
            <w:rStyle w:val="-"/>
          </w:rPr>
          <w:t>https://www.youtube.com/watch?v=uy</w:t>
        </w:r>
        <w:r w:rsidRPr="00E0280B">
          <w:rPr>
            <w:rStyle w:val="-"/>
          </w:rPr>
          <w:t>a6oYYZDQg</w:t>
        </w:r>
      </w:hyperlink>
      <w:r>
        <w:t xml:space="preserve">  ΣΤΑΤΙΚΕΣ ΔΙΑΤΑΣΕΙΑ (ΠΟΔΟΛΟΓΙΑ)</w:t>
      </w:r>
    </w:p>
    <w:p w:rsidR="004625D2" w:rsidRDefault="004625D2" w:rsidP="004625D2">
      <w:hyperlink r:id="rId6" w:history="1">
        <w:r w:rsidRPr="00E0280B">
          <w:rPr>
            <w:rStyle w:val="-"/>
          </w:rPr>
          <w:t>https://www.youtube.com/watch?v=q5i7jTBpuXc</w:t>
        </w:r>
      </w:hyperlink>
      <w:r>
        <w:t xml:space="preserve">  ΠΟΔΟΛΟΓΙΑ (ΔΥΝΑΜΙΚΕΣ ΔΙΑΤΑΣΕΙΣ) </w:t>
      </w:r>
    </w:p>
    <w:p w:rsidR="001A3A7A" w:rsidRDefault="001A3A7A"/>
    <w:sectPr w:rsidR="001A3A7A" w:rsidSect="001A3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4625D2"/>
    <w:rsid w:val="001A3A7A"/>
    <w:rsid w:val="0046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25D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625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5i7jTBpuXc" TargetMode="External"/><Relationship Id="rId5" Type="http://schemas.openxmlformats.org/officeDocument/2006/relationships/hyperlink" Target="https://www.youtube.com/watch?v=uya6oYYZDQg" TargetMode="External"/><Relationship Id="rId4" Type="http://schemas.openxmlformats.org/officeDocument/2006/relationships/hyperlink" Target="https://www.slideshare.net/4lykkerk/2-4840715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2020-11-10T14:01:00Z</dcterms:created>
  <dcterms:modified xsi:type="dcterms:W3CDTF">2020-11-10T14:01:00Z</dcterms:modified>
</cp:coreProperties>
</file>