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5F53D" w14:textId="77777777" w:rsidR="00B45961" w:rsidRPr="00B45961" w:rsidRDefault="00B45961" w:rsidP="00B4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1η ΕΝΟΤΗΤΑ - Βασικές έννοιες του ηλεκτρισμού</w:t>
      </w:r>
    </w:p>
    <w:p w14:paraId="232E19FA" w14:textId="77777777" w:rsidR="00B45961" w:rsidRPr="00B45961" w:rsidRDefault="00B45961" w:rsidP="00B45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Ορισμός και χαρακτηριστικά του ηλεκτρικού ρεύματος.</w:t>
      </w:r>
    </w:p>
    <w:p w14:paraId="3AA7461D" w14:textId="77777777" w:rsidR="00B45961" w:rsidRPr="00B45961" w:rsidRDefault="00B45961" w:rsidP="00B45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Ανάλυση αγωγών και μονωτών: Υλικά και ιδιότητες.</w:t>
      </w:r>
    </w:p>
    <w:p w14:paraId="3E39AC83" w14:textId="77777777" w:rsidR="00B45961" w:rsidRPr="00B45961" w:rsidRDefault="00B45961" w:rsidP="00B45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Δομή και λειτουργία ενός ηλεκτρικού κυκλώματος.</w:t>
      </w:r>
    </w:p>
    <w:p w14:paraId="459BFF99" w14:textId="77777777" w:rsidR="00B45961" w:rsidRPr="00B45961" w:rsidRDefault="00B45961" w:rsidP="00B45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Βασικά μεγέθη του ηλεκτρικού ρεύματος: Τάση, δυναμικό, αντίσταση, ένταση.</w:t>
      </w:r>
    </w:p>
    <w:p w14:paraId="0CA95A8A" w14:textId="77777777" w:rsidR="00B45961" w:rsidRPr="00B45961" w:rsidRDefault="00B45961" w:rsidP="00B45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Όργανα μέτρησης ηλεκτρικών μεγεθών και η χρήση τους.</w:t>
      </w:r>
    </w:p>
    <w:p w14:paraId="58031E52" w14:textId="77777777" w:rsidR="00B45961" w:rsidRPr="00B45961" w:rsidRDefault="00B45961" w:rsidP="00B459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Ο Νόμος του </w:t>
      </w:r>
      <w:proofErr w:type="spellStart"/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Ωμ</w:t>
      </w:r>
      <w:proofErr w:type="spellEnd"/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εφαρμογές του στην καθημερινότητα.</w:t>
      </w:r>
    </w:p>
    <w:p w14:paraId="0AAF26DB" w14:textId="77777777" w:rsidR="00B45961" w:rsidRPr="00B45961" w:rsidRDefault="00B45961" w:rsidP="00B4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2η ΕΝΟΤΗΤΑ - Κυκλώματα</w:t>
      </w:r>
    </w:p>
    <w:p w14:paraId="7C7244B8" w14:textId="77777777" w:rsidR="00B45961" w:rsidRPr="00B45961" w:rsidRDefault="00B45961" w:rsidP="00B45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Ανάλυση και χαρακτηριστικά κυκλωμάτων σειράς, παράλληλων και μεικτών.</w:t>
      </w:r>
    </w:p>
    <w:p w14:paraId="46C34AA4" w14:textId="371AE6EA" w:rsidR="00B45961" w:rsidRPr="007E52D2" w:rsidRDefault="00B45961" w:rsidP="00B45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</w:pPr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Φαινόμενο βραχυκυκλώματος και τρόποι προστασίας.</w:t>
      </w:r>
      <w:r w:rsidR="00DA4302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 ΕΚΟΥΝΙΑΝ ΟΒΙΚ</w:t>
      </w:r>
    </w:p>
    <w:p w14:paraId="4D1362E6" w14:textId="77777777" w:rsidR="00B45961" w:rsidRPr="00B45961" w:rsidRDefault="00B45961" w:rsidP="00B459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Αιτίες και επιπτώσεις της διακοπής κυκλώματος.</w:t>
      </w:r>
    </w:p>
    <w:p w14:paraId="7BC5EBEA" w14:textId="77777777" w:rsidR="00B45961" w:rsidRPr="00B45961" w:rsidRDefault="00B45961" w:rsidP="00B4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3η ΕΝΟΤΗΤΑ - Ηλεκτρική Ισχύς και ρεύμα</w:t>
      </w:r>
    </w:p>
    <w:p w14:paraId="72F87275" w14:textId="77777777" w:rsidR="00B45961" w:rsidRPr="00B45961" w:rsidRDefault="00B45961" w:rsidP="00B459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Ορισμός και υπολογισμός ηλεκτρικής ισχύος.</w:t>
      </w:r>
    </w:p>
    <w:p w14:paraId="404BD57C" w14:textId="77777777" w:rsidR="00B45961" w:rsidRPr="00B45961" w:rsidRDefault="00B45961" w:rsidP="00B459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Σύγκριση συνεχούς και εναλλασσόμενου ρεύματος.</w:t>
      </w:r>
    </w:p>
    <w:p w14:paraId="3849CDF0" w14:textId="77777777" w:rsidR="00B45961" w:rsidRPr="00B45961" w:rsidRDefault="00B45961" w:rsidP="00B459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Η έννοια της συχνότητας στο εναλλασσόμενο ρεύμα.</w:t>
      </w:r>
    </w:p>
    <w:p w14:paraId="026E4C81" w14:textId="77777777" w:rsidR="00B45961" w:rsidRPr="00B45961" w:rsidRDefault="00B45961" w:rsidP="00B4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4η ΕΝΟΤΗΤΑ - Πηνία και πυκνωτές</w:t>
      </w:r>
    </w:p>
    <w:p w14:paraId="5C799BF2" w14:textId="33D7437B" w:rsidR="00B45961" w:rsidRPr="007E52D2" w:rsidRDefault="00B45961" w:rsidP="00B459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</w:pPr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Λειτουργία και εφαρμογές πηνίων σε ηλεκτρικά κυκλώματα.</w:t>
      </w:r>
      <w:r w:rsidR="00DA4302" w:rsidRPr="007E52D2">
        <w:rPr>
          <w:rFonts w:ascii="Times New Roman" w:eastAsia="Times New Roman" w:hAnsi="Times New Roman" w:cs="Times New Roman"/>
          <w:color w:val="FF0000"/>
          <w:kern w:val="0"/>
          <w:lang w:val="en-US" w:eastAsia="el-GR"/>
          <w14:ligatures w14:val="none"/>
        </w:rPr>
        <w:t>TIRKOV</w:t>
      </w:r>
      <w:r w:rsidR="00DA4302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 ΘΕΟΔΩΡΟΣ</w:t>
      </w:r>
    </w:p>
    <w:p w14:paraId="40607DC4" w14:textId="66C6E589" w:rsidR="00B45961" w:rsidRPr="007E52D2" w:rsidRDefault="00B45961" w:rsidP="00B459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</w:pPr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Βασικές αρχές λειτουργίας πυκνωτών και ρόλος τους στην αποθήκευση </w:t>
      </w:r>
      <w:proofErr w:type="spellStart"/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φορτίου.</w:t>
      </w:r>
      <w:r w:rsidR="003B3D34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ΑΒΡΑΜΙΔΗΣ</w:t>
      </w:r>
      <w:proofErr w:type="spellEnd"/>
      <w:r w:rsidR="003B3D34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 </w:t>
      </w:r>
    </w:p>
    <w:p w14:paraId="50C5936E" w14:textId="77777777" w:rsidR="00B45961" w:rsidRPr="00B45961" w:rsidRDefault="00B45961" w:rsidP="00B4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5η ΕΝΟΤΗΤΑ - Μαγνητισμός</w:t>
      </w:r>
    </w:p>
    <w:p w14:paraId="46B5CAE3" w14:textId="77777777" w:rsidR="00B45961" w:rsidRPr="00B45961" w:rsidRDefault="00B45961" w:rsidP="00B45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Μαγνήτες και μαγνητικά πεδία: Ιδιότητες και εφαρμογές.</w:t>
      </w:r>
    </w:p>
    <w:p w14:paraId="47353DD5" w14:textId="77777777" w:rsidR="00B45961" w:rsidRPr="00B45961" w:rsidRDefault="00B45961" w:rsidP="00B45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Λειτουργία ηλεκτρομαγνήτη και οι πρακτικές εφαρμογές του.</w:t>
      </w:r>
    </w:p>
    <w:p w14:paraId="6091E646" w14:textId="77777777" w:rsidR="00B45961" w:rsidRPr="00B45961" w:rsidRDefault="00B45961" w:rsidP="00B459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Σχέση μεταξύ αγωγών, ηλεκτρικών ρευμάτων και μαγνητικών πεδίων.</w:t>
      </w:r>
    </w:p>
    <w:p w14:paraId="583BF9B9" w14:textId="77777777" w:rsidR="00B45961" w:rsidRPr="00B45961" w:rsidRDefault="00B45961" w:rsidP="00B4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6η ΕΝΟΤΗΤΑ - Ηλεκτρικό σύστημα αυτοκινήτου</w:t>
      </w:r>
    </w:p>
    <w:p w14:paraId="0FE8166F" w14:textId="1E2B8DBD" w:rsidR="00B45961" w:rsidRPr="007E52D2" w:rsidRDefault="00B45961" w:rsidP="00B459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</w:pPr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Ανάλυση και περιγραφή των βασικών τμημάτων του ηλεκτρικού συστήματος του αυτοκινήτου.</w:t>
      </w:r>
      <w:r w:rsidR="00040026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 </w:t>
      </w:r>
      <w:r w:rsidR="000111DC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ΑΓΑΘΑΓ</w:t>
      </w:r>
      <w:r w:rsidR="007E52D2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Γ</w:t>
      </w:r>
      <w:r w:rsidR="000111DC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ΕΛΙΔΟΥ ΑΥΓΗ -ΚΑΨΑΛΗΣ ΓΕΩΡΓΙΟΣ</w:t>
      </w:r>
    </w:p>
    <w:p w14:paraId="55B16D33" w14:textId="6897172B" w:rsidR="00B45961" w:rsidRPr="007E52D2" w:rsidRDefault="00B45961" w:rsidP="00B459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</w:pPr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Χαρακτηριστικά εξαρτημάτων ηλεκτρικών κυκλωμάτων: προστασία, καλωδιώσεις, συνδέσεις.</w:t>
      </w:r>
      <w:r w:rsidR="00DA4302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 ΤΟΠΙ ΡΕΓΓΕΣΤΙ </w:t>
      </w:r>
    </w:p>
    <w:p w14:paraId="12B7254E" w14:textId="50120C76" w:rsidR="00B45961" w:rsidRPr="007E52D2" w:rsidRDefault="00B45961" w:rsidP="00B459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</w:pPr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Ερμηνεία συμβολισμών σε ηλεκτρικά διαγράμματα αυτοκινήτου.</w:t>
      </w:r>
      <w:r w:rsidR="00040026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 ΣΟΦΗΣ ΧΡΙΣΤΟΔΟΥΛΟΣ-ΛΑΜΠΑΔΑΡΙΔΗΣ ΓΙΑΝΝΗ </w:t>
      </w:r>
    </w:p>
    <w:p w14:paraId="171EEAC5" w14:textId="77777777" w:rsidR="00B45961" w:rsidRPr="00B45961" w:rsidRDefault="00B45961" w:rsidP="00B4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7η ΕΝΟΤΗΤΑ - Παραγωγή και αποθήκευση ενέργειας</w:t>
      </w:r>
    </w:p>
    <w:p w14:paraId="18213B58" w14:textId="01E39E23" w:rsidR="00B45961" w:rsidRPr="007E52D2" w:rsidRDefault="00B45961" w:rsidP="00B459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</w:pPr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Διαφορές μεταξύ γεννητριών συνεχούς και εναλλασσόμενου </w:t>
      </w:r>
      <w:proofErr w:type="spellStart"/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ρεύματος.</w:t>
      </w:r>
      <w:r w:rsidR="00DA4302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ΤΟΥΤΣΙ</w:t>
      </w:r>
      <w:proofErr w:type="spellEnd"/>
      <w:r w:rsidR="00DA4302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 ΣΑΒΒΑΣ </w:t>
      </w:r>
    </w:p>
    <w:p w14:paraId="4DEE6626" w14:textId="405BA1BA" w:rsidR="00B45961" w:rsidRPr="007E52D2" w:rsidRDefault="00B45961" w:rsidP="00B459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</w:pPr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lastRenderedPageBreak/>
        <w:t xml:space="preserve">Ρυθμιστές τάσης και ρόλος τους στη σταθερότητα του ηλεκτρικού </w:t>
      </w:r>
      <w:proofErr w:type="spellStart"/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συστήματος.</w:t>
      </w:r>
      <w:r w:rsidR="00DA4302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ΣΑΧΠΑΤΖΙΔΗΣ</w:t>
      </w:r>
      <w:proofErr w:type="spellEnd"/>
      <w:r w:rsidR="00DA4302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 ΧΡΗΣΤΟΣ </w:t>
      </w:r>
    </w:p>
    <w:p w14:paraId="4DD1AF13" w14:textId="346848AE" w:rsidR="00B45961" w:rsidRPr="00B45961" w:rsidRDefault="00B45961" w:rsidP="00B4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8η ΕΝΟΤΗΤΑ </w:t>
      </w:r>
      <w:r w:rsidR="00AD6F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–</w:t>
      </w:r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Μπαταρία</w:t>
      </w:r>
      <w:r w:rsidR="00AD6F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-ΠΑΝΟΣ ΠΑΣΧΑΛΗ </w:t>
      </w:r>
    </w:p>
    <w:p w14:paraId="00363BA1" w14:textId="1CF1954F" w:rsidR="00B45961" w:rsidRPr="007E52D2" w:rsidRDefault="00B45961" w:rsidP="00B459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</w:pPr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Κατασκευή και αρχές λειτουργίας της </w:t>
      </w:r>
      <w:proofErr w:type="spellStart"/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μπαταρίας.</w:t>
      </w:r>
      <w:r w:rsidR="00DA4302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ΔΗΜΗΤΡΙΑΔΗΣ</w:t>
      </w:r>
      <w:proofErr w:type="spellEnd"/>
      <w:r w:rsidR="00DA4302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 </w:t>
      </w:r>
    </w:p>
    <w:p w14:paraId="3B9A4D28" w14:textId="0D3D06ED" w:rsidR="00B45961" w:rsidRPr="007E52D2" w:rsidRDefault="00B45961" w:rsidP="00B459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</w:pPr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Συντήρηση και τρόποι αύξησης της διάρκειας ζωής μιας μπαταρίας </w:t>
      </w:r>
      <w:proofErr w:type="spellStart"/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αυτοκινήτου.</w:t>
      </w:r>
      <w:r w:rsidR="00DA4302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ΠΑΠΑΜΙΧΑΗΛ</w:t>
      </w:r>
      <w:proofErr w:type="spellEnd"/>
      <w:r w:rsidR="00DA4302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 -ΚΑΣΝΑΚΙΔΗ </w:t>
      </w:r>
    </w:p>
    <w:p w14:paraId="298EBDD1" w14:textId="2DA12EDD" w:rsidR="00B45961" w:rsidRPr="00B45961" w:rsidRDefault="00B45961" w:rsidP="00B4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9η ΕΝΟΤΗΤΑ - </w:t>
      </w:r>
      <w:proofErr w:type="spellStart"/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Εκκινητής</w:t>
      </w:r>
      <w:proofErr w:type="spellEnd"/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(μίζα)</w:t>
      </w:r>
      <w:r w:rsidR="00AD6F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ΚΑΡΑΚΑΜΕΤΣΟΣ ΛΕΥΤΕΡΗΣ </w:t>
      </w:r>
    </w:p>
    <w:p w14:paraId="6414CB52" w14:textId="77777777" w:rsidR="00B45961" w:rsidRPr="00B45961" w:rsidRDefault="00B45961" w:rsidP="00B459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Σκοπός και λειτουργία του </w:t>
      </w:r>
      <w:proofErr w:type="spellStart"/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εκκινητή</w:t>
      </w:r>
      <w:proofErr w:type="spellEnd"/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.</w:t>
      </w:r>
    </w:p>
    <w:p w14:paraId="0CC9052C" w14:textId="77777777" w:rsidR="00B45961" w:rsidRPr="00B45961" w:rsidRDefault="00B45961" w:rsidP="00B459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Είδη </w:t>
      </w:r>
      <w:proofErr w:type="spellStart"/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εκκινητών</w:t>
      </w:r>
      <w:proofErr w:type="spellEnd"/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 xml:space="preserve"> και βασικά μέρη τους.</w:t>
      </w:r>
    </w:p>
    <w:p w14:paraId="16D8308B" w14:textId="77777777" w:rsidR="00B45961" w:rsidRPr="00B45961" w:rsidRDefault="00B45961" w:rsidP="00B459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Αρχές λειτουργίας και τρόποι διάγνωσης βλαβών.</w:t>
      </w:r>
    </w:p>
    <w:p w14:paraId="7ECB09E0" w14:textId="70F4D120" w:rsidR="00B45961" w:rsidRPr="00B45961" w:rsidRDefault="00B45961" w:rsidP="00B4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10η ΕΝΟΤΗΤΑ - Σύστημα ανάφλεξης βενζινοκινητήρα</w:t>
      </w:r>
      <w:r w:rsidR="00AD6F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ΚΑΡΑΔΑΛΗ ΠΑΥΛΟΣ </w:t>
      </w:r>
      <w:r w:rsidR="00DA430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– ΖΗΛΚΑΣ ΓΙΑΝΝΗΣ </w:t>
      </w:r>
    </w:p>
    <w:p w14:paraId="4E46DE38" w14:textId="77777777" w:rsidR="00B45961" w:rsidRPr="00B45961" w:rsidRDefault="00B45961" w:rsidP="00B459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Σκοπός και βασικά μέρη του συστήματος ανάφλεξης.</w:t>
      </w:r>
    </w:p>
    <w:p w14:paraId="0FC7F053" w14:textId="77777777" w:rsidR="00B45961" w:rsidRPr="00B45961" w:rsidRDefault="00B45961" w:rsidP="00B459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Σειρά ανάφλεξης και τρόπος λειτουργίας.</w:t>
      </w:r>
    </w:p>
    <w:p w14:paraId="045B5BCD" w14:textId="71C8CB38" w:rsidR="00B45961" w:rsidRPr="007E52D2" w:rsidRDefault="00B45961" w:rsidP="00B4596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</w:pPr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Συμβατικό επαγωγικό σύστημα ανάφλεξης: περιγραφή και λειτουργία.</w:t>
      </w:r>
      <w:r w:rsidR="00040026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 ΔΗΜΟΥ ΝΙΚΟΣ </w:t>
      </w:r>
    </w:p>
    <w:p w14:paraId="3FDD6B10" w14:textId="2C1CB0E4" w:rsidR="00B45961" w:rsidRPr="00B45961" w:rsidRDefault="00B45961" w:rsidP="00B4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11η ΕΝΟΤΗΤΑ - Ηλεκτρονικές αναφλέξεις</w:t>
      </w:r>
      <w:r w:rsidR="00AD6F6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 xml:space="preserve"> ΚΑΛΠΑΚΙΔΗΣ ΠΑΝΑΓΙΩΤΗΣ </w:t>
      </w:r>
    </w:p>
    <w:p w14:paraId="2C61295E" w14:textId="77777777" w:rsidR="00B45961" w:rsidRPr="00B45961" w:rsidRDefault="00B45961" w:rsidP="00B459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Είδη ηλεκτρονικών αναφλέξεων.</w:t>
      </w:r>
    </w:p>
    <w:p w14:paraId="267CCBD9" w14:textId="77777777" w:rsidR="00B45961" w:rsidRPr="00B45961" w:rsidRDefault="00B45961" w:rsidP="00B4596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Ανάλυση και λειτουργία των μερών τους.</w:t>
      </w:r>
    </w:p>
    <w:p w14:paraId="1CA50F5D" w14:textId="77777777" w:rsidR="00B45961" w:rsidRPr="00B45961" w:rsidRDefault="00B45961" w:rsidP="00B4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12η ΕΝΟΤΗΤΑ - Κυκλώματα κόρνας και υαλοκαθαριστήρων</w:t>
      </w:r>
    </w:p>
    <w:p w14:paraId="034B19DD" w14:textId="77777777" w:rsidR="00B45961" w:rsidRPr="00B45961" w:rsidRDefault="00B45961" w:rsidP="00B459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Αρχές λειτουργίας και δομή κυκλώματος κόρνας.</w:t>
      </w:r>
    </w:p>
    <w:p w14:paraId="732BD3CD" w14:textId="77777777" w:rsidR="00B45961" w:rsidRPr="00B45961" w:rsidRDefault="00B45961" w:rsidP="00B4596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Δομή και λειτουργία κυκλώματος υαλοκαθαριστήρων.</w:t>
      </w:r>
    </w:p>
    <w:p w14:paraId="7369593B" w14:textId="77777777" w:rsidR="00B45961" w:rsidRPr="00B45961" w:rsidRDefault="00B45961" w:rsidP="00B4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13η ΕΝΟΤΗΤΑ - Κυκλώματα συστήματος πλυσίματος και θερμαινόμενων τζαμιών</w:t>
      </w:r>
    </w:p>
    <w:p w14:paraId="2B9123A5" w14:textId="0D47AF47" w:rsidR="00B45961" w:rsidRPr="007E52D2" w:rsidRDefault="00B45961" w:rsidP="00B459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</w:pPr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Περιγραφή και λειτουργία του κυκλώματος πλυσίματος </w:t>
      </w:r>
      <w:proofErr w:type="spellStart"/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τζαμιών.</w:t>
      </w:r>
      <w:r w:rsidR="00AD6F6C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ΚΑΤΣΑΒΑΚΗ</w:t>
      </w:r>
      <w:proofErr w:type="spellEnd"/>
      <w:r w:rsidR="00AD6F6C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 ΣΑΚΗΣ </w:t>
      </w:r>
    </w:p>
    <w:p w14:paraId="7A114A7A" w14:textId="77777777" w:rsidR="00B45961" w:rsidRPr="00B45961" w:rsidRDefault="00B45961" w:rsidP="00B4596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Χαρακτηριστικά και αρχές λειτουργίας θερμαινόμενων τζαμιών.</w:t>
      </w:r>
    </w:p>
    <w:p w14:paraId="04632CD9" w14:textId="77777777" w:rsidR="00B45961" w:rsidRPr="00B45961" w:rsidRDefault="00B45961" w:rsidP="00B4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14η ΕΝΟΤΗΤΑ - Κυκλώματα ηλεκτρικού ανεμιστήρα και παραθύρων</w:t>
      </w:r>
    </w:p>
    <w:p w14:paraId="6BBC447D" w14:textId="77777777" w:rsidR="00B45961" w:rsidRPr="00B45961" w:rsidRDefault="00B45961" w:rsidP="00B459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Δομή και λειτουργία του ηλεκτρικού ανεμιστήρα.</w:t>
      </w:r>
    </w:p>
    <w:p w14:paraId="309C7070" w14:textId="77777777" w:rsidR="00B45961" w:rsidRPr="00B45961" w:rsidRDefault="00B45961" w:rsidP="00B4596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Λειτουργία ηλεκτρικών παραθύρων: κυκλώματα και συνδεσμολογία.</w:t>
      </w:r>
    </w:p>
    <w:p w14:paraId="7C924A6E" w14:textId="77777777" w:rsidR="00B45961" w:rsidRPr="00B45961" w:rsidRDefault="00B45961" w:rsidP="00B459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  <w14:ligatures w14:val="none"/>
        </w:rPr>
        <w:t>15η ΕΝΟΤΗΤΑ - Κυκλώματα φωτισμού</w:t>
      </w:r>
    </w:p>
    <w:p w14:paraId="133E64AF" w14:textId="77777777" w:rsidR="00B45961" w:rsidRPr="00B45961" w:rsidRDefault="00B45961" w:rsidP="00B459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Ανάλυση κυκλώματος φωτισμού.</w:t>
      </w:r>
    </w:p>
    <w:p w14:paraId="5BA957D4" w14:textId="3A6B0FE9" w:rsidR="00B45961" w:rsidRPr="007E52D2" w:rsidRDefault="00B45961" w:rsidP="00B459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</w:pPr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Διαφορετικοί τύποι φώτων και η λειτουργία </w:t>
      </w:r>
      <w:proofErr w:type="spellStart"/>
      <w:r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τους.</w:t>
      </w:r>
      <w:r w:rsidR="00AD6F6C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>ΙΣΚΑΦ</w:t>
      </w:r>
      <w:proofErr w:type="spellEnd"/>
      <w:r w:rsidR="00AD6F6C" w:rsidRPr="007E52D2">
        <w:rPr>
          <w:rFonts w:ascii="Times New Roman" w:eastAsia="Times New Roman" w:hAnsi="Times New Roman" w:cs="Times New Roman"/>
          <w:color w:val="FF0000"/>
          <w:kern w:val="0"/>
          <w:lang w:eastAsia="el-GR"/>
          <w14:ligatures w14:val="none"/>
        </w:rPr>
        <w:t xml:space="preserve"> ΧΡΗΣΤΟΣ </w:t>
      </w:r>
    </w:p>
    <w:p w14:paraId="0A9B3A15" w14:textId="77777777" w:rsidR="00B45961" w:rsidRPr="00B45961" w:rsidRDefault="00B45961" w:rsidP="00B4596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el-GR"/>
          <w14:ligatures w14:val="none"/>
        </w:rPr>
      </w:pPr>
      <w:r w:rsidRPr="00B45961">
        <w:rPr>
          <w:rFonts w:ascii="Times New Roman" w:eastAsia="Times New Roman" w:hAnsi="Times New Roman" w:cs="Times New Roman"/>
          <w:kern w:val="0"/>
          <w:lang w:eastAsia="el-GR"/>
          <w14:ligatures w14:val="none"/>
        </w:rPr>
        <w:t>Αρχές διάγνωσης βλαβών στα κυκλώματα φωτισμού.</w:t>
      </w:r>
    </w:p>
    <w:p w14:paraId="000FF7D9" w14:textId="77777777" w:rsidR="00B45961" w:rsidRDefault="00B45961"/>
    <w:sectPr w:rsidR="00B459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01DCF"/>
    <w:multiLevelType w:val="multilevel"/>
    <w:tmpl w:val="67E6437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771F7"/>
    <w:multiLevelType w:val="multilevel"/>
    <w:tmpl w:val="B4B4D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EA44F3"/>
    <w:multiLevelType w:val="multilevel"/>
    <w:tmpl w:val="E278940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3C22F9"/>
    <w:multiLevelType w:val="multilevel"/>
    <w:tmpl w:val="D15406D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91594"/>
    <w:multiLevelType w:val="multilevel"/>
    <w:tmpl w:val="065091A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6F71"/>
    <w:multiLevelType w:val="multilevel"/>
    <w:tmpl w:val="FD80B50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470654"/>
    <w:multiLevelType w:val="multilevel"/>
    <w:tmpl w:val="0EF07BA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65004E"/>
    <w:multiLevelType w:val="multilevel"/>
    <w:tmpl w:val="AA6A4A9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91881"/>
    <w:multiLevelType w:val="multilevel"/>
    <w:tmpl w:val="893AFF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E0671"/>
    <w:multiLevelType w:val="multilevel"/>
    <w:tmpl w:val="931E5C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26310B"/>
    <w:multiLevelType w:val="multilevel"/>
    <w:tmpl w:val="4254E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EC7602"/>
    <w:multiLevelType w:val="multilevel"/>
    <w:tmpl w:val="01B4B03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C732B7"/>
    <w:multiLevelType w:val="multilevel"/>
    <w:tmpl w:val="BD0864D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21F8E"/>
    <w:multiLevelType w:val="multilevel"/>
    <w:tmpl w:val="A678D270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7976FD"/>
    <w:multiLevelType w:val="multilevel"/>
    <w:tmpl w:val="146CF7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74484">
    <w:abstractNumId w:val="10"/>
  </w:num>
  <w:num w:numId="2" w16cid:durableId="542837810">
    <w:abstractNumId w:val="9"/>
  </w:num>
  <w:num w:numId="3" w16cid:durableId="1525749772">
    <w:abstractNumId w:val="1"/>
  </w:num>
  <w:num w:numId="4" w16cid:durableId="1054892097">
    <w:abstractNumId w:val="8"/>
  </w:num>
  <w:num w:numId="5" w16cid:durableId="1964572868">
    <w:abstractNumId w:val="14"/>
  </w:num>
  <w:num w:numId="6" w16cid:durableId="2085101503">
    <w:abstractNumId w:val="0"/>
  </w:num>
  <w:num w:numId="7" w16cid:durableId="1737895446">
    <w:abstractNumId w:val="4"/>
  </w:num>
  <w:num w:numId="8" w16cid:durableId="270168582">
    <w:abstractNumId w:val="12"/>
  </w:num>
  <w:num w:numId="9" w16cid:durableId="1438675372">
    <w:abstractNumId w:val="5"/>
  </w:num>
  <w:num w:numId="10" w16cid:durableId="1433472727">
    <w:abstractNumId w:val="7"/>
  </w:num>
  <w:num w:numId="11" w16cid:durableId="1127628256">
    <w:abstractNumId w:val="2"/>
  </w:num>
  <w:num w:numId="12" w16cid:durableId="1227185675">
    <w:abstractNumId w:val="13"/>
  </w:num>
  <w:num w:numId="13" w16cid:durableId="346907951">
    <w:abstractNumId w:val="6"/>
  </w:num>
  <w:num w:numId="14" w16cid:durableId="1313556159">
    <w:abstractNumId w:val="3"/>
  </w:num>
  <w:num w:numId="15" w16cid:durableId="3538509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61"/>
    <w:rsid w:val="000111DC"/>
    <w:rsid w:val="00040026"/>
    <w:rsid w:val="00340AEE"/>
    <w:rsid w:val="003B3D34"/>
    <w:rsid w:val="007E52D2"/>
    <w:rsid w:val="0093630D"/>
    <w:rsid w:val="00987547"/>
    <w:rsid w:val="00AD6F6C"/>
    <w:rsid w:val="00B24719"/>
    <w:rsid w:val="00B45961"/>
    <w:rsid w:val="00DA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29CD"/>
  <w15:chartTrackingRefBased/>
  <w15:docId w15:val="{B5109EEC-4616-4FAF-BA4D-7D93B93C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45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5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5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5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5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5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5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5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5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45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45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45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4596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4596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4596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4596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4596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459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45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45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45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45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45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4596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4596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4596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45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4596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45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ANASTASIOU</dc:creator>
  <cp:keywords/>
  <dc:description/>
  <cp:lastModifiedBy>CHRISTOS ANASTASIOU</cp:lastModifiedBy>
  <cp:revision>2</cp:revision>
  <dcterms:created xsi:type="dcterms:W3CDTF">2025-03-12T13:36:00Z</dcterms:created>
  <dcterms:modified xsi:type="dcterms:W3CDTF">2025-03-12T13:36:00Z</dcterms:modified>
</cp:coreProperties>
</file>