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3F" w:rsidRDefault="00EA3907" w:rsidP="00907FCB">
      <w:pPr>
        <w:spacing w:after="0" w:line="240" w:lineRule="auto"/>
        <w:jc w:val="both"/>
      </w:pPr>
      <w:r w:rsidRPr="00511508">
        <w:rPr>
          <w:rFonts w:ascii="Arial" w:hAnsi="Arial" w:cs="Arial"/>
          <w:sz w:val="24"/>
          <w:szCs w:val="24"/>
        </w:rPr>
        <w:t>Μάθ</w:t>
      </w:r>
      <w:r>
        <w:rPr>
          <w:rFonts w:ascii="Arial" w:hAnsi="Arial" w:cs="Arial"/>
          <w:sz w:val="24"/>
          <w:szCs w:val="24"/>
        </w:rPr>
        <w:t>ημα:</w:t>
      </w:r>
      <w:r w:rsidR="00152E3F" w:rsidRPr="00152E3F">
        <w:rPr>
          <w:rFonts w:ascii="Arial" w:hAnsi="Arial" w:cs="Arial"/>
          <w:sz w:val="24"/>
          <w:szCs w:val="24"/>
        </w:rPr>
        <w:t>Υγιεινή- Μικροβιολογία</w:t>
      </w:r>
    </w:p>
    <w:p w:rsidR="00907FCB" w:rsidRDefault="00351DDA" w:rsidP="00907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Ενότητα: </w:t>
      </w:r>
      <w:r w:rsidR="00152E3F" w:rsidRPr="00152E3F">
        <w:rPr>
          <w:rFonts w:ascii="Arial" w:hAnsi="Arial" w:cs="Arial"/>
          <w:sz w:val="24"/>
          <w:szCs w:val="24"/>
        </w:rPr>
        <w:t>Η υγιεινή των χεριών</w:t>
      </w:r>
      <w:r>
        <w:rPr>
          <w:rFonts w:ascii="Arial" w:hAnsi="Arial" w:cs="Arial"/>
          <w:sz w:val="24"/>
          <w:szCs w:val="24"/>
        </w:rPr>
        <w:t xml:space="preserve"> ως μέτρο </w:t>
      </w:r>
      <w:r w:rsidRPr="00152E3F">
        <w:rPr>
          <w:rFonts w:ascii="Arial" w:hAnsi="Arial" w:cs="Arial"/>
          <w:sz w:val="24"/>
          <w:szCs w:val="24"/>
        </w:rPr>
        <w:t>πρόληψης των ενδονοσοκομειακών λοιμώξεων</w:t>
      </w:r>
    </w:p>
    <w:p w:rsidR="00EA3907" w:rsidRPr="00511508" w:rsidRDefault="00152E3F" w:rsidP="00907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Εκπαιδεύτρια </w:t>
      </w:r>
      <w:r w:rsidR="00EA3907" w:rsidRPr="00511508">
        <w:rPr>
          <w:rFonts w:ascii="Arial" w:hAnsi="Arial" w:cs="Arial"/>
          <w:sz w:val="24"/>
          <w:szCs w:val="24"/>
        </w:rPr>
        <w:t>: Γαρού Ουρανία</w:t>
      </w:r>
    </w:p>
    <w:p w:rsidR="00EA3907" w:rsidRDefault="00EA3907" w:rsidP="00907F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Σκοπός: Η </w:t>
      </w:r>
      <w:r w:rsidR="00351DDA">
        <w:rPr>
          <w:rFonts w:ascii="Arial" w:hAnsi="Arial" w:cs="Arial"/>
          <w:sz w:val="24"/>
          <w:szCs w:val="24"/>
        </w:rPr>
        <w:t xml:space="preserve">αξιολόγηση του βαθμού </w:t>
      </w:r>
      <w:r>
        <w:rPr>
          <w:rFonts w:ascii="Arial" w:hAnsi="Arial" w:cs="Arial"/>
          <w:sz w:val="24"/>
          <w:szCs w:val="24"/>
        </w:rPr>
        <w:t>κατανόηση</w:t>
      </w:r>
      <w:r w:rsidR="00351DDA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των θεωρητικών εννοιών στη διασπορά των μικροβίων και τη σημαντικότητα της υγιεινής των χεριών</w:t>
      </w:r>
    </w:p>
    <w:p w:rsidR="008B3398" w:rsidRDefault="008B3398" w:rsidP="00907FCB">
      <w:pPr>
        <w:spacing w:after="0"/>
        <w:ind w:left="7200"/>
        <w:rPr>
          <w:rFonts w:ascii="Arial" w:hAnsi="Arial" w:cs="Arial"/>
          <w:sz w:val="20"/>
          <w:szCs w:val="20"/>
        </w:rPr>
      </w:pPr>
    </w:p>
    <w:p w:rsidR="00EA3907" w:rsidRPr="008B3398" w:rsidRDefault="008B3398" w:rsidP="00907FCB">
      <w:pPr>
        <w:spacing w:after="0"/>
        <w:ind w:left="7200"/>
        <w:rPr>
          <w:sz w:val="24"/>
        </w:rPr>
      </w:pPr>
      <w:r w:rsidRPr="008B3398">
        <w:rPr>
          <w:rFonts w:ascii="Arial" w:hAnsi="Arial" w:cs="Arial"/>
          <w:szCs w:val="20"/>
        </w:rPr>
        <w:t>Δ</w:t>
      </w:r>
      <w:r w:rsidR="00EA3907" w:rsidRPr="008B3398">
        <w:rPr>
          <w:rFonts w:ascii="Arial" w:hAnsi="Arial" w:cs="Arial"/>
          <w:szCs w:val="20"/>
        </w:rPr>
        <w:t>ι</w:t>
      </w:r>
      <w:bookmarkStart w:id="0" w:name="_GoBack"/>
      <w:bookmarkEnd w:id="0"/>
      <w:r w:rsidR="00EA3907" w:rsidRPr="008B3398">
        <w:rPr>
          <w:rFonts w:ascii="Arial" w:hAnsi="Arial" w:cs="Arial"/>
          <w:szCs w:val="20"/>
        </w:rPr>
        <w:t>άρκεια:</w:t>
      </w:r>
      <w:r w:rsidR="00115855" w:rsidRPr="008B3398">
        <w:rPr>
          <w:rFonts w:ascii="Arial" w:hAnsi="Arial" w:cs="Arial"/>
          <w:szCs w:val="20"/>
        </w:rPr>
        <w:t>2</w:t>
      </w:r>
      <w:r w:rsidR="00EA3907" w:rsidRPr="008B3398">
        <w:rPr>
          <w:rFonts w:ascii="Arial" w:hAnsi="Arial" w:cs="Arial"/>
          <w:szCs w:val="20"/>
        </w:rPr>
        <w:t>’</w:t>
      </w:r>
    </w:p>
    <w:p w:rsidR="00EA3907" w:rsidRPr="009359DE" w:rsidRDefault="00EA3907" w:rsidP="00EA3907"/>
    <w:p w:rsidR="00EA3907" w:rsidRDefault="00EA3907" w:rsidP="00EA39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tab/>
      </w:r>
      <w:r>
        <w:rPr>
          <w:rFonts w:ascii="Arial" w:hAnsi="Arial" w:cs="Arial"/>
          <w:b/>
          <w:sz w:val="32"/>
          <w:szCs w:val="32"/>
        </w:rPr>
        <w:t xml:space="preserve">ΦΥΛΛΟ </w:t>
      </w:r>
      <w:r w:rsidR="00907FCB">
        <w:rPr>
          <w:rFonts w:ascii="Arial" w:hAnsi="Arial" w:cs="Arial"/>
          <w:b/>
          <w:sz w:val="32"/>
          <w:szCs w:val="32"/>
        </w:rPr>
        <w:t>ΑΞΙΟΛΟΓΗΣΗΣ</w:t>
      </w:r>
    </w:p>
    <w:p w:rsidR="00907FCB" w:rsidRPr="001252C2" w:rsidRDefault="00907FCB" w:rsidP="00907FCB">
      <w:pPr>
        <w:pStyle w:val="a4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  <w:u w:val="single"/>
        </w:rPr>
      </w:pPr>
      <w:r w:rsidRPr="001252C2">
        <w:rPr>
          <w:b/>
          <w:i/>
          <w:sz w:val="28"/>
          <w:szCs w:val="28"/>
          <w:u w:val="single"/>
        </w:rPr>
        <w:t>Ερωτήσεις Σωστού – Λάθους</w:t>
      </w:r>
    </w:p>
    <w:p w:rsidR="00C255C6" w:rsidRPr="00907FCB" w:rsidRDefault="00907FCB" w:rsidP="00907FCB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  <w:r w:rsidRPr="0003458D">
        <w:rPr>
          <w:b/>
          <w:sz w:val="28"/>
          <w:szCs w:val="28"/>
          <w:u w:val="single"/>
        </w:rPr>
        <w:t>Σημειώστε με Χ την απάντηση που επιθυμείτε</w:t>
      </w:r>
    </w:p>
    <w:p w:rsidR="00907FCB" w:rsidRDefault="00907FCB" w:rsidP="00C255C6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819"/>
        <w:gridCol w:w="1026"/>
        <w:gridCol w:w="978"/>
      </w:tblGrid>
      <w:tr w:rsidR="00907FCB" w:rsidRPr="008D26C0" w:rsidTr="00907FCB">
        <w:trPr>
          <w:trHeight w:val="317"/>
          <w:jc w:val="center"/>
        </w:trPr>
        <w:tc>
          <w:tcPr>
            <w:tcW w:w="0" w:type="auto"/>
          </w:tcPr>
          <w:p w:rsidR="00907FCB" w:rsidRPr="008D26C0" w:rsidRDefault="00907FCB" w:rsidP="00CD22D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26C0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0" w:type="auto"/>
          </w:tcPr>
          <w:p w:rsidR="00907FCB" w:rsidRPr="008D26C0" w:rsidRDefault="00907FCB" w:rsidP="00CD22D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ind w:left="284"/>
              <w:jc w:val="both"/>
              <w:rPr>
                <w:b/>
                <w:i/>
                <w:sz w:val="28"/>
                <w:szCs w:val="28"/>
              </w:rPr>
            </w:pPr>
            <w:r w:rsidRPr="008D26C0">
              <w:rPr>
                <w:b/>
                <w:i/>
                <w:sz w:val="28"/>
                <w:szCs w:val="28"/>
              </w:rPr>
              <w:t>Προτάσεις - δηλώσεις</w:t>
            </w:r>
          </w:p>
        </w:tc>
        <w:tc>
          <w:tcPr>
            <w:tcW w:w="0" w:type="auto"/>
          </w:tcPr>
          <w:p w:rsidR="00907FCB" w:rsidRPr="008D26C0" w:rsidRDefault="00907FCB" w:rsidP="00CD22D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26C0">
              <w:rPr>
                <w:b/>
                <w:sz w:val="28"/>
                <w:szCs w:val="28"/>
              </w:rPr>
              <w:t>Σωστό</w:t>
            </w:r>
          </w:p>
        </w:tc>
        <w:tc>
          <w:tcPr>
            <w:tcW w:w="0" w:type="auto"/>
          </w:tcPr>
          <w:p w:rsidR="00907FCB" w:rsidRPr="008D26C0" w:rsidRDefault="00907FCB" w:rsidP="00CD22D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26C0">
              <w:rPr>
                <w:b/>
                <w:sz w:val="28"/>
                <w:szCs w:val="28"/>
              </w:rPr>
              <w:t>Λάθος</w:t>
            </w:r>
          </w:p>
        </w:tc>
      </w:tr>
      <w:tr w:rsidR="00907FCB" w:rsidRPr="00EA6F97" w:rsidTr="00F22B77">
        <w:trPr>
          <w:trHeight w:val="567"/>
          <w:jc w:val="center"/>
        </w:trPr>
        <w:tc>
          <w:tcPr>
            <w:tcW w:w="699" w:type="dxa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  <w:r w:rsidRPr="00EA6F97">
              <w:rPr>
                <w:sz w:val="28"/>
                <w:szCs w:val="28"/>
              </w:rPr>
              <w:t>1.</w:t>
            </w:r>
          </w:p>
        </w:tc>
        <w:tc>
          <w:tcPr>
            <w:tcW w:w="5819" w:type="dxa"/>
          </w:tcPr>
          <w:p w:rsidR="00907FCB" w:rsidRPr="00907FCB" w:rsidRDefault="00907FCB" w:rsidP="00907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07F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Ο πιο κοινός τρόπος μετάδοσης των παθογόνων είναι μέσω της επαφής με τα χέρια  </w:t>
            </w:r>
          </w:p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7FCB" w:rsidRPr="00EA6F97" w:rsidTr="00907FCB">
        <w:trPr>
          <w:trHeight w:val="1666"/>
          <w:jc w:val="center"/>
        </w:trPr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A6F9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07FCB" w:rsidRPr="00907FCB" w:rsidRDefault="00907FCB" w:rsidP="00907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07F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 σωστή τήρηση των κανόνων υγιεινής των χεριών, αποτελούσε και αποτελεί, ένα από τα βασικά σημεία όλων των προγραμμάτων πρόληψης των νοσοκομειακών λοιμώξεων</w:t>
            </w:r>
          </w:p>
          <w:p w:rsidR="00907FCB" w:rsidRPr="000C51FD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7FCB" w:rsidRPr="00EA6F97" w:rsidTr="00907FCB">
        <w:trPr>
          <w:trHeight w:val="333"/>
          <w:jc w:val="center"/>
        </w:trPr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07FCB" w:rsidRPr="00907FCB" w:rsidRDefault="00907FCB" w:rsidP="00907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07F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Την υγιεινή των χεριών την χρησιμοποιούμε μόνο για την προστασία των ασθενών</w:t>
            </w:r>
          </w:p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7FCB" w:rsidRPr="00EA6F97" w:rsidTr="00907FCB">
        <w:trPr>
          <w:trHeight w:val="317"/>
          <w:jc w:val="center"/>
        </w:trPr>
        <w:tc>
          <w:tcPr>
            <w:tcW w:w="0" w:type="auto"/>
          </w:tcPr>
          <w:p w:rsidR="00907FCB" w:rsidRPr="00EA6F97" w:rsidRDefault="00F22B77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7FCB" w:rsidRPr="00EA6F9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7FCB" w:rsidRPr="00907FCB" w:rsidRDefault="00907FCB" w:rsidP="00907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07F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Η δυνατότητα της άμεσης εφαρμογής του αλκοολούχου αντισηπτικού αυξάνει σημαντικά την συμμόρφωση των επαγγελματικών υγείας στην Υγιεινή των Χεριών. </w:t>
            </w:r>
          </w:p>
          <w:p w:rsidR="00907FCB" w:rsidRPr="005429C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7FCB" w:rsidRPr="00EA6F97" w:rsidRDefault="00907FCB" w:rsidP="00907FCB">
            <w:pPr>
              <w:pStyle w:val="a4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907FCB" w:rsidRPr="00907FCB" w:rsidRDefault="00907FCB" w:rsidP="00907FCB"/>
    <w:p w:rsidR="00907FCB" w:rsidRPr="00907FCB" w:rsidRDefault="00907FCB" w:rsidP="00907FCB"/>
    <w:p w:rsidR="00907FCB" w:rsidRPr="00907FCB" w:rsidRDefault="00907FCB" w:rsidP="00907FCB"/>
    <w:p w:rsidR="00907FCB" w:rsidRPr="00907FCB" w:rsidRDefault="00907FCB" w:rsidP="00907FCB"/>
    <w:p w:rsidR="00907FCB" w:rsidRPr="00907FCB" w:rsidRDefault="00907FCB" w:rsidP="00907FCB"/>
    <w:p w:rsidR="00907FCB" w:rsidRDefault="00907FCB" w:rsidP="00907FCB"/>
    <w:p w:rsidR="00B521CE" w:rsidRPr="00907FCB" w:rsidRDefault="00907FCB" w:rsidP="00907FCB">
      <w:pPr>
        <w:tabs>
          <w:tab w:val="left" w:pos="2580"/>
        </w:tabs>
      </w:pPr>
      <w:r>
        <w:tab/>
      </w:r>
    </w:p>
    <w:sectPr w:rsidR="00B521CE" w:rsidRPr="00907FCB" w:rsidSect="00B52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A0" w:rsidRDefault="00445EA0" w:rsidP="00404FEF">
      <w:pPr>
        <w:pStyle w:val="a3"/>
        <w:spacing w:after="0" w:line="240" w:lineRule="auto"/>
      </w:pPr>
      <w:r>
        <w:separator/>
      </w:r>
    </w:p>
  </w:endnote>
  <w:endnote w:type="continuationSeparator" w:id="1">
    <w:p w:rsidR="00445EA0" w:rsidRDefault="00445EA0" w:rsidP="00404FE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A0" w:rsidRDefault="00445EA0" w:rsidP="00404FEF">
      <w:pPr>
        <w:pStyle w:val="a3"/>
        <w:spacing w:after="0" w:line="240" w:lineRule="auto"/>
      </w:pPr>
      <w:r>
        <w:separator/>
      </w:r>
    </w:p>
  </w:footnote>
  <w:footnote w:type="continuationSeparator" w:id="1">
    <w:p w:rsidR="00445EA0" w:rsidRDefault="00445EA0" w:rsidP="00404FE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C60"/>
    <w:multiLevelType w:val="hybridMultilevel"/>
    <w:tmpl w:val="AE964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63C"/>
    <w:multiLevelType w:val="hybridMultilevel"/>
    <w:tmpl w:val="6E2C1B64"/>
    <w:lvl w:ilvl="0" w:tplc="4EE04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A8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2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08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012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8F9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E8C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E3E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7526"/>
    <w:multiLevelType w:val="hybridMultilevel"/>
    <w:tmpl w:val="AE964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53293"/>
    <w:multiLevelType w:val="hybridMultilevel"/>
    <w:tmpl w:val="AE964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A653E"/>
    <w:multiLevelType w:val="hybridMultilevel"/>
    <w:tmpl w:val="B0CE4FBA"/>
    <w:lvl w:ilvl="0" w:tplc="08866A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66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01A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20B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97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A8A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435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AB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656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BC747B"/>
    <w:multiLevelType w:val="hybridMultilevel"/>
    <w:tmpl w:val="AE964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07"/>
    <w:rsid w:val="00115855"/>
    <w:rsid w:val="00152E3F"/>
    <w:rsid w:val="003065E9"/>
    <w:rsid w:val="00351DDA"/>
    <w:rsid w:val="00404FEF"/>
    <w:rsid w:val="00445EA0"/>
    <w:rsid w:val="00682BB5"/>
    <w:rsid w:val="008B3398"/>
    <w:rsid w:val="00907FCB"/>
    <w:rsid w:val="009113D1"/>
    <w:rsid w:val="009A390F"/>
    <w:rsid w:val="00A358A8"/>
    <w:rsid w:val="00A85EB8"/>
    <w:rsid w:val="00B521CE"/>
    <w:rsid w:val="00C255C6"/>
    <w:rsid w:val="00C73B71"/>
    <w:rsid w:val="00C93DD3"/>
    <w:rsid w:val="00DB137F"/>
    <w:rsid w:val="00E029E3"/>
    <w:rsid w:val="00EA3907"/>
    <w:rsid w:val="00F2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B5"/>
    <w:pPr>
      <w:ind w:left="720"/>
      <w:contextualSpacing/>
    </w:pPr>
  </w:style>
  <w:style w:type="paragraph" w:styleId="a4">
    <w:name w:val="header"/>
    <w:basedOn w:val="a"/>
    <w:link w:val="Char"/>
    <w:semiHidden/>
    <w:rsid w:val="00907F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semiHidden/>
    <w:rsid w:val="00907FC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04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0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garou</dc:creator>
  <cp:lastModifiedBy>Κώστας</cp:lastModifiedBy>
  <cp:revision>11</cp:revision>
  <dcterms:created xsi:type="dcterms:W3CDTF">2019-10-03T23:49:00Z</dcterms:created>
  <dcterms:modified xsi:type="dcterms:W3CDTF">2024-11-14T15:34:00Z</dcterms:modified>
</cp:coreProperties>
</file>