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F5" w:rsidRDefault="004002F5" w:rsidP="004002F5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92.65pt">
            <v:imagedata r:id="rId6" o:title="logo-saek-sindou"/>
          </v:shape>
        </w:pict>
      </w:r>
    </w:p>
    <w:p w:rsidR="004002F5" w:rsidRPr="004002F5" w:rsidRDefault="004002F5">
      <w:pPr>
        <w:rPr>
          <w:b/>
        </w:rPr>
      </w:pPr>
      <w:r w:rsidRPr="004002F5">
        <w:rPr>
          <w:b/>
        </w:rPr>
        <w:t>ΣΑΕΚ ΣΙΝΔΟΥ</w:t>
      </w:r>
    </w:p>
    <w:p w:rsidR="004002F5" w:rsidRDefault="004002F5">
      <w:pPr>
        <w:rPr>
          <w:b/>
        </w:rPr>
      </w:pPr>
      <w:r w:rsidRPr="004002F5">
        <w:rPr>
          <w:b/>
        </w:rPr>
        <w:t>ΕΙΔΙΚΟΤΗΤΑ: ΕΚΠΑΙΔΕΥΤΗΣ ΓΥΜΝΑΣΤΙΚΗΣ ΜΕ ΒΑΡΗ</w:t>
      </w:r>
    </w:p>
    <w:p w:rsidR="004002F5" w:rsidRPr="004002F5" w:rsidRDefault="004002F5">
      <w:pPr>
        <w:rPr>
          <w:b/>
        </w:rPr>
      </w:pPr>
      <w:r>
        <w:rPr>
          <w:b/>
        </w:rPr>
        <w:t>ΕΞΑΜΗΝΟ: Γ’</w:t>
      </w:r>
    </w:p>
    <w:p w:rsidR="00A03940" w:rsidRPr="004002F5" w:rsidRDefault="004002F5">
      <w:pPr>
        <w:rPr>
          <w:b/>
        </w:rPr>
      </w:pPr>
      <w:r w:rsidRPr="004002F5">
        <w:rPr>
          <w:b/>
        </w:rPr>
        <w:t>ΜΑΘΗΜΑ: ΠΡΑΚΤΙΚΗ ΕΦΑΡΜΟΓΗ ΣΤΗΝ ΕΙΔΙΚΟΤΗΤΑ</w:t>
      </w:r>
    </w:p>
    <w:p w:rsidR="004002F5" w:rsidRDefault="004002F5">
      <w:pPr>
        <w:rPr>
          <w:b/>
        </w:rPr>
      </w:pPr>
      <w:r w:rsidRPr="004002F5">
        <w:rPr>
          <w:b/>
        </w:rPr>
        <w:t>ΕΚΠΑΙΔΕΥΤΗΣ: ΚΑΖΑΝΑΣ ΚΩΝΣΤΑΝΤΙΝΟΣ</w:t>
      </w:r>
    </w:p>
    <w:p w:rsidR="004002F5" w:rsidRDefault="004002F5">
      <w:pPr>
        <w:rPr>
          <w:b/>
        </w:rPr>
      </w:pPr>
    </w:p>
    <w:p w:rsidR="004002F5" w:rsidRPr="004002F5" w:rsidRDefault="004002F5"/>
    <w:p w:rsidR="004002F5" w:rsidRPr="009976F8" w:rsidRDefault="004002F5">
      <w:pPr>
        <w:rPr>
          <w:u w:val="single"/>
        </w:rPr>
      </w:pPr>
      <w:r w:rsidRPr="009976F8">
        <w:rPr>
          <w:u w:val="single"/>
        </w:rPr>
        <w:t>ΕΡΓΑΣΙΑ ΕΞΑΜΗΝΟΥ</w:t>
      </w:r>
    </w:p>
    <w:p w:rsidR="00E368C6" w:rsidRPr="009976F8" w:rsidRDefault="00E368C6">
      <w:pPr>
        <w:rPr>
          <w:u w:val="single"/>
        </w:rPr>
      </w:pPr>
      <w:r w:rsidRPr="009976F8">
        <w:rPr>
          <w:u w:val="single"/>
        </w:rPr>
        <w:t>Ενότητες εργασίας</w:t>
      </w:r>
    </w:p>
    <w:p w:rsidR="004002F5" w:rsidRDefault="004002F5">
      <w:r w:rsidRPr="004002F5">
        <w:t xml:space="preserve">Α) </w:t>
      </w:r>
      <w:r>
        <w:t>Προτείνετε ένα εβδομαδιαίο πρόγραμμα διατροφής για έναν διαβητικό που αθλείται (Δευτέρα – Παρασκευή, πρωί - μεσημέρι)</w:t>
      </w:r>
    </w:p>
    <w:p w:rsidR="004002F5" w:rsidRDefault="004002F5">
      <w:r>
        <w:t>Β) Δημιουργείστε μια κυκλική προπόνηση με έξι ασκήσεις για κορμό (2), άνω άκρα (2), κάτω άκρα (2).</w:t>
      </w:r>
    </w:p>
    <w:p w:rsidR="00B90734" w:rsidRDefault="00B90734">
      <w:r>
        <w:t xml:space="preserve">Γ) Περιγράψτε έξι όργανα γυμναστικής </w:t>
      </w:r>
      <w:r w:rsidR="0081638F">
        <w:t xml:space="preserve">και τη χρήση </w:t>
      </w:r>
      <w:r w:rsidR="0081638F">
        <w:t xml:space="preserve">τους, τα οποία </w:t>
      </w:r>
      <w:r>
        <w:t>θα επιλέγατε για να εξοπλίσετε έναν χώρο γυμναστηρίου</w:t>
      </w:r>
      <w:r w:rsidR="0081638F">
        <w:t xml:space="preserve">, </w:t>
      </w:r>
      <w:r w:rsidR="00E43CF9">
        <w:t>εάν το γυμναστήριο είχε έλλειψη χώρου και ο οικονομικός προϋπολογισμός δεν επαρκούσε για περισσότερα όργανα.</w:t>
      </w:r>
    </w:p>
    <w:p w:rsidR="007F0CD0" w:rsidRDefault="007F0CD0"/>
    <w:p w:rsidR="007F0CD0" w:rsidRDefault="007F0CD0"/>
    <w:p w:rsidR="007F0CD0" w:rsidRDefault="007F0CD0"/>
    <w:p w:rsidR="007F0CD0" w:rsidRDefault="007F0CD0">
      <w:r>
        <w:t>Παρατηρήσεις για τη συγγραφή:</w:t>
      </w:r>
    </w:p>
    <w:p w:rsidR="007F0CD0" w:rsidRDefault="007F0CD0" w:rsidP="007F0CD0">
      <w:pPr>
        <w:pStyle w:val="ListParagraph"/>
        <w:numPr>
          <w:ilvl w:val="0"/>
          <w:numId w:val="1"/>
        </w:numPr>
      </w:pPr>
      <w:r>
        <w:t>Οι εργασίες θα αναρτηθούν στην πλατφόρμα της ΣΑΕΚ</w:t>
      </w:r>
    </w:p>
    <w:p w:rsidR="007F0CD0" w:rsidRDefault="007F0CD0" w:rsidP="007F0CD0">
      <w:pPr>
        <w:pStyle w:val="ListParagraph"/>
        <w:numPr>
          <w:ilvl w:val="0"/>
          <w:numId w:val="1"/>
        </w:numPr>
      </w:pPr>
      <w:r>
        <w:t>Οι εργασίες θα πρέπει να ολοκληρωθούν έως 2/12/2024</w:t>
      </w:r>
    </w:p>
    <w:p w:rsidR="007F0CD0" w:rsidRDefault="007F0CD0" w:rsidP="007F0CD0">
      <w:pPr>
        <w:pStyle w:val="ListParagraph"/>
        <w:numPr>
          <w:ilvl w:val="0"/>
          <w:numId w:val="1"/>
        </w:numPr>
      </w:pPr>
      <w:r>
        <w:t>Οι εργασίες θα πρέπει να</w:t>
      </w:r>
      <w:r>
        <w:t xml:space="preserve"> έχουν τη μορφή </w:t>
      </w:r>
      <w:r>
        <w:rPr>
          <w:lang w:val="en-US"/>
        </w:rPr>
        <w:t>word</w:t>
      </w:r>
      <w:r w:rsidRPr="007F0CD0">
        <w:t xml:space="preserve"> </w:t>
      </w:r>
      <w:r>
        <w:t xml:space="preserve">ή </w:t>
      </w:r>
      <w:proofErr w:type="spellStart"/>
      <w:r>
        <w:rPr>
          <w:lang w:val="en-US"/>
        </w:rPr>
        <w:t>ppt</w:t>
      </w:r>
      <w:proofErr w:type="spellEnd"/>
    </w:p>
    <w:p w:rsidR="000346AC" w:rsidRPr="004002F5" w:rsidRDefault="000346AC" w:rsidP="007F0CD0">
      <w:pPr>
        <w:pStyle w:val="ListParagraph"/>
        <w:numPr>
          <w:ilvl w:val="0"/>
          <w:numId w:val="1"/>
        </w:numPr>
      </w:pPr>
      <w:r>
        <w:t>Οι εργασίες θα</w:t>
      </w:r>
      <w:r>
        <w:t xml:space="preserve"> είναι από 1</w:t>
      </w:r>
      <w:r w:rsidR="00426853">
        <w:t>0</w:t>
      </w:r>
      <w:r>
        <w:t>00 έω</w:t>
      </w:r>
      <w:r w:rsidR="00426853">
        <w:t>ς 20</w:t>
      </w:r>
      <w:bookmarkStart w:id="0" w:name="_GoBack"/>
      <w:bookmarkEnd w:id="0"/>
      <w:r>
        <w:t>00 λέξεις</w:t>
      </w:r>
    </w:p>
    <w:sectPr w:rsidR="000346AC" w:rsidRPr="004002F5" w:rsidSect="004002F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2AF"/>
    <w:multiLevelType w:val="hybridMultilevel"/>
    <w:tmpl w:val="1F7C2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DD"/>
    <w:rsid w:val="000346AC"/>
    <w:rsid w:val="004002F5"/>
    <w:rsid w:val="00426853"/>
    <w:rsid w:val="007A0F68"/>
    <w:rsid w:val="007F0CD0"/>
    <w:rsid w:val="0081638F"/>
    <w:rsid w:val="009976F8"/>
    <w:rsid w:val="00A03940"/>
    <w:rsid w:val="00B90734"/>
    <w:rsid w:val="00E368C6"/>
    <w:rsid w:val="00E43CF9"/>
    <w:rsid w:val="00F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dimosthenis4@outlook.com</dc:creator>
  <cp:keywords/>
  <dc:description/>
  <cp:lastModifiedBy>dimosthenis4@outlook.com</cp:lastModifiedBy>
  <cp:revision>27</cp:revision>
  <dcterms:created xsi:type="dcterms:W3CDTF">2024-11-17T17:05:00Z</dcterms:created>
  <dcterms:modified xsi:type="dcterms:W3CDTF">2024-11-17T17:22:00Z</dcterms:modified>
</cp:coreProperties>
</file>