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30F" w:rsidRPr="00A5130F" w:rsidRDefault="00A5130F" w:rsidP="00A5130F">
      <w:pPr>
        <w:rPr>
          <w:b/>
        </w:rPr>
      </w:pPr>
    </w:p>
    <w:p w:rsidR="00A5130F" w:rsidRPr="009A500D" w:rsidRDefault="00A5130F" w:rsidP="009A500D">
      <w:pPr>
        <w:pStyle w:val="a6"/>
        <w:numPr>
          <w:ilvl w:val="0"/>
          <w:numId w:val="7"/>
        </w:numPr>
        <w:rPr>
          <w:b/>
        </w:rPr>
      </w:pPr>
      <w:r w:rsidRPr="009A500D">
        <w:rPr>
          <w:b/>
        </w:rPr>
        <w:t>ΕΙΔΗ ΠΟΥΔΡΑΣ:</w:t>
      </w:r>
    </w:p>
    <w:p w:rsidR="00A5130F" w:rsidRPr="00A5130F" w:rsidRDefault="00A5130F" w:rsidP="00A5130F">
      <w:pPr>
        <w:numPr>
          <w:ilvl w:val="0"/>
          <w:numId w:val="1"/>
        </w:numPr>
      </w:pPr>
      <w:r w:rsidRPr="00A5130F">
        <w:t>ΕΛΕΥΘΕΡΗ: ΕΙΝΑΙ ΔΙΑΦΑΝΗΣ ΑΛΛΑ ΚΑΙ ΣΕ ΑΠΟΧΡΩΣΕΙΣ ΤΟΥ ΜΠΕΖ ΚΑΙ ΧΡΗΣΙΜΟΠΟΙΕΘΤΕ ΓΙΑ ΦΙΞΑΡΙΣΜΑ</w:t>
      </w:r>
    </w:p>
    <w:p w:rsidR="00A5130F" w:rsidRPr="00A5130F" w:rsidRDefault="00A5130F" w:rsidP="00A5130F">
      <w:pPr>
        <w:numPr>
          <w:ilvl w:val="0"/>
          <w:numId w:val="1"/>
        </w:numPr>
      </w:pPr>
      <w:r w:rsidRPr="00A5130F">
        <w:rPr>
          <w:lang w:val="en-US"/>
        </w:rPr>
        <w:t>COMPACT</w:t>
      </w:r>
      <w:r w:rsidRPr="00A5130F">
        <w:t>: ΚΛΑΣΙΚΗ ΠΟΥΔΡΑ ΓΙΑ ΦΙΞΑΡΙΣΜΑ ΚΑΙ ΧΡΗΣΙΜΟΠΟΙΕΙΤΑΙ ΚΑΙ ΓΙΑ ΦΩΤΟΣΚΙΑΣΕΙΣ</w:t>
      </w:r>
    </w:p>
    <w:p w:rsidR="00A5130F" w:rsidRPr="00A5130F" w:rsidRDefault="00A5130F" w:rsidP="00A5130F">
      <w:pPr>
        <w:numPr>
          <w:ilvl w:val="0"/>
          <w:numId w:val="1"/>
        </w:numPr>
      </w:pPr>
      <w:r w:rsidRPr="00A5130F">
        <w:t>ΡΕΥΣΤΗ: ΧΡΗΣΙΜΟΠΟΙΕΙΤΑΙ ΣΤΟ ΘΕΑΤΡΙΚΟ ΜΑΚΙΓΙΑΖ ΚΑΙ ΥΠΑΡΧΕΙ ΣΕ ΜΕΓΑΛΗ ΓΚΑΜΑ ΧΡΩΜΑΤΩΝ. ΔΙΝΕΙ ΤΗΝ ΑΙΣΘΗΣΗ ΜΕΤΑΛΛΙΚΟΥ ΦΙΛΜ ΣΤΟ ΠΡΟΣΩΠΟ.</w:t>
      </w:r>
    </w:p>
    <w:p w:rsidR="00A5130F" w:rsidRPr="009A500D" w:rsidRDefault="00A5130F" w:rsidP="009A500D">
      <w:pPr>
        <w:pStyle w:val="a6"/>
        <w:numPr>
          <w:ilvl w:val="0"/>
          <w:numId w:val="7"/>
        </w:numPr>
        <w:rPr>
          <w:b/>
          <w:lang w:val="en-US"/>
        </w:rPr>
      </w:pPr>
      <w:r w:rsidRPr="009A500D">
        <w:rPr>
          <w:b/>
        </w:rPr>
        <w:t xml:space="preserve">ΕΙΔΗ </w:t>
      </w:r>
      <w:r w:rsidRPr="009A500D">
        <w:rPr>
          <w:b/>
          <w:lang w:val="en-US"/>
        </w:rPr>
        <w:t>MAKEUP:</w:t>
      </w:r>
    </w:p>
    <w:p w:rsidR="00A5130F" w:rsidRPr="00A5130F" w:rsidRDefault="00A5130F" w:rsidP="00A5130F">
      <w:pPr>
        <w:numPr>
          <w:ilvl w:val="0"/>
          <w:numId w:val="2"/>
        </w:numPr>
      </w:pPr>
      <w:r w:rsidRPr="00A5130F">
        <w:t>ΥΓΡΟ: ΧΑΡΙΖΟΥΝ ΦΥΣΙΚΗ ΟΨΗ ΚΑΙ ΚΑΛΥΠΤΟΥΝ ΕΛΑΦΡΙΑ. ΧΡΗΣΗ ΣΕ ΔΕΡΜΑΤΑ ΧΩΡΙΣ ΑΤΕΛΕΙΕΣ. ΥΠΑΡΧΟΥΝ ΟΜΩΣ ΚΑΙ ΚΑΛΥΠΤΙΚΑ ΓΙΑ ΔΕΡΜΑΤΑ ΛΙΠΑΡΑ (ΧΩΡΙΣ ΛΑΔΙ) ΑΛΛΑ ΚΑΙ ΞΗΡΑ (ΕΝΥΔΑΤΙΚΑ)</w:t>
      </w:r>
    </w:p>
    <w:p w:rsidR="00A5130F" w:rsidRPr="00A5130F" w:rsidRDefault="00A5130F" w:rsidP="00A5130F">
      <w:pPr>
        <w:numPr>
          <w:ilvl w:val="0"/>
          <w:numId w:val="2"/>
        </w:numPr>
      </w:pPr>
      <w:r w:rsidRPr="00A5130F">
        <w:t>ΣΥΜΠΑΓΗ: ΕΙΝΑΙ ΣΕ ΣΤΙΚ, ΕΧΕΙ ΜΕΓΑΛΗ ΔΙΑΡΚΕΙΑ, ΕΙΝΑΙ ΠΟΛΥ ΣΤΑΘΕΡΑ, ΚΑΙ ΕΧΟΥΝ ΠΟΛΥ ΜΕΓΑΛΗ ΚΑΛΥΨΗ</w:t>
      </w:r>
    </w:p>
    <w:p w:rsidR="00A5130F" w:rsidRPr="00A5130F" w:rsidRDefault="00A5130F" w:rsidP="00A5130F">
      <w:pPr>
        <w:numPr>
          <w:ilvl w:val="0"/>
          <w:numId w:val="2"/>
        </w:numPr>
      </w:pPr>
      <w:r w:rsidRPr="00A5130F">
        <w:t>ΚΡΕΜΩΔΗ ΜΕ ΠΟΥΔΡΑ: ΜΕΓΑΛΗ ΔΙΑΡΚΕΙΑ,ΙΔΑΝΙΚΟ ΓΙΑ ΟΛΟΥΣ ΤΟΥΣ ΤΥΠΟΥΣ ΔΕΡΜΑΤΟΣ, ΑΡΚΕΤΑ ΚΑΛΥΠΤΙΚΟ</w:t>
      </w:r>
    </w:p>
    <w:p w:rsidR="00A5130F" w:rsidRPr="009A500D" w:rsidRDefault="00A5130F" w:rsidP="009A500D">
      <w:pPr>
        <w:pStyle w:val="a6"/>
        <w:numPr>
          <w:ilvl w:val="0"/>
          <w:numId w:val="7"/>
        </w:numPr>
        <w:rPr>
          <w:b/>
        </w:rPr>
      </w:pPr>
      <w:r w:rsidRPr="009A500D">
        <w:rPr>
          <w:b/>
        </w:rPr>
        <w:t xml:space="preserve">ΟΡΙΣΜΟΣ </w:t>
      </w:r>
      <w:r w:rsidRPr="009A500D">
        <w:rPr>
          <w:b/>
          <w:lang w:val="en-US"/>
        </w:rPr>
        <w:t>EYE</w:t>
      </w:r>
      <w:r w:rsidRPr="009A500D">
        <w:rPr>
          <w:b/>
        </w:rPr>
        <w:t xml:space="preserve"> </w:t>
      </w:r>
      <w:r w:rsidRPr="009A500D">
        <w:rPr>
          <w:b/>
          <w:lang w:val="en-US"/>
        </w:rPr>
        <w:t>LINER</w:t>
      </w:r>
      <w:r w:rsidRPr="009A500D">
        <w:rPr>
          <w:b/>
        </w:rPr>
        <w:t>:</w:t>
      </w:r>
    </w:p>
    <w:p w:rsidR="00A5130F" w:rsidRPr="00A5130F" w:rsidRDefault="00A5130F" w:rsidP="00A5130F">
      <w:r w:rsidRPr="00A5130F">
        <w:t>ΕΙΝΑΙ ΚΑΛΛΥΝΤΙΚΟ ΠΟΥ ΧΡΗΣΙΜΟΠΟΙΕΙΤΑΙ ΓΙΑ ΤΟ ΠΕΡΙΓΡΑΜΜΑ ΤΩΝ ΜΑΤΙΩΝ. ΕΦΑΡΜΟΖΕΤΑΙ ΓΥΡΩ ΑΠΟ ΤΟ ΠΕΡΙΓΡΑΜΜΑ ΤΟΥ ΜΑΤΙΟΥ ΓΙΑ ΝΑ ΟΡΙΣΕΙ ΤΑ ΟΡΙΑ ΤΟΥ ΚΑΙ ΝΑ ΔΗΜΙΟΥΡΓΗΣΕΙ ΠΟΙΚΙΛΙΑ ΑΙΣΘΗΤΙΚΩΝ ΑΠΟΤΕΛΕΣΜΑΤΩΝ. ΜΠΟΡΕΙ ΝΑ ΚΑΝΕΙ ΤΟ ΜΑΤΙ ΝΑ ΦΑΙΝΕΤΑΙ ΜΙΚΡΟΤΕΡΟ Ή ΜΕΓΑΛΥΤΕΡΟ ΑΝΑΛΟΓΑ ΜΕ ΤΟ ΠΩΣ ΘΑ ΕΦΑΡΜΟΣΤΕΙ. ΟΙ ΜΟΡΦΕΣ ΤΟΥ ΕΙΝΑΙ: ΥΓΡΟ, ΤΖΕΛ, ΜΟΛΥΒΙ, ΣΤΥΛΟ.</w:t>
      </w:r>
    </w:p>
    <w:p w:rsidR="00A5130F" w:rsidRPr="009A500D" w:rsidRDefault="00A5130F" w:rsidP="009A500D">
      <w:pPr>
        <w:pStyle w:val="a6"/>
        <w:numPr>
          <w:ilvl w:val="0"/>
          <w:numId w:val="7"/>
        </w:numPr>
        <w:rPr>
          <w:b/>
        </w:rPr>
      </w:pPr>
      <w:r w:rsidRPr="009A500D">
        <w:rPr>
          <w:b/>
        </w:rPr>
        <w:t>ΟΡΙΣΜΟΣ ΚΟΝΣΙΛΕΡ:</w:t>
      </w:r>
    </w:p>
    <w:p w:rsidR="00627858" w:rsidRPr="00A5130F" w:rsidRDefault="00A5130F">
      <w:r w:rsidRPr="00A5130F">
        <w:t xml:space="preserve">ΚΑΛΥΠΤΕΙ ΤΟΥΣ ΜΑΥΡΟΥΣ ΚΥΚΛΟΥΣ ΚΑΤΩ ΑΠΟ ΤΑ ΜΑΤΙΑ ΟΤΑΝ ΤΟ ΠΡΟΒΛΗΜΑ ΔΕΝ ΕΙΝΑΙ ΕΝΤΟΝΟ ΑΛΛΑ ΚΑΙ ΧΑΡΙΖΕΙ ΦΩΤΕΙΝΟΤΗΤΑ  ΚΑΙ ΛΑΜΨΗ. </w:t>
      </w:r>
    </w:p>
    <w:p w:rsidR="00C47C5D" w:rsidRPr="009A500D" w:rsidRDefault="00AD000E" w:rsidP="009A500D">
      <w:pPr>
        <w:pStyle w:val="a6"/>
        <w:numPr>
          <w:ilvl w:val="0"/>
          <w:numId w:val="7"/>
        </w:numPr>
        <w:rPr>
          <w:b/>
        </w:rPr>
      </w:pPr>
      <w:r w:rsidRPr="009A500D">
        <w:rPr>
          <w:b/>
        </w:rPr>
        <w:t>ΖΩΝΕΣ</w:t>
      </w:r>
      <w:r w:rsidR="006C4FD9" w:rsidRPr="009A500D">
        <w:rPr>
          <w:b/>
        </w:rPr>
        <w:t xml:space="preserve"> ΠΡΟΣΩΠΟΥ:</w:t>
      </w:r>
    </w:p>
    <w:p w:rsidR="008549C1" w:rsidRDefault="00AD000E" w:rsidP="00AD000E">
      <w:pPr>
        <w:pStyle w:val="a6"/>
        <w:numPr>
          <w:ilvl w:val="0"/>
          <w:numId w:val="4"/>
        </w:numPr>
      </w:pPr>
      <w:r>
        <w:t>ΠΑΝΩ ΖΩΝΗ/ΖΩΝΗ ΜΕΤΩΠΟΥ: ΑΠΟ ΤΙΣ ΡΙΖΕΣ ΤΩΝ ΜΑΛΛΙΩΝ ΜΕΧΡΙ ΤΗΝ ΒΑΣΗ ΤΩΝ ΦΡΥΔΙΩΝ</w:t>
      </w:r>
    </w:p>
    <w:p w:rsidR="00AD000E" w:rsidRDefault="00AD000E" w:rsidP="00AD000E">
      <w:pPr>
        <w:pStyle w:val="a6"/>
        <w:numPr>
          <w:ilvl w:val="0"/>
          <w:numId w:val="4"/>
        </w:numPr>
      </w:pPr>
      <w:r>
        <w:t>ΜΕΣΑΙΑ ΖΩΝΗ/ΖΩΝΗ ΜΑΤΙΩΝ ΚΑΙ ΜΥΤΗΣ: ΑΠΟ ΤΗ ΒΑΣΗ ΤΩΝ ΦΡΥΔΙΩΝ ΜΕΧΡΙ ΤΗΝ ΒΑΣΗ ΤΗΣ ΜΥΤΗΣ</w:t>
      </w:r>
    </w:p>
    <w:p w:rsidR="00AD000E" w:rsidRDefault="00AD000E" w:rsidP="00AD000E">
      <w:pPr>
        <w:pStyle w:val="a6"/>
        <w:numPr>
          <w:ilvl w:val="0"/>
          <w:numId w:val="4"/>
        </w:numPr>
      </w:pPr>
      <w:r>
        <w:t>ΚΑΤΩ ΖΩΝΗ/ΖΩΝΗ ΣΤΟΜΑΤΟΣ: ΑΠΟ ΤΗΝ ΒΑΣΗ ΤΗΣ ΜΥΤΗΣ ΜΕΧΡΙ ΤΗΝ ΑΚΡΗ ΤΟΥ ΠΗΓΟΥΝΙΟΥ</w:t>
      </w:r>
    </w:p>
    <w:p w:rsidR="009A500D" w:rsidRDefault="009A500D" w:rsidP="009A500D">
      <w:pPr>
        <w:pStyle w:val="a6"/>
      </w:pPr>
    </w:p>
    <w:p w:rsidR="004542E3" w:rsidRPr="009A500D" w:rsidRDefault="004542E3" w:rsidP="009A500D">
      <w:pPr>
        <w:pStyle w:val="a6"/>
        <w:numPr>
          <w:ilvl w:val="0"/>
          <w:numId w:val="7"/>
        </w:numPr>
        <w:rPr>
          <w:b/>
        </w:rPr>
      </w:pPr>
      <w:r w:rsidRPr="009A500D">
        <w:rPr>
          <w:b/>
        </w:rPr>
        <w:t>ΣΧΗΜΑΤΑ ΠΡΟΣΩΠΟΥ:</w:t>
      </w:r>
    </w:p>
    <w:p w:rsidR="004542E3" w:rsidRDefault="004542E3" w:rsidP="004542E3">
      <w:pPr>
        <w:pStyle w:val="a6"/>
        <w:numPr>
          <w:ilvl w:val="0"/>
          <w:numId w:val="3"/>
        </w:numPr>
      </w:pPr>
      <w:r>
        <w:t>ΟΒΑΛ</w:t>
      </w:r>
    </w:p>
    <w:p w:rsidR="004542E3" w:rsidRDefault="004542E3" w:rsidP="004542E3">
      <w:pPr>
        <w:pStyle w:val="a6"/>
        <w:numPr>
          <w:ilvl w:val="0"/>
          <w:numId w:val="3"/>
        </w:numPr>
      </w:pPr>
      <w:r>
        <w:t>ΜΑΚΡΥ ΟΒΑΛ</w:t>
      </w:r>
    </w:p>
    <w:p w:rsidR="004542E3" w:rsidRDefault="004542E3" w:rsidP="004542E3">
      <w:pPr>
        <w:pStyle w:val="a6"/>
        <w:numPr>
          <w:ilvl w:val="0"/>
          <w:numId w:val="3"/>
        </w:numPr>
      </w:pPr>
      <w:r>
        <w:t>ΣΤΡΟΓΓΥΛΟ</w:t>
      </w:r>
    </w:p>
    <w:p w:rsidR="004542E3" w:rsidRDefault="004542E3" w:rsidP="004542E3">
      <w:pPr>
        <w:pStyle w:val="a6"/>
        <w:numPr>
          <w:ilvl w:val="0"/>
          <w:numId w:val="3"/>
        </w:numPr>
      </w:pPr>
      <w:r>
        <w:t>ΤΕΤΡΑΓΩΝΟ</w:t>
      </w:r>
    </w:p>
    <w:p w:rsidR="004542E3" w:rsidRDefault="004542E3" w:rsidP="004542E3">
      <w:pPr>
        <w:pStyle w:val="a6"/>
        <w:numPr>
          <w:ilvl w:val="0"/>
          <w:numId w:val="3"/>
        </w:numPr>
      </w:pPr>
      <w:r>
        <w:lastRenderedPageBreak/>
        <w:t>ΟΡΘΟΓΩΝΙΟ</w:t>
      </w:r>
    </w:p>
    <w:p w:rsidR="004542E3" w:rsidRDefault="004542E3" w:rsidP="004542E3">
      <w:pPr>
        <w:pStyle w:val="a6"/>
        <w:numPr>
          <w:ilvl w:val="0"/>
          <w:numId w:val="3"/>
        </w:numPr>
      </w:pPr>
      <w:r>
        <w:t>ΤΡΙΓΩΝΙΚΟ Α ΚΑΙ Β ΤΥΠΟΥ</w:t>
      </w:r>
    </w:p>
    <w:p w:rsidR="004542E3" w:rsidRDefault="004542E3" w:rsidP="004542E3">
      <w:pPr>
        <w:pStyle w:val="a6"/>
        <w:numPr>
          <w:ilvl w:val="0"/>
          <w:numId w:val="3"/>
        </w:numPr>
      </w:pPr>
      <w:r>
        <w:t>ΤΡΑΠΕΖΟΕΙΔΕΣ Α ΚΑΙ Β ΤΥΠΟΥ</w:t>
      </w:r>
    </w:p>
    <w:p w:rsidR="004542E3" w:rsidRDefault="004542E3" w:rsidP="004542E3">
      <w:pPr>
        <w:pStyle w:val="a6"/>
        <w:numPr>
          <w:ilvl w:val="0"/>
          <w:numId w:val="3"/>
        </w:numPr>
      </w:pPr>
      <w:r>
        <w:t>ΕΞΑΓΩΝΙΚΟ</w:t>
      </w:r>
    </w:p>
    <w:p w:rsidR="004542E3" w:rsidRPr="00C47C5D" w:rsidRDefault="004542E3" w:rsidP="004542E3">
      <w:pPr>
        <w:pStyle w:val="a6"/>
        <w:numPr>
          <w:ilvl w:val="0"/>
          <w:numId w:val="3"/>
        </w:numPr>
      </w:pPr>
      <w:r>
        <w:t>ΜΙΚΤΟ</w:t>
      </w:r>
    </w:p>
    <w:p w:rsidR="004542E3" w:rsidRPr="00544A52" w:rsidRDefault="004542E3" w:rsidP="004542E3"/>
    <w:p w:rsidR="00447B29" w:rsidRPr="009A500D" w:rsidRDefault="00447B29" w:rsidP="009A500D">
      <w:pPr>
        <w:pStyle w:val="a6"/>
        <w:numPr>
          <w:ilvl w:val="0"/>
          <w:numId w:val="7"/>
        </w:numPr>
        <w:rPr>
          <w:b/>
        </w:rPr>
      </w:pPr>
      <w:r w:rsidRPr="009A500D">
        <w:rPr>
          <w:b/>
        </w:rPr>
        <w:t>ΙΔΙΟΜΟΡΦΙΕΣ ΛΑΙΜΟΥ:</w:t>
      </w:r>
    </w:p>
    <w:p w:rsidR="00447B29" w:rsidRPr="00447B29" w:rsidRDefault="00447B29" w:rsidP="00447B29">
      <w:pPr>
        <w:numPr>
          <w:ilvl w:val="0"/>
          <w:numId w:val="5"/>
        </w:numPr>
      </w:pPr>
      <w:r w:rsidRPr="00447B29">
        <w:t>ΠΑΧΥΣ: ΣΚΙΑΖΩ ΣΤΑ ΠΛΑΓΙΑ</w:t>
      </w:r>
    </w:p>
    <w:p w:rsidR="00447B29" w:rsidRPr="00447B29" w:rsidRDefault="00447B29" w:rsidP="00447B29">
      <w:pPr>
        <w:numPr>
          <w:ilvl w:val="0"/>
          <w:numId w:val="5"/>
        </w:numPr>
      </w:pPr>
      <w:r w:rsidRPr="00447B29">
        <w:t xml:space="preserve">ΛΕΠΤΟΣ: ΦΩΤΙΖΩ ΣΤΑ ΠΛΑΓΙΑ </w:t>
      </w:r>
    </w:p>
    <w:p w:rsidR="00447B29" w:rsidRPr="00447B29" w:rsidRDefault="00447B29" w:rsidP="00447B29">
      <w:pPr>
        <w:numPr>
          <w:ilvl w:val="0"/>
          <w:numId w:val="5"/>
        </w:numPr>
      </w:pPr>
      <w:r w:rsidRPr="00447B29">
        <w:t xml:space="preserve">ΜΑΚΡΥΣ: ΣΚΙΑΖΩ ΜΟΝΟ ΕΠΑΝΩ </w:t>
      </w:r>
    </w:p>
    <w:p w:rsidR="00447B29" w:rsidRPr="00447B29" w:rsidRDefault="00447B29" w:rsidP="00447B29">
      <w:pPr>
        <w:numPr>
          <w:ilvl w:val="0"/>
          <w:numId w:val="5"/>
        </w:numPr>
      </w:pPr>
      <w:r w:rsidRPr="00447B29">
        <w:t>ΚΟΝΤΟΣ: ΦΩΤΙΖΩ ΜΟΝΟ ΕΠΑΝΩ</w:t>
      </w:r>
    </w:p>
    <w:p w:rsidR="00447B29" w:rsidRPr="00447B29" w:rsidRDefault="00447B29" w:rsidP="00447B29">
      <w:pPr>
        <w:numPr>
          <w:ilvl w:val="0"/>
          <w:numId w:val="5"/>
        </w:numPr>
      </w:pPr>
      <w:r w:rsidRPr="00447B29">
        <w:t>ΑΔΥΝΑΤΟΣ: ΦΩΤΙΖΩ ΣΤΑ ΠΛΑΓΙΑ</w:t>
      </w:r>
    </w:p>
    <w:p w:rsidR="00447B29" w:rsidRPr="00447B29" w:rsidRDefault="00447B29" w:rsidP="00447B29"/>
    <w:p w:rsidR="00447B29" w:rsidRPr="009A500D" w:rsidRDefault="00447B29" w:rsidP="009A500D">
      <w:pPr>
        <w:pStyle w:val="a6"/>
        <w:numPr>
          <w:ilvl w:val="0"/>
          <w:numId w:val="7"/>
        </w:numPr>
        <w:rPr>
          <w:b/>
        </w:rPr>
      </w:pPr>
      <w:r w:rsidRPr="009A500D">
        <w:rPr>
          <w:b/>
        </w:rPr>
        <w:t>ΙΔΙΟΜΟΡΦΙΕΣ ΠΗΓΟΥΝΙΟΥ:</w:t>
      </w:r>
    </w:p>
    <w:p w:rsidR="00447B29" w:rsidRPr="00447B29" w:rsidRDefault="00447B29" w:rsidP="00447B29">
      <w:pPr>
        <w:numPr>
          <w:ilvl w:val="0"/>
          <w:numId w:val="6"/>
        </w:numPr>
      </w:pPr>
      <w:r w:rsidRPr="00447B29">
        <w:t>ΠΡΟΕΞΕΧΩΝ: ΣΚΙΑΖΩ ΣΤΗΝ ΠΡΟΕΞΟΧΗ</w:t>
      </w:r>
    </w:p>
    <w:p w:rsidR="00447B29" w:rsidRPr="00447B29" w:rsidRDefault="00447B29" w:rsidP="00447B29">
      <w:pPr>
        <w:numPr>
          <w:ilvl w:val="0"/>
          <w:numId w:val="6"/>
        </w:numPr>
      </w:pPr>
      <w:r w:rsidRPr="00447B29">
        <w:t>ΑΝΥΠΑΡΚΤΟ: ΦΩΤΙΖΩ ΠΑΝΩ ΣΤΟ ΠΗΓΟΥΝΙ</w:t>
      </w:r>
    </w:p>
    <w:p w:rsidR="00447B29" w:rsidRPr="00447B29" w:rsidRDefault="00447B29" w:rsidP="00447B29">
      <w:pPr>
        <w:numPr>
          <w:ilvl w:val="0"/>
          <w:numId w:val="6"/>
        </w:numPr>
      </w:pPr>
      <w:r w:rsidRPr="00447B29">
        <w:t>ΔΙΠΛΟΣΑΓΟΝΟ: ΣΚΙΑΖΩ ΤΟ ΜΥΩΔΕΣ ΠΛΑΤΥΣΜΑ ΚΑΙ ΑΜΑ ΠΑΛΙ ΦΑΙΝΕΤΑΙ ΕΝΤΟΝΑ ΤΟΤΕ ΦΩΤΙΖΩ ΤΟ ΠΑΝΩ ΠΗΓΟΥΝΙ.</w:t>
      </w:r>
    </w:p>
    <w:p w:rsidR="00FC5F68" w:rsidRPr="009A500D" w:rsidRDefault="00FC5F68" w:rsidP="009A500D">
      <w:pPr>
        <w:pStyle w:val="a6"/>
        <w:numPr>
          <w:ilvl w:val="0"/>
          <w:numId w:val="7"/>
        </w:numPr>
        <w:rPr>
          <w:b/>
        </w:rPr>
      </w:pPr>
      <w:r w:rsidRPr="009A500D">
        <w:rPr>
          <w:b/>
        </w:rPr>
        <w:t>ΧΑΡΑΚΤΗΡΙΣΤΙΚΑ ΑΡΑΙΟΦΘΑΛΜΩΝ ΜΑΤΙΩΝ</w:t>
      </w:r>
      <w:r w:rsidR="00E807DD" w:rsidRPr="00E807DD">
        <w:rPr>
          <w:b/>
        </w:rPr>
        <w:t xml:space="preserve"> ΚΑΙ ΜΑΚΙΓΙΑΖ ΠΟΥ ΘΑ ΕΦΑΡΜΟΖΑΤΕ</w:t>
      </w:r>
      <w:bookmarkStart w:id="0" w:name="_GoBack"/>
      <w:bookmarkEnd w:id="0"/>
    </w:p>
    <w:p w:rsidR="00FC5F68" w:rsidRDefault="00FC5F68" w:rsidP="00FC5F68">
      <w:r>
        <w:t xml:space="preserve">ΕΧΟΥΝ ΤΗ ΜΕΤΑΞΥ ΤΟΥΣ ΑΠΟΣΤΑΣΗ ΜΕΓΑΛΥΤΕΡΗ ΤΟΥ ΕΝΟΣ ΜΑΤΙΟΥ. ΤΑ ΣΚΟΥΡΑ ΧΡΩΜΑΤΑ ΚΑΛΥΠΤΟΥΝ ΤΟ ΕΣΩΤΕΡΙΚΟ ΤΜΗΜΑ ΚΑΙ ΤΗΝ ΚΟΓΧΗ. ΕΝΑ ΑΝΟΙΧΤΟ ΧΡΩΜΑ ΧΡΗΣΙΜΟΠΟΙΕΙΤΑΙ ΚΑΤΩ ΑΠΟ ΤΟ ΤΟΞΟ ΤΟΥ ΦΡΥΔΙΟΥ. Η ΜΕΣΑΙΟΥ ΧΡΩΜΑΤΟΣ ΣΚΙΑ ΧΡΗΣΙΜΟΠΟΙΕΙΤΑΙ ΣΤΟ ΚΙΝΗΤΟ ΒΛΕΦΑΡΟ. ΟΛΑ ΑΥΤΑ ΤΑ ΜΠΛΕΝΤΑΡΟΥΜΕ ΩΣΤΕ ΤΑ ΧΡΩΜΑΤΑ ΝΑ ΣΒΗΝΟΥΝ ΑΠΑΛΑ ΤΟ ΕΝΑ ΣΤΟ ΑΛΛΟ. ΕΠΙΣΗΣ ΕΝΔΕΙΚΝΥΤΑΙ ΝΑ ΚΑΝΟΥΜΕ ΚΑΙ </w:t>
      </w:r>
      <w:r>
        <w:rPr>
          <w:lang w:val="en-US"/>
        </w:rPr>
        <w:t>SMOKY</w:t>
      </w:r>
      <w:r w:rsidRPr="00FC5F68">
        <w:t xml:space="preserve"> </w:t>
      </w:r>
      <w:r>
        <w:rPr>
          <w:lang w:val="en-US"/>
        </w:rPr>
        <w:t>EYES</w:t>
      </w:r>
      <w:r>
        <w:t>.</w:t>
      </w:r>
    </w:p>
    <w:p w:rsidR="00FC5F68" w:rsidRDefault="00FC5F68" w:rsidP="00FC5F68">
      <w:pPr>
        <w:rPr>
          <w:b/>
        </w:rPr>
      </w:pPr>
    </w:p>
    <w:p w:rsidR="00FC5F68" w:rsidRPr="009A500D" w:rsidRDefault="00FC5F68" w:rsidP="009A500D">
      <w:pPr>
        <w:pStyle w:val="a6"/>
        <w:numPr>
          <w:ilvl w:val="0"/>
          <w:numId w:val="7"/>
        </w:numPr>
        <w:rPr>
          <w:b/>
        </w:rPr>
      </w:pPr>
      <w:r w:rsidRPr="009A500D">
        <w:rPr>
          <w:b/>
        </w:rPr>
        <w:t>ΧΑΡΑΚΤΗΡΙΣΤΙΚΑ ΠΥΚΝΟΦΘΑΛΜΩΝ ΜΑΤΙΩΝ</w:t>
      </w:r>
      <w:r w:rsidR="00E807DD" w:rsidRPr="00E807DD">
        <w:rPr>
          <w:b/>
        </w:rPr>
        <w:t xml:space="preserve"> ΚΑΙ ΜΑΚΙΓΙΑΖ ΠΟΥ ΘΑ ΕΦΑΡΜΟΖΑΤΕ</w:t>
      </w:r>
    </w:p>
    <w:p w:rsidR="00FC5F68" w:rsidRDefault="00FC5F68" w:rsidP="00FC5F68">
      <w:r w:rsidRPr="00045999">
        <w:t xml:space="preserve">ΕΧΟΥΝ ΤΗ ΜΕΤΑΞΥ ΤΟΥΣ ΑΠΟΣΤΑΣΗ </w:t>
      </w:r>
      <w:r>
        <w:t>ΜΙΚΡΟΤΕΡΗ</w:t>
      </w:r>
      <w:r w:rsidRPr="00045999">
        <w:t xml:space="preserve"> ΤΟΥ ΕΝΟΣ ΜΑΤΙΟΥ</w:t>
      </w:r>
      <w:r>
        <w:t>. Η ΦΩΤΕΙΝΗ ΣΚΙΑ ΤΟΠΟΘΕΤΕΙΤΑΙ ΣΤΗΝ ΕΣΩΤΕΡΙΚΗ ΓΩΝΙΑ ΤΟΥ ΜΑΤΙΟΥ, ΠΑΝΩ ΚΑΙ ΚΑΤΩ ΣΤΟ ΚΙΝΗΤΟ ΒΛΕΦΑΡΟ ΚΑΙ ΚΑΤΩ ΑΠΟ ΤΗΝ ΕΞΩΤΕΡΙΚΗ ΓΩΝΙΑ ΤΩΝ ΦΡΥΔΙΩΝ. ΣΚΙΑ ΜΕΣΑΙΟΥ ΤΟΝΟΥ ΣΤΗΝ ΕΣΟΧΗ ΤΟΥ ΜΑΤΙΟΥ. ΣΚΟΥΡΑ ΣΚΙΑ ΣΤΗΝ ΕΞΩΤΕΡΙΚΗ ΓΩΝΙΑ ΤΟΥ ΜΑΤΙΟΥ.</w:t>
      </w:r>
      <w:r w:rsidRPr="00045999">
        <w:t xml:space="preserve"> ΟΛΑ ΑΥΤΑ ΤΑ ΜΠΛΕΝΤΑΡΟΥΜΕ ΩΣΤΕ ΤΑ ΧΡΩΜΑΤΑ ΝΑ ΣΒΗΝΟΥΝ ΑΠΑΛΑ ΤΟ ΕΝΑ ΣΤΟ </w:t>
      </w:r>
      <w:r>
        <w:t>ΑΛΛΟ. ΤΟ ΠΕΡΙΓΡΑΜΜΑ ΤΟΠΟΘΕΤΕΙΤΑΙ ΣΕ ΛΕΠΤΗ ΓΡΑΜΜΗ ΠΟΥ ΦΑΡΔΑΙΝΕΙ ΣΤΑΔΙΑΚΑ ΑΠΟ ΤΗ ΜΕΣΗ ΠΕΡΙΠΟΥ ΤΟΥ ΜΑΤΙΟΥ ΠΡΟΣ ΤΑ ΕΞΩ.</w:t>
      </w:r>
    </w:p>
    <w:p w:rsidR="00FC5F68" w:rsidRDefault="00FC5F68" w:rsidP="00FC5F68"/>
    <w:p w:rsidR="00FC5F68" w:rsidRPr="009A500D" w:rsidRDefault="00FC5F68" w:rsidP="009A500D">
      <w:pPr>
        <w:pStyle w:val="a6"/>
        <w:numPr>
          <w:ilvl w:val="0"/>
          <w:numId w:val="7"/>
        </w:numPr>
        <w:rPr>
          <w:b/>
        </w:rPr>
      </w:pPr>
      <w:r w:rsidRPr="009A500D">
        <w:rPr>
          <w:b/>
        </w:rPr>
        <w:t>ΧΑΡΑΚΤΗΡΙΣΤΙΚΑ ΕΣΩΦΘΑΛΜΩΝ ΜΑΤΙΩΝ</w:t>
      </w:r>
      <w:r w:rsidR="00E807DD" w:rsidRPr="00E807DD">
        <w:rPr>
          <w:b/>
        </w:rPr>
        <w:t xml:space="preserve"> ΚΑΙ ΜΑΚΙΓΙΑΖ ΠΟΥ ΘΑ ΕΦΑΡΜΟΖΑΤΕ</w:t>
      </w:r>
    </w:p>
    <w:p w:rsidR="00FC5F68" w:rsidRDefault="00FC5F68" w:rsidP="00FC5F68">
      <w:r>
        <w:t>ΕΙΝΑΙ ΑΥΤΑ ΠΟΥ ΤΟ ΔΕΡΜΑ ΣΤΗ ΓΥΡΩ ΠΕΡΙΟΧΗ ΤΑ ΣΚΕΠΑΖΕΙ ΕΙΤΕ ΛΟΓΩ ΓΗΡΑΝΣΗΣ ΕΙΤΕ ΛΟΓΩ ΑΝΑΤΟΜΙΑΣ ΚΟΚΑΛΟΥ. ΣΚΟΥΡΕΣ ΣΚΙΕΣ ΕΦΑΡΜΟΖΟΝΤΑΙ ΣΤΟ ΣΗΜΕΙΟ ΤΟΥ ΚΟΚΑΛΟΥ ΕΝΩ ΑΝΟΙΧΤΕΣ ΣΤΟ ΚΙΝΗΤΟ ΒΛΕΦΑΡΟ. ΠΕΡΙΓΡΑΦΟΥΜΕ ΤΑ ΜΑΤΙΑ ΜΕ ΓΡΑΜΜΗ ΠΟΥ ΞΕΚΙΝΑΕΙ ΛΕΠΤΗ ΚΑΙ ΦΑΡΔΑΙΝΕΙ ΠΡΟΣ ΤΗΝ ΕΞΩΤΕΡΙΚΗ ΓΩΝΙΑ ΤΟΥ ΜΑΤΙΟΥ.</w:t>
      </w:r>
    </w:p>
    <w:p w:rsidR="00FC5F68" w:rsidRDefault="00FC5F68" w:rsidP="00FC5F68"/>
    <w:p w:rsidR="00FC5F68" w:rsidRPr="009A500D" w:rsidRDefault="00FC5F68" w:rsidP="009A500D">
      <w:pPr>
        <w:pStyle w:val="a6"/>
        <w:numPr>
          <w:ilvl w:val="0"/>
          <w:numId w:val="7"/>
        </w:numPr>
        <w:rPr>
          <w:b/>
        </w:rPr>
      </w:pPr>
      <w:r w:rsidRPr="009A500D">
        <w:rPr>
          <w:b/>
        </w:rPr>
        <w:t>ΧΑΡΑΚΤΗΡΙΣΤΙΚΑ ΚΑΘΟΔΙΚΩΝ ΜΑΤΙΩΝ</w:t>
      </w:r>
      <w:r w:rsidR="00E807DD">
        <w:rPr>
          <w:b/>
        </w:rPr>
        <w:t xml:space="preserve"> ΚΑΙ ΜΑΚΙΓΙΑΖ ΠΟΥ ΘΑ ΕΦΑΡΜΟΖΑΤΕ</w:t>
      </w:r>
    </w:p>
    <w:p w:rsidR="00FC5F68" w:rsidRPr="00E46C4F" w:rsidRDefault="00FC5F68" w:rsidP="00FC5F68">
      <w:r>
        <w:t>Η ΕΞΩΤΕΡΙΚΗ ΓΩΝΙΑ ΤΩΝ ΜΑΤΙΩΝ ΕΙΝΑΙ ΚΑΘΟΔΙΚΗ. ΣΚΟΥΡΑ ΣΚΙΑ ΤΟΠΟΘΕΤΕΙΤΑΙ ΣΤΗΝ ΕΞΩΤΕ</w:t>
      </w:r>
      <w:r w:rsidR="00ED5DAE">
        <w:t xml:space="preserve">ΡΙΚΗ ΓΩΝΙΑ ΤΟΥ ΜΑΤΙΟΥ, ΑΝΟΔΙΚΑ ΕΝΩ </w:t>
      </w:r>
      <w:r>
        <w:t xml:space="preserve">Η ΣΚΙΑ ΣΤΟ ΚΑΤΩ ΒΛΕΦΑΡΟ </w:t>
      </w:r>
      <w:r w:rsidR="00ED5DAE">
        <w:t xml:space="preserve">ΘΑ </w:t>
      </w:r>
      <w:r>
        <w:t xml:space="preserve">ΕΙΝΑΙ ΑΡΚΕΤΑ ΠΕΡΙΟΡΙΣΜΕΝΗ. ΤΟ ΠΕΡΙΓΡΑΜΜΑ ΤΟΥ ΜΑΤΙΟΥ ΓΙΝΕΤΑΙ ΑΝΟΔΙΚΑ ΜΕ ΑΡΚΕΤΑ ΠΑΧΙΑ ΓΡΑΜΜΗ. </w:t>
      </w:r>
    </w:p>
    <w:p w:rsidR="00FC5F68" w:rsidRDefault="00FC5F68" w:rsidP="00FC5F68"/>
    <w:p w:rsidR="00FC5F68" w:rsidRPr="009A500D" w:rsidRDefault="00FC5F68" w:rsidP="009A500D">
      <w:pPr>
        <w:pStyle w:val="a6"/>
        <w:numPr>
          <w:ilvl w:val="0"/>
          <w:numId w:val="7"/>
        </w:numPr>
        <w:rPr>
          <w:b/>
        </w:rPr>
      </w:pPr>
      <w:r w:rsidRPr="009A500D">
        <w:rPr>
          <w:b/>
        </w:rPr>
        <w:t>ΧΑΡΑΚΤΗΡΙΣΤΙΚΑ ΣΤΡΟΓΓΥΛΩΝ ΜΑΤΙΩΝ</w:t>
      </w:r>
      <w:r w:rsidR="00E807DD" w:rsidRPr="00E807DD">
        <w:rPr>
          <w:b/>
        </w:rPr>
        <w:t xml:space="preserve"> ΚΑΙ ΜΑΚΙΓΙΑΖ ΠΟΥ ΘΑ ΕΦΑΡΜΟΖΑΤΕ</w:t>
      </w:r>
    </w:p>
    <w:p w:rsidR="00FC5F68" w:rsidRDefault="00FC5F68" w:rsidP="00FC5F68">
      <w:r>
        <w:t xml:space="preserve">ΣΤΟΧΟΣ ΕΙΝΑΙ ΝΑ ΜΕΙΩΘΕΙ ΤΟ ΥΨΟΣ ΚΑΙ ΝΑ ΤΑ ΚΑΝΟΥΜΕ ΝΑ ΦΑΙΝΟΝΤΑΙ ΠΙΟ ΑΜΓΔΑΛΩΤΑ. ΣΚΟΥΡΑ ΣΚΙΑ ΤΟΠΟΘΕΤΟΥΜΕ ΣΤΗΝ ΕΞΩΤΕΡΙΚΗ ΓΩΝΙΑ ΤΩΝ ΜΑΤΙΩΝ ΑΝΟΔΙΚΑ. ΣΤΟ ΥΠΟΛΟΙΠΟ ΒΛΕΦΑΡΟ ΒΑΖΟΥΜΕ ΜΕΣΑΙΟΥ ΤΟΝΟΥ ΣΚΙΑ ΚΑΙ ΣΒΗΝΟΥΜΕ ΚΑΙ ΑΝΟΙΧΤΗ ΣΚΙΑ ΚΑΤΩ ΑΠΟ ΤΟ ΦΡΥΔΙ. ΠΕΡΙΓΡΑΦΟΥΜΕ ΤΑ ΜΑΤΙΑ ΞΕΚΙΝΩΝΤΑΣ ΤΗΝ ΓΡΑΜΜΗ ΑΠΟ ΤΟ ΚΕΝΤΡΟ ΤΟΥ ΜΑΤΙΟΥ ΚΑΙ ΤΗΝ ΕΝΩΝΟΥΜΕ ΑΝΟΔΙΚΑ ΚΑΙ ΠΡΟΣ ΤΑ ΕΞΩ ΜΕ ΤΗ ΓΡΑΜΜΗ ΠΟΥ ΒΡΙΣΚΕΤΑΙ ΣΤΟ ΜΙΣΟ ΤΟΥ ΚΑΤΩ ΒΛΕΦΑΡΟΥ. </w:t>
      </w:r>
    </w:p>
    <w:p w:rsidR="002C2F2C" w:rsidRDefault="002C2F2C" w:rsidP="00E13740">
      <w:pPr>
        <w:rPr>
          <w:b/>
        </w:rPr>
      </w:pPr>
    </w:p>
    <w:p w:rsidR="00E13740" w:rsidRPr="009A500D" w:rsidRDefault="00E13740" w:rsidP="009A500D">
      <w:pPr>
        <w:pStyle w:val="a6"/>
        <w:numPr>
          <w:ilvl w:val="0"/>
          <w:numId w:val="7"/>
        </w:numPr>
        <w:rPr>
          <w:b/>
        </w:rPr>
      </w:pPr>
      <w:r w:rsidRPr="009A500D">
        <w:rPr>
          <w:b/>
        </w:rPr>
        <w:t>ΙΔΑΝΙΚΟ ΣΧΗΜΑ ΦΡΥΔΙΩΝ</w:t>
      </w:r>
    </w:p>
    <w:p w:rsidR="00E13740" w:rsidRPr="00E13740" w:rsidRDefault="00E13740" w:rsidP="00E13740">
      <w:r w:rsidRPr="00E13740">
        <w:t>ΑΡΧΗ: ΕΙΝΑΙ Η ΠΡΟΕΚΤΑΣΗ ΤΗΣ ΝΟΗΤΗΣ ΕΥΘΕΙΑΣ ΓΡΑΜΜΗΣ ΑΠΟ ΤΑ ΠΤΕΡΥΓΙΑ ΤΗΣ ΜΥΤΗΣ ΜΕΧΡΙ ΤΗΝ ΕΣΩΤΕΡΙΚΗ ΓΩΝΙΑ ΤΩΝ ΜΑΤΙΩΝ.</w:t>
      </w:r>
    </w:p>
    <w:p w:rsidR="00E13740" w:rsidRPr="00E13740" w:rsidRDefault="00E13740" w:rsidP="00E13740">
      <w:r w:rsidRPr="00E13740">
        <w:t>ΤΟΞΟ: ΤΟ ΨΗΛΟΤΕΡΟ ΣΗΜΕΙΟ ΤΟΥ ΤΟΞΟΥ ΠΡΠΕΙ ΝΑ ΒΡΙΣΚΕΤΑΙ ΠΑΝΩ ΣΤΗΝ ΕΥΘΕΙΑ ΑΠΟ ΤΗ ΒΑΣΗ ΤΗΣ ΜΥΤΗΣ ΜΕΧΡΙ ΤΗΝ ΑΚΡΗ ΤΗΣ ΚΟΡΗΣ ΤΟΥ ΜΑΤΙΟΥ.</w:t>
      </w:r>
    </w:p>
    <w:p w:rsidR="00E13740" w:rsidRPr="00E13740" w:rsidRDefault="00E13740" w:rsidP="00E13740">
      <w:r w:rsidRPr="00E13740">
        <w:t>ΤΕΛΟΣ: ΠΡΠΕΙ ΝΑ ΒΡΙΣΚΕΤΑΙ ΠΑΝΩ ΣΤΗΝ ΕΥΘΕΙΑ ΑΠΟ ΤΗ ΒΑΣΗ ΤΗΣ ΜΥΤΗΣ ΜΕΧΡΙ ΤΗΝ ΕΞΩΤΕΡΙΚΗ ΓΩΝΙΑ ΤΟΥ ΜΑΤΙΟΥ.</w:t>
      </w:r>
    </w:p>
    <w:p w:rsidR="00E13740" w:rsidRPr="00E13740" w:rsidRDefault="00E13740" w:rsidP="00E13740">
      <w:r w:rsidRPr="00E13740">
        <w:t>Η ΑΡΧΗ ΚΑΙ ΤΟ ΤΕΛΟΣ ΤΩΝ ΦΡΥΔΙΩΝ ΕΙΝΑΙ ΠΕΡΙΠΟΥ ΣΤΗΝ ΙΔΙΑ ΟΡΙΖΟΝΤΙΑ ΕΥΘΕΙΑ.</w:t>
      </w:r>
    </w:p>
    <w:p w:rsidR="002C2F2C" w:rsidRPr="002C2F2C" w:rsidRDefault="002C2F2C" w:rsidP="002C2F2C"/>
    <w:p w:rsidR="002C2F2C" w:rsidRPr="009A500D" w:rsidRDefault="002C2F2C" w:rsidP="009A500D">
      <w:pPr>
        <w:pStyle w:val="a6"/>
        <w:numPr>
          <w:ilvl w:val="0"/>
          <w:numId w:val="7"/>
        </w:numPr>
        <w:rPr>
          <w:b/>
        </w:rPr>
      </w:pPr>
      <w:r w:rsidRPr="009A500D">
        <w:rPr>
          <w:b/>
        </w:rPr>
        <w:t>ΙΔΑΝΙΚΕΣ ΑΝΑΛΟΓΙΕΣ ΣΤΟΜΑΤΟΣ ΣΕ ΣΧΕΣΗ ΜΕ ΤΟ ΠΡΟΣΩΠΟ</w:t>
      </w:r>
    </w:p>
    <w:p w:rsidR="002C2F2C" w:rsidRPr="002C2F2C" w:rsidRDefault="002C2F2C" w:rsidP="002C2F2C">
      <w:r w:rsidRPr="002C2F2C">
        <w:t>ΣΩΣΤΗ ΘΕΣΗ: Η ΑΠΟΣΤΑΣΗ ΑΠΟ ΤΗ ΜΥΤΗ ΜΕΧΡΙ ΤΟ ΑΝΩΤΕΡΟ ΣΗΜΕΙΟ ΤΟΥ ΑΝΩ ΧΕΙΛΟΥΣ ΝΑ ΕΙΝΑΙ Η ΜΙΣΗ ΑΠΟ ΤΗΝ ΑΠΟΣΤΑΣΗ ΤΟΥ ΚΑΤΩ ΧΕΙΛΟΥΣ ΜΕ ΤΟ ΠΗΓΟΥΝΙ.</w:t>
      </w:r>
    </w:p>
    <w:p w:rsidR="002C2F2C" w:rsidRPr="002C2F2C" w:rsidRDefault="002C2F2C" w:rsidP="002C2F2C">
      <w:r w:rsidRPr="002C2F2C">
        <w:t>ΣΩΣΤΟ ΜΗΚΟΣ: ΟΙ ΕΞΩΤΕΡΙΚΕΣ ΓΩΝΙΕΣ ΝΑ ΕΙΝΑΙ ΣΕ ΝΟΗΤΗ ΕΥΘΕΙΑ ΜΕ ΤΗΝ ΜΕΣΗ ΑΠΟ ΤΙΣ ΚΟΡΕΣ ΤΩΝ ΜΑΤΙΩΝ</w:t>
      </w:r>
    </w:p>
    <w:p w:rsidR="002C2F2C" w:rsidRPr="00544A52" w:rsidRDefault="002C2F2C" w:rsidP="004542E3">
      <w:r w:rsidRPr="002C2F2C">
        <w:lastRenderedPageBreak/>
        <w:t>ΣΩΣΤΟ ΠΑΧΟΣ: ΤΟ ΑΝΩ ΧΕΙΛΟΣ ΕΙΝΑΙ ΛΙΓΟ ΠΙΟ ΛΕΠΤΟ ΑΠΟ ΤΟ ΚΑΤΩ.</w:t>
      </w:r>
    </w:p>
    <w:sectPr w:rsidR="002C2F2C" w:rsidRPr="00544A52">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EFE" w:rsidRDefault="004A4EFE" w:rsidP="00D852DD">
      <w:pPr>
        <w:spacing w:after="0" w:line="240" w:lineRule="auto"/>
      </w:pPr>
      <w:r>
        <w:separator/>
      </w:r>
    </w:p>
  </w:endnote>
  <w:endnote w:type="continuationSeparator" w:id="0">
    <w:p w:rsidR="004A4EFE" w:rsidRDefault="004A4EFE" w:rsidP="00D85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EFE" w:rsidRDefault="004A4EFE" w:rsidP="00D852DD">
      <w:pPr>
        <w:spacing w:after="0" w:line="240" w:lineRule="auto"/>
      </w:pPr>
      <w:r>
        <w:separator/>
      </w:r>
    </w:p>
  </w:footnote>
  <w:footnote w:type="continuationSeparator" w:id="0">
    <w:p w:rsidR="004A4EFE" w:rsidRDefault="004A4EFE" w:rsidP="00D852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FA8" w:rsidRPr="00AA6FA8" w:rsidRDefault="00AA6FA8" w:rsidP="00AA6FA8">
    <w:pPr>
      <w:spacing w:line="256" w:lineRule="auto"/>
      <w:jc w:val="center"/>
      <w:rPr>
        <w:rFonts w:ascii="Calibri" w:eastAsia="Calibri" w:hAnsi="Calibri" w:cs="Times New Roman"/>
      </w:rPr>
    </w:pPr>
    <w:r w:rsidRPr="00AA6FA8">
      <w:rPr>
        <w:rFonts w:ascii="Calibri" w:eastAsia="Calibri" w:hAnsi="Calibri" w:cs="Times New Roman"/>
      </w:rPr>
      <w:t>ΕΡΩΤΟ-ΑΠΑΝΤΗΣΕΙΣ</w:t>
    </w:r>
  </w:p>
  <w:p w:rsidR="00AA6FA8" w:rsidRPr="00AA6FA8" w:rsidRDefault="00AA6FA8" w:rsidP="00AA6FA8">
    <w:pPr>
      <w:spacing w:line="256" w:lineRule="auto"/>
      <w:jc w:val="center"/>
      <w:rPr>
        <w:rFonts w:ascii="Calibri" w:eastAsia="Calibri" w:hAnsi="Calibri" w:cs="Times New Roman"/>
      </w:rPr>
    </w:pPr>
    <w:r>
      <w:rPr>
        <w:rFonts w:ascii="Calibri" w:eastAsia="Calibri" w:hAnsi="Calibri" w:cs="Times New Roman"/>
      </w:rPr>
      <w:t>ΜΑΚΙΓΙΑΖ</w:t>
    </w:r>
    <w:r w:rsidRPr="00AA6FA8">
      <w:rPr>
        <w:rFonts w:ascii="Calibri" w:eastAsia="Calibri" w:hAnsi="Calibri" w:cs="Times New Roman"/>
      </w:rPr>
      <w:t xml:space="preserve"> Α’ΕΞΑΜΗΝΟ</w:t>
    </w:r>
  </w:p>
  <w:p w:rsidR="00D852DD" w:rsidRPr="00AA6FA8" w:rsidRDefault="00AA6FA8" w:rsidP="00AA6FA8">
    <w:pPr>
      <w:spacing w:line="256" w:lineRule="auto"/>
      <w:jc w:val="center"/>
      <w:rPr>
        <w:rFonts w:ascii="Calibri" w:eastAsia="Calibri" w:hAnsi="Calibri" w:cs="Times New Roman"/>
      </w:rPr>
    </w:pPr>
    <w:proofErr w:type="spellStart"/>
    <w:r w:rsidRPr="00AA6FA8">
      <w:rPr>
        <w:rFonts w:ascii="Calibri" w:eastAsia="Calibri" w:hAnsi="Calibri" w:cs="Times New Roman"/>
      </w:rPr>
      <w:t>BSc</w:t>
    </w:r>
    <w:proofErr w:type="spellEnd"/>
    <w:r w:rsidRPr="00AA6FA8">
      <w:rPr>
        <w:rFonts w:ascii="Calibri" w:eastAsia="Calibri" w:hAnsi="Calibri" w:cs="Times New Roman"/>
      </w:rPr>
      <w:t xml:space="preserve">, </w:t>
    </w:r>
    <w:r w:rsidRPr="00AA6FA8">
      <w:rPr>
        <w:rFonts w:ascii="Calibri" w:eastAsia="Calibri" w:hAnsi="Calibri" w:cs="Times New Roman"/>
        <w:lang w:val="en-US"/>
      </w:rPr>
      <w:t>MSc</w:t>
    </w:r>
    <w:r w:rsidRPr="00AA6FA8">
      <w:rPr>
        <w:rFonts w:ascii="Calibri" w:eastAsia="Calibri" w:hAnsi="Calibri" w:cs="Times New Roman"/>
      </w:rPr>
      <w:t xml:space="preserve"> ΜΙΧΑΗΛΙΔΟΥ ΝΙΚΟΛΕΤΤΑ</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531CF"/>
    <w:multiLevelType w:val="hybridMultilevel"/>
    <w:tmpl w:val="80DABB4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36309FE"/>
    <w:multiLevelType w:val="hybridMultilevel"/>
    <w:tmpl w:val="500A0A9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CDE26DE"/>
    <w:multiLevelType w:val="hybridMultilevel"/>
    <w:tmpl w:val="C46CDD7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FB12900"/>
    <w:multiLevelType w:val="hybridMultilevel"/>
    <w:tmpl w:val="577C8F8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0A17A1D"/>
    <w:multiLevelType w:val="hybridMultilevel"/>
    <w:tmpl w:val="F60AA8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3AB1374"/>
    <w:multiLevelType w:val="hybridMultilevel"/>
    <w:tmpl w:val="1D46876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71081033"/>
    <w:multiLevelType w:val="hybridMultilevel"/>
    <w:tmpl w:val="AF2A564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0"/>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2DD"/>
    <w:rsid w:val="000140DD"/>
    <w:rsid w:val="00146C5A"/>
    <w:rsid w:val="00224A1D"/>
    <w:rsid w:val="00225DA2"/>
    <w:rsid w:val="00236836"/>
    <w:rsid w:val="00244E88"/>
    <w:rsid w:val="002C2F2C"/>
    <w:rsid w:val="003717A8"/>
    <w:rsid w:val="00447B29"/>
    <w:rsid w:val="004542E3"/>
    <w:rsid w:val="004A4EFE"/>
    <w:rsid w:val="00506E16"/>
    <w:rsid w:val="00544A52"/>
    <w:rsid w:val="00627858"/>
    <w:rsid w:val="006C4FD9"/>
    <w:rsid w:val="008549C1"/>
    <w:rsid w:val="00876396"/>
    <w:rsid w:val="009A500D"/>
    <w:rsid w:val="009A753A"/>
    <w:rsid w:val="00A12637"/>
    <w:rsid w:val="00A5130F"/>
    <w:rsid w:val="00AA6FA8"/>
    <w:rsid w:val="00AC47CE"/>
    <w:rsid w:val="00AD000E"/>
    <w:rsid w:val="00B050DF"/>
    <w:rsid w:val="00B354B5"/>
    <w:rsid w:val="00C2148B"/>
    <w:rsid w:val="00C47C5D"/>
    <w:rsid w:val="00D852DD"/>
    <w:rsid w:val="00DD42CC"/>
    <w:rsid w:val="00E13740"/>
    <w:rsid w:val="00E807DD"/>
    <w:rsid w:val="00ED5DAE"/>
    <w:rsid w:val="00F21546"/>
    <w:rsid w:val="00FC5F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59C4B"/>
  <w15:chartTrackingRefBased/>
  <w15:docId w15:val="{8773092B-5029-4646-9C2F-BBC26B040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52DD"/>
    <w:pPr>
      <w:tabs>
        <w:tab w:val="center" w:pos="4153"/>
        <w:tab w:val="right" w:pos="8306"/>
      </w:tabs>
      <w:spacing w:after="0" w:line="240" w:lineRule="auto"/>
    </w:pPr>
  </w:style>
  <w:style w:type="character" w:customStyle="1" w:styleId="Char">
    <w:name w:val="Κεφαλίδα Char"/>
    <w:basedOn w:val="a0"/>
    <w:link w:val="a3"/>
    <w:uiPriority w:val="99"/>
    <w:rsid w:val="00D852DD"/>
  </w:style>
  <w:style w:type="paragraph" w:styleId="a4">
    <w:name w:val="footer"/>
    <w:basedOn w:val="a"/>
    <w:link w:val="Char0"/>
    <w:uiPriority w:val="99"/>
    <w:unhideWhenUsed/>
    <w:rsid w:val="00D852DD"/>
    <w:pPr>
      <w:tabs>
        <w:tab w:val="center" w:pos="4153"/>
        <w:tab w:val="right" w:pos="8306"/>
      </w:tabs>
      <w:spacing w:after="0" w:line="240" w:lineRule="auto"/>
    </w:pPr>
  </w:style>
  <w:style w:type="character" w:customStyle="1" w:styleId="Char0">
    <w:name w:val="Υποσέλιδο Char"/>
    <w:basedOn w:val="a0"/>
    <w:link w:val="a4"/>
    <w:uiPriority w:val="99"/>
    <w:rsid w:val="00D852DD"/>
  </w:style>
  <w:style w:type="paragraph" w:styleId="a5">
    <w:name w:val="caption"/>
    <w:basedOn w:val="a"/>
    <w:next w:val="a"/>
    <w:uiPriority w:val="35"/>
    <w:unhideWhenUsed/>
    <w:qFormat/>
    <w:rsid w:val="00AC47CE"/>
    <w:pPr>
      <w:spacing w:after="200" w:line="240" w:lineRule="auto"/>
    </w:pPr>
    <w:rPr>
      <w:i/>
      <w:iCs/>
      <w:color w:val="44546A" w:themeColor="text2"/>
      <w:sz w:val="18"/>
      <w:szCs w:val="18"/>
    </w:rPr>
  </w:style>
  <w:style w:type="paragraph" w:styleId="a6">
    <w:name w:val="List Paragraph"/>
    <w:basedOn w:val="a"/>
    <w:uiPriority w:val="34"/>
    <w:qFormat/>
    <w:rsid w:val="008549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6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43B41-66B2-4A89-BD5C-07E2BA455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748</Words>
  <Characters>4040</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dcterms:created xsi:type="dcterms:W3CDTF">2023-10-20T09:11:00Z</dcterms:created>
  <dcterms:modified xsi:type="dcterms:W3CDTF">2024-01-10T11:26:00Z</dcterms:modified>
</cp:coreProperties>
</file>