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AD" w:rsidRDefault="001659AD" w:rsidP="001659AD">
      <w:pPr>
        <w:jc w:val="center"/>
      </w:pPr>
      <w:r>
        <w:t>ΕΡΩΤΟ-ΑΠΑΝΤΗΣΕΙΣ</w:t>
      </w:r>
    </w:p>
    <w:p w:rsidR="001659AD" w:rsidRDefault="001659AD" w:rsidP="001659AD">
      <w:pPr>
        <w:jc w:val="center"/>
      </w:pPr>
      <w:r>
        <w:t>ΑΙΣΘΗΤΙΚΗ ΠΡΟΣΩΠΟΥ Α’ΕΞΑΜΗΝΟ</w:t>
      </w:r>
    </w:p>
    <w:p w:rsidR="001659AD" w:rsidRDefault="001659AD" w:rsidP="001659AD">
      <w:pPr>
        <w:jc w:val="center"/>
      </w:pPr>
      <w:proofErr w:type="spellStart"/>
      <w:r>
        <w:t>BSc</w:t>
      </w:r>
      <w:proofErr w:type="spellEnd"/>
      <w:r>
        <w:t xml:space="preserve">, </w:t>
      </w:r>
      <w:r>
        <w:rPr>
          <w:lang w:val="en-US"/>
        </w:rPr>
        <w:t>MSc</w:t>
      </w:r>
      <w:r w:rsidRPr="00570BDF">
        <w:t xml:space="preserve"> </w:t>
      </w:r>
      <w:r>
        <w:t>ΜΙΧΑΗΛΙΔΟΥ ΝΙΚΟΛΕΤΤΑ</w:t>
      </w:r>
    </w:p>
    <w:p w:rsidR="001659AD" w:rsidRPr="004D73AA" w:rsidRDefault="001659AD" w:rsidP="001659AD">
      <w:pPr>
        <w:jc w:val="center"/>
        <w:rPr>
          <w:b/>
        </w:rPr>
      </w:pPr>
    </w:p>
    <w:p w:rsidR="004D73AA" w:rsidRPr="001373C0" w:rsidRDefault="004D73AA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ΑΝΑΦΕΡΑΤΕ ΣΥΝΤΟΜΑ 4 ΕΙΔΗ ΕΞΟΠΛΙΣΜΟΥ ΤΗΣ ΚΑΜΠΙΝΑΣ ΠΡΟΣΩΠΟΥ.</w:t>
      </w:r>
    </w:p>
    <w:p w:rsidR="004D73AA" w:rsidRPr="004D73AA" w:rsidRDefault="004D73AA" w:rsidP="004D73AA">
      <w:pPr>
        <w:numPr>
          <w:ilvl w:val="0"/>
          <w:numId w:val="1"/>
        </w:numPr>
        <w:contextualSpacing/>
      </w:pPr>
      <w:r w:rsidRPr="004D73AA">
        <w:t>ΕΠΙΠΛΑ</w:t>
      </w:r>
    </w:p>
    <w:p w:rsidR="004D73AA" w:rsidRPr="004D73AA" w:rsidRDefault="004D73AA" w:rsidP="004D73AA">
      <w:pPr>
        <w:numPr>
          <w:ilvl w:val="0"/>
          <w:numId w:val="1"/>
        </w:numPr>
        <w:contextualSpacing/>
      </w:pPr>
      <w:r w:rsidRPr="004D73AA">
        <w:t>ΜΗΧΑΝΗΜΑΤΑ ΑΙΣΘΗΤΙΚΗΣ ΠΡΟΣΩΠΟΥ</w:t>
      </w:r>
    </w:p>
    <w:p w:rsidR="004D73AA" w:rsidRPr="004D73AA" w:rsidRDefault="004D73AA" w:rsidP="004D73AA">
      <w:pPr>
        <w:numPr>
          <w:ilvl w:val="0"/>
          <w:numId w:val="1"/>
        </w:numPr>
        <w:contextualSpacing/>
      </w:pPr>
      <w:r w:rsidRPr="004D73AA">
        <w:t>ΚΑΛΛΥΝΤΙΚΑ ΠΕΡΙΠΟΙΗΣΗΣ ΠΡΟΣΩΠΟΥ</w:t>
      </w:r>
    </w:p>
    <w:p w:rsidR="004D73AA" w:rsidRPr="004D73AA" w:rsidRDefault="004D73AA" w:rsidP="004D73AA">
      <w:pPr>
        <w:numPr>
          <w:ilvl w:val="0"/>
          <w:numId w:val="1"/>
        </w:numPr>
        <w:contextualSpacing/>
      </w:pPr>
      <w:r w:rsidRPr="004D73AA">
        <w:t>ΑΝΑΛΩΣΙΜΑ ΥΛΙΚΑ</w:t>
      </w:r>
    </w:p>
    <w:p w:rsidR="004D73AA" w:rsidRPr="004D73AA" w:rsidRDefault="004D73AA" w:rsidP="004D73AA"/>
    <w:p w:rsidR="004D73AA" w:rsidRPr="001373C0" w:rsidRDefault="004D73AA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ΑΝΑΦΕΡΑΤΕ ΤΑ ΣΤΟΙΧΕΙΑ ΠΟΥ ΠΡΕΠΕΙ ΝΑ ΠΕΡΙΛΑΜΒΑΝΕΙ ΤΟ ΙΣΤΟΡΙΚΟ ΠΕΛΑΤΗ.</w:t>
      </w:r>
    </w:p>
    <w:p w:rsidR="004D73AA" w:rsidRPr="004D73AA" w:rsidRDefault="004D73AA" w:rsidP="004D73AA">
      <w:pPr>
        <w:numPr>
          <w:ilvl w:val="0"/>
          <w:numId w:val="2"/>
        </w:numPr>
        <w:contextualSpacing/>
      </w:pPr>
      <w:r w:rsidRPr="004D73AA">
        <w:t>ΒΑΣΙΚΑ ΣΤΟΙΧΕΙΑ ΠΧ Ονοματεπώνυμο, Ημερομηνία γέννησης, Διεύθυνση κατοικίας &amp; ηλεκτρονική, Τηλέφωνα επικοινωνίας, Εργασιακή κατάσταση, Οικογενειακή κατάσταση</w:t>
      </w:r>
    </w:p>
    <w:p w:rsidR="004D73AA" w:rsidRPr="004D73AA" w:rsidRDefault="004D73AA" w:rsidP="004D73AA">
      <w:pPr>
        <w:numPr>
          <w:ilvl w:val="0"/>
          <w:numId w:val="2"/>
        </w:numPr>
        <w:contextualSpacing/>
      </w:pPr>
      <w:r w:rsidRPr="004D73AA">
        <w:t>ΓΕΝΙΚΗ ΚΑΤΑΣΤΑΣΗ ΥΓΕΙΑΣ ΠΧ Ασθένειες-Τραυματισμούς, Αλλεργίες- Ευαισθησίες, Φαρμακευτική αγωγή, Οικογενειακό ιστορικό, Τρόπος ζωής, Ύπνος-ψυχαγωγία, Συνήθειες Διατροφής, κάπνισμα-αλκοόλ-νερό</w:t>
      </w:r>
    </w:p>
    <w:p w:rsidR="004D73AA" w:rsidRPr="004D73AA" w:rsidRDefault="004D73AA" w:rsidP="004D73AA">
      <w:pPr>
        <w:numPr>
          <w:ilvl w:val="0"/>
          <w:numId w:val="2"/>
        </w:numPr>
        <w:contextualSpacing/>
      </w:pPr>
      <w:r w:rsidRPr="004D73AA">
        <w:t>ΣΤΟΙΧΕΙΑ ΦΡΟΝΤΙΔΑΣ ΠΧ πως περιποιείται το πρόσωπο ή το σώμα, τι προϊόντα χρησιμοποιεί στο σπίτι, προηγούμενες περιποιήσεις και αποτέλεσμα, σκοπός της επίσκεψης</w:t>
      </w:r>
    </w:p>
    <w:p w:rsidR="004D73AA" w:rsidRDefault="004D73AA">
      <w:pPr>
        <w:rPr>
          <w:b/>
        </w:rPr>
      </w:pPr>
    </w:p>
    <w:p w:rsidR="00EC1285" w:rsidRPr="001373C0" w:rsidRDefault="00EA7DA3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ΟΡΙΣΜΟΣ ΑΠΛΟΥ ΚΑΘΑΡΙΣΜΟΥ ΔΕΡΜΑΤΟΣ</w:t>
      </w:r>
      <w:r w:rsidR="000B04E9" w:rsidRPr="001373C0">
        <w:rPr>
          <w:b/>
        </w:rPr>
        <w:t>.</w:t>
      </w:r>
    </w:p>
    <w:p w:rsidR="00D71D64" w:rsidRDefault="00EA7DA3" w:rsidP="00744151">
      <w:r>
        <w:t>ΑΠΛΟΣ ΚΑΘΑΡΙΣΜΟΣ ΔΕΡΜΑΤΟΣ Ή ΝΤΕΜΑΚΙΓΙΑΖ ΕΙΝΑΙ Η ΑΦΑΙΡΕΣΗ ΑΠΟ ΤΟ ΔΕΡΜΑ ΤΩΝ ΡΥΠΩΝ, ΤΩΝ ΕΚΚΡΙΣΕΩΝ ΤΟΥ ΔΕΡΜΑΤΟΣ (ΣΜΗΓΜΑ-ΙΔΡΩΤΑΣ), ΤΟΥ ΜΑΚΙΓΙΑΖ ΚΑΙ ΤΩΝ ΥΠΟΛΕΙΜΑΤΩΝ ΦΡΟΝΤΙΔΑΣ ΤΟΥ ΔΕΡΜΑΤΟΣ (ΑΝΤΗΙΑΚΑ, ΕΝΥΔΑΤΙΚΕΣ…)</w:t>
      </w:r>
    </w:p>
    <w:p w:rsidR="00EA7DA3" w:rsidRPr="001373C0" w:rsidRDefault="00D71D64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ΑΝΑΦΕΡΑΤΕ ΤΑ ΒΑΣΙΚΑ ΚΑΛΛΥΝΤΙΚΑ ΠΡΟΪΟΝΤΑ ΠΕΡΙΠΟΙΗΣΗΣ ΠΡΟΣΩΠΟΥ.</w:t>
      </w:r>
    </w:p>
    <w:p w:rsidR="00D71D64" w:rsidRDefault="00D71D64" w:rsidP="00D71D64">
      <w:pPr>
        <w:pStyle w:val="a3"/>
        <w:numPr>
          <w:ilvl w:val="0"/>
          <w:numId w:val="7"/>
        </w:numPr>
      </w:pPr>
      <w:r>
        <w:t>ΕΠΙΦΑΝΕΙΑΚΟΥ ΚΑΘΑΡΙΣΜΟΥ</w:t>
      </w:r>
    </w:p>
    <w:p w:rsidR="00D71D64" w:rsidRDefault="00D71D64" w:rsidP="00D71D64">
      <w:pPr>
        <w:pStyle w:val="a3"/>
        <w:numPr>
          <w:ilvl w:val="0"/>
          <w:numId w:val="7"/>
        </w:numPr>
      </w:pPr>
      <w:r>
        <w:t>ΥΔΑΤΙΚΑ</w:t>
      </w:r>
    </w:p>
    <w:p w:rsidR="00D71D64" w:rsidRDefault="00D71D64" w:rsidP="00D71D64">
      <w:pPr>
        <w:pStyle w:val="a3"/>
        <w:numPr>
          <w:ilvl w:val="0"/>
          <w:numId w:val="7"/>
        </w:numPr>
      </w:pPr>
      <w:r>
        <w:t>ΘΡΕΠΤΙΚΑ-ΑΝΤΙΡΥΤΙΔΙΚΑ-ΑΝΑΠΛΑΣΤΙΚΑ</w:t>
      </w:r>
    </w:p>
    <w:p w:rsidR="00D71D64" w:rsidRDefault="00D71D64" w:rsidP="00D71D64">
      <w:pPr>
        <w:pStyle w:val="a3"/>
        <w:numPr>
          <w:ilvl w:val="0"/>
          <w:numId w:val="7"/>
        </w:numPr>
      </w:pPr>
      <w:r>
        <w:t>ΑΝΤΗΛΙΑΚΑ</w:t>
      </w:r>
    </w:p>
    <w:p w:rsidR="00D71D64" w:rsidRDefault="00D71D64" w:rsidP="00D71D64">
      <w:pPr>
        <w:pStyle w:val="a3"/>
        <w:numPr>
          <w:ilvl w:val="0"/>
          <w:numId w:val="7"/>
        </w:numPr>
      </w:pPr>
      <w:r>
        <w:t>ΚΕΡΑΤΟΛΥΤΙΚΑ</w:t>
      </w:r>
    </w:p>
    <w:p w:rsidR="00D71D64" w:rsidRDefault="00D71D64" w:rsidP="00D71D64">
      <w:pPr>
        <w:pStyle w:val="a3"/>
        <w:numPr>
          <w:ilvl w:val="0"/>
          <w:numId w:val="7"/>
        </w:numPr>
      </w:pPr>
      <w:r>
        <w:t>ΛΕΥΚΑΝΤΙΚΑ</w:t>
      </w:r>
    </w:p>
    <w:p w:rsidR="00D71D64" w:rsidRDefault="00D71D64" w:rsidP="00D71D64">
      <w:pPr>
        <w:pStyle w:val="a3"/>
        <w:numPr>
          <w:ilvl w:val="0"/>
          <w:numId w:val="7"/>
        </w:numPr>
      </w:pPr>
      <w:r>
        <w:t>ΡΥΘΜΙΣΤΕΣ ΛΙΠΑΡΟΤΗΤΑΣ</w:t>
      </w:r>
    </w:p>
    <w:p w:rsidR="001373C0" w:rsidRDefault="00D71D64" w:rsidP="001373C0">
      <w:pPr>
        <w:pStyle w:val="a3"/>
        <w:numPr>
          <w:ilvl w:val="0"/>
          <w:numId w:val="7"/>
        </w:numPr>
      </w:pPr>
      <w:r>
        <w:t>ΤΟΝΩΤΙΚΑ</w:t>
      </w:r>
    </w:p>
    <w:p w:rsidR="001373C0" w:rsidRPr="001373C0" w:rsidRDefault="001373C0" w:rsidP="001373C0">
      <w:pPr>
        <w:pStyle w:val="a3"/>
      </w:pPr>
    </w:p>
    <w:p w:rsidR="00BA4E96" w:rsidRPr="001373C0" w:rsidRDefault="00BA4E9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ΜΕΘΟΔΟΙ ΑΝΑΓΝΩΡΙΣΗΣ ΤΥΠΩΝ ΔΕΡΜΑΤΟΣ.</w:t>
      </w:r>
    </w:p>
    <w:p w:rsidR="00BA4E96" w:rsidRDefault="00BA4E96" w:rsidP="00BA4E96">
      <w:pPr>
        <w:pStyle w:val="a3"/>
        <w:numPr>
          <w:ilvl w:val="0"/>
          <w:numId w:val="8"/>
        </w:numPr>
      </w:pPr>
      <w:r>
        <w:t>ΜΕΓΕΘΥΝΤΙΚΟΣ ΦΑΚΟΣ</w:t>
      </w:r>
    </w:p>
    <w:p w:rsidR="00BA4E96" w:rsidRDefault="00BA4E96" w:rsidP="00BA4E96">
      <w:pPr>
        <w:pStyle w:val="a3"/>
        <w:numPr>
          <w:ilvl w:val="0"/>
          <w:numId w:val="8"/>
        </w:numPr>
      </w:pPr>
      <w:r>
        <w:t xml:space="preserve">ΛΥΧΝΙΑ </w:t>
      </w:r>
      <w:r>
        <w:rPr>
          <w:lang w:val="en-US"/>
        </w:rPr>
        <w:t>WOOD</w:t>
      </w:r>
    </w:p>
    <w:p w:rsidR="00BA4E96" w:rsidRDefault="00BA4E96" w:rsidP="00BA4E96">
      <w:pPr>
        <w:pStyle w:val="a3"/>
        <w:numPr>
          <w:ilvl w:val="0"/>
          <w:numId w:val="8"/>
        </w:numPr>
      </w:pPr>
      <w:r>
        <w:t>ΔΕΡΜΟΑΝΑΛΥΣΗ ΜΕ ΒΙΝΤΕΟΜΙΚΡΟΣΚΟΠΙΑ</w:t>
      </w:r>
    </w:p>
    <w:p w:rsidR="00BA4E96" w:rsidRDefault="00BA4E96" w:rsidP="00BA4E96">
      <w:pPr>
        <w:pStyle w:val="a3"/>
        <w:numPr>
          <w:ilvl w:val="0"/>
          <w:numId w:val="8"/>
        </w:numPr>
      </w:pPr>
      <w:r>
        <w:t>ΣΥΣΚΕΥΕΣ ΜΕΤΡΗΣΕΩΝ ΠΧ ΠΕΧΑΜΕΤΡΟ</w:t>
      </w:r>
    </w:p>
    <w:p w:rsidR="00BA4E96" w:rsidRDefault="00BA4E96" w:rsidP="00BA4E96">
      <w:pPr>
        <w:pStyle w:val="a3"/>
        <w:numPr>
          <w:ilvl w:val="0"/>
          <w:numId w:val="8"/>
        </w:numPr>
      </w:pPr>
      <w:r>
        <w:t>ΓΥΜΝΟ ΜΑΤΙ</w:t>
      </w:r>
    </w:p>
    <w:p w:rsidR="00BA4E96" w:rsidRDefault="00BA4E96" w:rsidP="00BA4E96">
      <w:pPr>
        <w:pStyle w:val="a3"/>
        <w:numPr>
          <w:ilvl w:val="0"/>
          <w:numId w:val="8"/>
        </w:numPr>
      </w:pPr>
      <w:r>
        <w:t>ΑΦΗ</w:t>
      </w:r>
    </w:p>
    <w:p w:rsidR="00D71D64" w:rsidRDefault="00D71D64" w:rsidP="00D71D64"/>
    <w:p w:rsidR="00F908C6" w:rsidRPr="001373C0" w:rsidRDefault="00F908C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ΑΝΑΦΕΡΑΤΕ ΤΟΥΣ ΤΥΠΟΥΣ ΔΕΡΜΑΤΟΣ.</w:t>
      </w:r>
    </w:p>
    <w:p w:rsidR="00F908C6" w:rsidRPr="00F908C6" w:rsidRDefault="00F908C6" w:rsidP="00F908C6">
      <w:pPr>
        <w:numPr>
          <w:ilvl w:val="0"/>
          <w:numId w:val="9"/>
        </w:numPr>
      </w:pPr>
      <w:r w:rsidRPr="00F908C6">
        <w:t>ΚΑΝΟΝΙΚΟ</w:t>
      </w:r>
      <w:r w:rsidR="00705217">
        <w:t xml:space="preserve"> (ΙΣΟΡΡΟΠΙΑ)</w:t>
      </w:r>
    </w:p>
    <w:p w:rsidR="00F908C6" w:rsidRPr="00F908C6" w:rsidRDefault="00F908C6" w:rsidP="00F908C6">
      <w:pPr>
        <w:numPr>
          <w:ilvl w:val="0"/>
          <w:numId w:val="9"/>
        </w:numPr>
      </w:pPr>
      <w:r w:rsidRPr="00F908C6">
        <w:t>ΜΙΚΤΟ</w:t>
      </w:r>
    </w:p>
    <w:p w:rsidR="00F908C6" w:rsidRPr="00F908C6" w:rsidRDefault="00F908C6" w:rsidP="00F908C6">
      <w:pPr>
        <w:numPr>
          <w:ilvl w:val="0"/>
          <w:numId w:val="9"/>
        </w:numPr>
      </w:pPr>
      <w:r w:rsidRPr="00F908C6">
        <w:t>ΛΙΠΑΡΟ</w:t>
      </w:r>
    </w:p>
    <w:p w:rsidR="00F908C6" w:rsidRPr="00F908C6" w:rsidRDefault="00F908C6" w:rsidP="00F908C6">
      <w:pPr>
        <w:numPr>
          <w:ilvl w:val="0"/>
          <w:numId w:val="9"/>
        </w:numPr>
      </w:pPr>
      <w:r w:rsidRPr="00F908C6">
        <w:t>ΞΗΡΟ</w:t>
      </w:r>
    </w:p>
    <w:p w:rsidR="00F908C6" w:rsidRPr="00F908C6" w:rsidRDefault="00F908C6" w:rsidP="00F908C6">
      <w:pPr>
        <w:numPr>
          <w:ilvl w:val="0"/>
          <w:numId w:val="9"/>
        </w:numPr>
      </w:pPr>
      <w:r w:rsidRPr="00F908C6">
        <w:t>ΑΦΥΔΑΤΩΜΕΝΟ</w:t>
      </w:r>
      <w:r w:rsidR="00705217">
        <w:t xml:space="preserve"> </w:t>
      </w:r>
      <w:r w:rsidR="00705217" w:rsidRPr="00705217">
        <w:t xml:space="preserve">( </w:t>
      </w:r>
      <w:r w:rsidR="00705217">
        <w:t>ΚΑΤΑΣΤΑΣΗ ΠΟΥ ΜΠΟΡΕΙ ΝΑ ΥΠΑΡΧΕΙ ΣΕ ΟΛΟΥΣ ΤΟΥΣ ΤΥΠΟΥΣ ΔΕΡΜΑΤΟΣ)</w:t>
      </w:r>
    </w:p>
    <w:p w:rsidR="00F908C6" w:rsidRPr="00F908C6" w:rsidRDefault="00F908C6" w:rsidP="00F908C6">
      <w:pPr>
        <w:numPr>
          <w:ilvl w:val="0"/>
          <w:numId w:val="9"/>
        </w:numPr>
      </w:pPr>
      <w:r w:rsidRPr="00F908C6">
        <w:t>ΩΡΙΜΟ</w:t>
      </w:r>
      <w:r w:rsidR="00705217">
        <w:t xml:space="preserve"> (ΡΥΤΙΔΕΣ)</w:t>
      </w:r>
    </w:p>
    <w:p w:rsidR="00F908C6" w:rsidRPr="00F908C6" w:rsidRDefault="00F908C6" w:rsidP="00F908C6">
      <w:pPr>
        <w:numPr>
          <w:ilvl w:val="0"/>
          <w:numId w:val="9"/>
        </w:numPr>
      </w:pPr>
      <w:r w:rsidRPr="00F908C6">
        <w:t>ΑΚΝΕΪΚΟ</w:t>
      </w:r>
    </w:p>
    <w:p w:rsidR="001373C0" w:rsidRDefault="001373C0" w:rsidP="001373C0">
      <w:pPr>
        <w:ind w:left="360"/>
        <w:rPr>
          <w:b/>
        </w:rPr>
      </w:pPr>
    </w:p>
    <w:p w:rsidR="00F908C6" w:rsidRPr="001373C0" w:rsidRDefault="00F908C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 xml:space="preserve">ΧΑΡΑΚΤΗΡΙΣΤΙΚΑ </w:t>
      </w:r>
      <w:r w:rsidR="00E91501" w:rsidRPr="001373C0">
        <w:rPr>
          <w:b/>
        </w:rPr>
        <w:t>ΑΚΝΕΙΚΟΥ</w:t>
      </w:r>
      <w:r w:rsidRPr="001373C0">
        <w:rPr>
          <w:b/>
        </w:rPr>
        <w:t xml:space="preserve"> ΔΕΡΜΑΤΟΣ.</w:t>
      </w:r>
    </w:p>
    <w:p w:rsidR="00F908C6" w:rsidRPr="00F908C6" w:rsidRDefault="00F908C6" w:rsidP="00F908C6">
      <w:pPr>
        <w:numPr>
          <w:ilvl w:val="0"/>
          <w:numId w:val="10"/>
        </w:numPr>
      </w:pPr>
      <w:r w:rsidRPr="00F908C6">
        <w:t>ΕΠΙΦΑΝΕΙΑΚΑ ΣΤΕΓΝΟ ΚΑΙ ΤΡΑΧΥ ΜΕ ΘΑΜΠΗ ΟΨΗ</w:t>
      </w:r>
    </w:p>
    <w:p w:rsidR="00F908C6" w:rsidRPr="00F908C6" w:rsidRDefault="00F908C6" w:rsidP="00F908C6">
      <w:pPr>
        <w:numPr>
          <w:ilvl w:val="0"/>
          <w:numId w:val="10"/>
        </w:numPr>
      </w:pPr>
      <w:r w:rsidRPr="00F908C6">
        <w:t>ΥΠΕΡΚΕΡΑΤΩΣΗ</w:t>
      </w:r>
    </w:p>
    <w:p w:rsidR="00F908C6" w:rsidRPr="00F908C6" w:rsidRDefault="00F908C6" w:rsidP="00F908C6">
      <w:pPr>
        <w:numPr>
          <w:ilvl w:val="0"/>
          <w:numId w:val="10"/>
        </w:numPr>
      </w:pPr>
      <w:r w:rsidRPr="00F908C6">
        <w:t>ΚΛΕΙΣΤΟΙ Ή ΑΝΟΙΧΤΟΙ ΦΑΓΕΣΩΡΕΣ</w:t>
      </w:r>
    </w:p>
    <w:p w:rsidR="00F908C6" w:rsidRPr="00F908C6" w:rsidRDefault="00F908C6" w:rsidP="00F908C6">
      <w:pPr>
        <w:numPr>
          <w:ilvl w:val="0"/>
          <w:numId w:val="10"/>
        </w:numPr>
      </w:pPr>
      <w:r w:rsidRPr="00F908C6">
        <w:t>ΑΡΚΕΤΟ ΠΑΧΟΣ ΔΕΡΜΑΤΟΣ</w:t>
      </w:r>
    </w:p>
    <w:p w:rsidR="00F908C6" w:rsidRPr="00F908C6" w:rsidRDefault="00F908C6" w:rsidP="00F908C6">
      <w:pPr>
        <w:numPr>
          <w:ilvl w:val="0"/>
          <w:numId w:val="10"/>
        </w:numPr>
      </w:pPr>
      <w:r w:rsidRPr="00F908C6">
        <w:t>ΑΝΘΕΚΤΙΚΟ</w:t>
      </w:r>
    </w:p>
    <w:p w:rsidR="00F908C6" w:rsidRPr="00F908C6" w:rsidRDefault="00F908C6" w:rsidP="00F908C6">
      <w:pPr>
        <w:numPr>
          <w:ilvl w:val="0"/>
          <w:numId w:val="10"/>
        </w:numPr>
      </w:pPr>
      <w:r w:rsidRPr="00F908C6">
        <w:t>ΕΠΙΦΑΝΕΙΑΚΗ ΞΗΡΟΤΗΤΑ</w:t>
      </w:r>
    </w:p>
    <w:p w:rsidR="00F908C6" w:rsidRPr="00F908C6" w:rsidRDefault="00F908C6" w:rsidP="00F908C6">
      <w:pPr>
        <w:numPr>
          <w:ilvl w:val="0"/>
          <w:numId w:val="10"/>
        </w:numPr>
      </w:pPr>
      <w:r w:rsidRPr="00F908C6">
        <w:t>ΑΠΟΛΕΠΙΣΗ</w:t>
      </w:r>
    </w:p>
    <w:p w:rsidR="00F908C6" w:rsidRPr="00F908C6" w:rsidRDefault="00F908C6" w:rsidP="00F908C6">
      <w:pPr>
        <w:numPr>
          <w:ilvl w:val="0"/>
          <w:numId w:val="10"/>
        </w:numPr>
      </w:pPr>
      <w:r w:rsidRPr="00F908C6">
        <w:t>ΑΥΞΗΜΕΝΗ ΤΡΙΧΟΦΥΪΑ &amp; ΤΑΣΗ ΓΙΑ ΑΚΜΗ ΑΠΟ ΟΡΜΟΝΙΚΑ ΑΙΤΙΑ</w:t>
      </w:r>
    </w:p>
    <w:p w:rsidR="001373C0" w:rsidRDefault="001373C0" w:rsidP="00F908C6">
      <w:pPr>
        <w:rPr>
          <w:b/>
        </w:rPr>
      </w:pPr>
    </w:p>
    <w:p w:rsidR="00F908C6" w:rsidRPr="001373C0" w:rsidRDefault="00F908C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ΧΑΡΑΚΤΗΡΙΣΤΙΚΑ ΛΙΠΑΡΟΥ ΔΕΡΜΑΤΟΣ.</w:t>
      </w:r>
    </w:p>
    <w:p w:rsidR="00F908C6" w:rsidRPr="00F908C6" w:rsidRDefault="00F908C6" w:rsidP="00F908C6">
      <w:pPr>
        <w:numPr>
          <w:ilvl w:val="0"/>
          <w:numId w:val="11"/>
        </w:numPr>
      </w:pPr>
      <w:r w:rsidRPr="00F908C6">
        <w:t>ΥΠΕΡΒΟΛΙΚΗ ΕΚΚΡΙΣΗ ΣΜΗΓΜΑΤΟΣ</w:t>
      </w:r>
    </w:p>
    <w:p w:rsidR="00F908C6" w:rsidRPr="00F908C6" w:rsidRDefault="00F908C6" w:rsidP="00F908C6">
      <w:pPr>
        <w:numPr>
          <w:ilvl w:val="0"/>
          <w:numId w:val="11"/>
        </w:numPr>
      </w:pPr>
      <w:r w:rsidRPr="00F908C6">
        <w:t>ΔΙΕΣΤΑΛΜΕΝΟΙ ΠΟΡΟΙ</w:t>
      </w:r>
    </w:p>
    <w:p w:rsidR="00F908C6" w:rsidRPr="00F908C6" w:rsidRDefault="00F908C6" w:rsidP="00F908C6">
      <w:pPr>
        <w:numPr>
          <w:ilvl w:val="0"/>
          <w:numId w:val="11"/>
        </w:numPr>
      </w:pPr>
      <w:r w:rsidRPr="00F908C6">
        <w:t>ΕΝΤΟΝΗ ΛΙΠΑΡΟΤΗΤΑ</w:t>
      </w:r>
    </w:p>
    <w:p w:rsidR="00F908C6" w:rsidRPr="00F908C6" w:rsidRDefault="00F908C6" w:rsidP="00F908C6">
      <w:pPr>
        <w:numPr>
          <w:ilvl w:val="0"/>
          <w:numId w:val="11"/>
        </w:numPr>
      </w:pPr>
      <w:r w:rsidRPr="00F908C6">
        <w:t>ΜΕΓΑΛΟ ΠΑΧΟΣ ΕΠΙΔΕΡΜΙΔΑΣ</w:t>
      </w:r>
    </w:p>
    <w:p w:rsidR="00F908C6" w:rsidRDefault="00F908C6" w:rsidP="00F908C6">
      <w:pPr>
        <w:numPr>
          <w:ilvl w:val="0"/>
          <w:numId w:val="11"/>
        </w:numPr>
      </w:pPr>
      <w:r w:rsidRPr="00F908C6">
        <w:t>ΔΙΑΦΟΡΕΣ ΒΛΑΒΕΣ ΠΧ ΦΑΓΕΣΩΡΕΣ</w:t>
      </w:r>
    </w:p>
    <w:p w:rsidR="001373C0" w:rsidRPr="00F908C6" w:rsidRDefault="001373C0" w:rsidP="001373C0">
      <w:pPr>
        <w:ind w:left="720"/>
      </w:pPr>
    </w:p>
    <w:p w:rsidR="00F908C6" w:rsidRPr="001373C0" w:rsidRDefault="00F908C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ΧΑΡΑΚΤΗΡΙΣΤΙΚΑ ΞΗΡΟΥ ΔΕΡΜΑΤΟΣ.</w:t>
      </w:r>
    </w:p>
    <w:p w:rsidR="00F908C6" w:rsidRPr="00F908C6" w:rsidRDefault="00F908C6" w:rsidP="00F908C6">
      <w:pPr>
        <w:numPr>
          <w:ilvl w:val="0"/>
          <w:numId w:val="12"/>
        </w:numPr>
      </w:pPr>
      <w:r w:rsidRPr="00F908C6">
        <w:t>ΣΤΕΓΝΟ</w:t>
      </w:r>
    </w:p>
    <w:p w:rsidR="00F908C6" w:rsidRPr="00F908C6" w:rsidRDefault="00F908C6" w:rsidP="00F908C6">
      <w:pPr>
        <w:numPr>
          <w:ilvl w:val="0"/>
          <w:numId w:val="12"/>
        </w:numPr>
      </w:pPr>
      <w:r w:rsidRPr="00F908C6">
        <w:t>ΕΛΑΧΙΣΤΟ Ή ΚΑΘΟΛΟΥ ΣΜΗΓΜΑ</w:t>
      </w:r>
    </w:p>
    <w:p w:rsidR="00F908C6" w:rsidRPr="00F908C6" w:rsidRDefault="00F908C6" w:rsidP="00F908C6">
      <w:pPr>
        <w:numPr>
          <w:ilvl w:val="0"/>
          <w:numId w:val="12"/>
        </w:numPr>
      </w:pPr>
      <w:r w:rsidRPr="00F908C6">
        <w:lastRenderedPageBreak/>
        <w:t>ΔΕΝ ΕΧΕΙ ΠΟΡΟΥΣ</w:t>
      </w:r>
    </w:p>
    <w:p w:rsidR="00F908C6" w:rsidRPr="00F908C6" w:rsidRDefault="00F908C6" w:rsidP="00F908C6">
      <w:pPr>
        <w:numPr>
          <w:ilvl w:val="0"/>
          <w:numId w:val="12"/>
        </w:numPr>
      </w:pPr>
      <w:r w:rsidRPr="00F908C6">
        <w:t>ΜΙΚΡΟ ΠΑΧΟΣ ΕΠΙΔΕΡΜΙΔΑΣ</w:t>
      </w:r>
    </w:p>
    <w:p w:rsidR="00F908C6" w:rsidRPr="00F908C6" w:rsidRDefault="00F908C6" w:rsidP="00F908C6">
      <w:pPr>
        <w:numPr>
          <w:ilvl w:val="0"/>
          <w:numId w:val="12"/>
        </w:numPr>
      </w:pPr>
      <w:r w:rsidRPr="00F908C6">
        <w:t xml:space="preserve">ΑΦΥΔΑΤΩΣΗ </w:t>
      </w:r>
    </w:p>
    <w:p w:rsidR="00F908C6" w:rsidRDefault="00F908C6" w:rsidP="00F908C6">
      <w:pPr>
        <w:numPr>
          <w:ilvl w:val="0"/>
          <w:numId w:val="12"/>
        </w:numPr>
      </w:pPr>
      <w:r w:rsidRPr="00F908C6">
        <w:t>ΕΥΑΙΣΘΗΣΙΑ</w:t>
      </w:r>
    </w:p>
    <w:p w:rsidR="001373C0" w:rsidRPr="00F908C6" w:rsidRDefault="001373C0" w:rsidP="001373C0">
      <w:pPr>
        <w:ind w:left="720"/>
      </w:pPr>
    </w:p>
    <w:p w:rsidR="00F908C6" w:rsidRPr="001373C0" w:rsidRDefault="00F908C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ΧΑΡΑΚΤΗΡΙΣΤΙΚΑ ΜΙΚΤΟΥ ΔΕΡΜΑΤΟΣ.</w:t>
      </w:r>
    </w:p>
    <w:p w:rsidR="00F908C6" w:rsidRPr="00F908C6" w:rsidRDefault="00F908C6" w:rsidP="00F908C6">
      <w:pPr>
        <w:numPr>
          <w:ilvl w:val="0"/>
          <w:numId w:val="13"/>
        </w:numPr>
      </w:pPr>
      <w:r w:rsidRPr="00F908C6">
        <w:t>ΙΣΟΡΡΟΠΙΑ</w:t>
      </w:r>
    </w:p>
    <w:p w:rsidR="00F908C6" w:rsidRPr="00F908C6" w:rsidRDefault="00F908C6" w:rsidP="00F908C6">
      <w:pPr>
        <w:numPr>
          <w:ilvl w:val="0"/>
          <w:numId w:val="13"/>
        </w:numPr>
      </w:pPr>
      <w:r w:rsidRPr="00F908C6">
        <w:t xml:space="preserve">ΚΑΤΙ ΕΝΔΙΑΜΕΣΟ ΑΠΟ ΤΟ ΛΙΠΑΡΟ ΚΑΙ ΤΟ ΞΗΡΟ </w:t>
      </w:r>
    </w:p>
    <w:p w:rsidR="00F908C6" w:rsidRPr="00F908C6" w:rsidRDefault="00F908C6" w:rsidP="00F908C6">
      <w:pPr>
        <w:numPr>
          <w:ilvl w:val="0"/>
          <w:numId w:val="13"/>
        </w:numPr>
      </w:pPr>
      <w:r w:rsidRPr="00F908C6">
        <w:t>ΣΥΝΗΘΩΣ ΛΙΠΑΡΟΤΗΤΑ ΣΤΟ Τ ΚΑΙ ΞΗΡΟ Ή ΚΑΝΟΝΙΚΟ ΤΟ ΥΠΟΛΟΙΠΟ ΠΡΟΣΩΠΟ</w:t>
      </w:r>
    </w:p>
    <w:p w:rsidR="001373C0" w:rsidRDefault="001373C0" w:rsidP="00F908C6">
      <w:pPr>
        <w:rPr>
          <w:b/>
        </w:rPr>
      </w:pPr>
    </w:p>
    <w:p w:rsidR="00F908C6" w:rsidRDefault="00F908C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ΔΙΦΟΡΕΣ ΛΙΠΑΡΟΥ-ΞΗΡΟΥ.</w:t>
      </w:r>
    </w:p>
    <w:p w:rsidR="001373C0" w:rsidRDefault="002C41AA" w:rsidP="001373C0">
      <w:pPr>
        <w:pStyle w:val="a3"/>
      </w:pPr>
      <w:r w:rsidRPr="002C41AA">
        <w:t>ΔΕΙΤΕ ΠΑΡΑΠΑΝΩ</w:t>
      </w:r>
    </w:p>
    <w:p w:rsidR="002C41AA" w:rsidRPr="002C41AA" w:rsidRDefault="002C41AA" w:rsidP="001373C0">
      <w:pPr>
        <w:pStyle w:val="a3"/>
      </w:pPr>
    </w:p>
    <w:p w:rsidR="00F908C6" w:rsidRDefault="00F908C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ΔΙΑΦΟΡΕΣ ΛΙΠΑΡΟΥ-ΜΙΚΤΟΥ.</w:t>
      </w:r>
    </w:p>
    <w:p w:rsidR="001373C0" w:rsidRDefault="002C41AA" w:rsidP="001373C0">
      <w:pPr>
        <w:pStyle w:val="a3"/>
      </w:pPr>
      <w:r w:rsidRPr="002C41AA">
        <w:t>ΔΕΙΤΕ ΠΑΡΑΠΑΝΩ</w:t>
      </w:r>
    </w:p>
    <w:p w:rsidR="002C41AA" w:rsidRPr="002C41AA" w:rsidRDefault="002C41AA" w:rsidP="001373C0">
      <w:pPr>
        <w:pStyle w:val="a3"/>
      </w:pPr>
    </w:p>
    <w:p w:rsidR="00F908C6" w:rsidRPr="001373C0" w:rsidRDefault="00F908C6" w:rsidP="001373C0">
      <w:pPr>
        <w:pStyle w:val="a3"/>
        <w:numPr>
          <w:ilvl w:val="0"/>
          <w:numId w:val="20"/>
        </w:numPr>
        <w:rPr>
          <w:b/>
        </w:rPr>
      </w:pPr>
      <w:r w:rsidRPr="001373C0">
        <w:rPr>
          <w:b/>
        </w:rPr>
        <w:t>ΔΙΑΦΟΡΕΣ ΞΗΡΟΥ-ΑΦΥΔΑΤΩΜΕΝΟΥ.</w:t>
      </w:r>
    </w:p>
    <w:p w:rsidR="00F908C6" w:rsidRPr="00F908C6" w:rsidRDefault="00F908C6" w:rsidP="00F908C6">
      <w:r w:rsidRPr="00F908C6">
        <w:rPr>
          <w:u w:val="single"/>
        </w:rPr>
        <w:t>ΞΗΡΟ:</w:t>
      </w:r>
      <w:r w:rsidRPr="00F908C6">
        <w:t xml:space="preserve"> ΤΥΠΟΣ ΔΕΡΜΑΤΟΣ</w:t>
      </w:r>
    </w:p>
    <w:p w:rsidR="00F908C6" w:rsidRPr="00F908C6" w:rsidRDefault="00F908C6" w:rsidP="00F908C6">
      <w:r w:rsidRPr="00F908C6">
        <w:t>ΕΛΑΧΙΣΤΟ Ή ΚΑΘΟΛΟΥ ΣΜΗΓΜΑ</w:t>
      </w:r>
    </w:p>
    <w:p w:rsidR="00F908C6" w:rsidRPr="00F908C6" w:rsidRDefault="00F908C6" w:rsidP="00F908C6">
      <w:r w:rsidRPr="00F908C6">
        <w:t xml:space="preserve">ΤΡΑΧΙΑ ΥΦΗ </w:t>
      </w:r>
    </w:p>
    <w:p w:rsidR="00F908C6" w:rsidRPr="00F908C6" w:rsidRDefault="00F908C6" w:rsidP="00F908C6">
      <w:r w:rsidRPr="00F908C6">
        <w:t>ΑΠΟΛΕΠΙΖΕΤΑΙ</w:t>
      </w:r>
    </w:p>
    <w:p w:rsidR="00F908C6" w:rsidRPr="00F908C6" w:rsidRDefault="00F908C6" w:rsidP="00F908C6">
      <w:r w:rsidRPr="00F908C6">
        <w:rPr>
          <w:u w:val="single"/>
        </w:rPr>
        <w:t>ΑΦΥΔΑΤΩΜΕΝΟ:</w:t>
      </w:r>
      <w:r w:rsidRPr="00F908C6">
        <w:t xml:space="preserve"> ΚΑΤΑΣΤΑΣΗ ΠΟΥ ΜΠΟΡΕΙ ΝΑ ΕΜΦΑΝΙΣΤΕΙ ΣΕ ΟΛΟΥΣ ΤΟΥΣ ΤΥΠΟΥΣ ΔΕΡΜΑΤΟΣ</w:t>
      </w:r>
    </w:p>
    <w:p w:rsidR="00F908C6" w:rsidRPr="00F908C6" w:rsidRDefault="00F908C6" w:rsidP="00F908C6">
      <w:r w:rsidRPr="00F908C6">
        <w:t>ΕΛΛΕΙΨΗ ΥΓΡΑΣΙΑΣ</w:t>
      </w:r>
    </w:p>
    <w:p w:rsidR="00F908C6" w:rsidRPr="00F908C6" w:rsidRDefault="00F908C6" w:rsidP="00F908C6">
      <w:r w:rsidRPr="00F908C6">
        <w:t>ΠΟΛΥ ΕΝΤΟΝΗ ΚΑΙ ΤΡΑΧΙΑ ΥΦΗ ΜΕ ΤΑΥΤΟΧΡΟΝΗ ΑΠΟΛΕΠΙΣΗ (ΠΕΡΙΠΤΩΣΗ ΟΠΟΥ Η ΑΦΥΔΑΤΩΣΗ ΕΧΕΙ ΦΤΑΣΕΙ ΣΤΟ ΧΟΡΙΟ)</w:t>
      </w:r>
    </w:p>
    <w:p w:rsidR="00F908C6" w:rsidRDefault="00F908C6" w:rsidP="00D71D64"/>
    <w:p w:rsidR="00746E41" w:rsidRPr="002C41AA" w:rsidRDefault="00746E41" w:rsidP="002C41AA">
      <w:pPr>
        <w:pStyle w:val="a3"/>
        <w:numPr>
          <w:ilvl w:val="0"/>
          <w:numId w:val="20"/>
        </w:numPr>
        <w:rPr>
          <w:b/>
        </w:rPr>
      </w:pPr>
      <w:r w:rsidRPr="002C41AA">
        <w:rPr>
          <w:b/>
        </w:rPr>
        <w:t>ΑΝΑΓΚΕΣ ΕΝΟΣ ΝΕΑΝΙΚΟΥ ΔΕΡΜΑΤΟΣ ΣΕ ΚΑΛΛΥΝΤΙΚΑ:</w:t>
      </w:r>
    </w:p>
    <w:p w:rsidR="00746E41" w:rsidRPr="00746E41" w:rsidRDefault="00746E41" w:rsidP="00746E41">
      <w:pPr>
        <w:numPr>
          <w:ilvl w:val="0"/>
          <w:numId w:val="14"/>
        </w:numPr>
      </w:pPr>
      <w:r w:rsidRPr="00746E41">
        <w:t>ΓΑΛΑΚΤΩΜΑ ΚΑΙ ΛΟΣΙΟΝ ΑΝΑΛΟΓΑ ΤΟΝ ΤΥΠΟ ΔΕΡΜΑΤΟΣ</w:t>
      </w:r>
    </w:p>
    <w:p w:rsidR="00746E41" w:rsidRPr="00746E41" w:rsidRDefault="00746E41" w:rsidP="00746E41">
      <w:pPr>
        <w:numPr>
          <w:ilvl w:val="0"/>
          <w:numId w:val="14"/>
        </w:numPr>
      </w:pPr>
      <w:r w:rsidRPr="00746E41">
        <w:t>ΜΗΧΑΝΙΚΑ ΠΗΛΙΝΓΚ</w:t>
      </w:r>
    </w:p>
    <w:p w:rsidR="00746E41" w:rsidRPr="00746E41" w:rsidRDefault="00746E41" w:rsidP="00746E41">
      <w:pPr>
        <w:numPr>
          <w:ilvl w:val="0"/>
          <w:numId w:val="14"/>
        </w:numPr>
      </w:pPr>
      <w:r w:rsidRPr="00746E41">
        <w:t>ΜΑΣΚΕΣ</w:t>
      </w:r>
    </w:p>
    <w:p w:rsidR="00746E41" w:rsidRPr="00746E41" w:rsidRDefault="00746E41" w:rsidP="00746E41">
      <w:pPr>
        <w:numPr>
          <w:ilvl w:val="0"/>
          <w:numId w:val="14"/>
        </w:numPr>
      </w:pPr>
      <w:r w:rsidRPr="00746E41">
        <w:t>ΚΡΕΜΑ ΗΜΕΡΑΣ</w:t>
      </w:r>
    </w:p>
    <w:p w:rsidR="00746E41" w:rsidRPr="00746E41" w:rsidRDefault="00746E41" w:rsidP="00746E41">
      <w:pPr>
        <w:numPr>
          <w:ilvl w:val="0"/>
          <w:numId w:val="14"/>
        </w:numPr>
      </w:pPr>
      <w:r w:rsidRPr="00746E41">
        <w:t>ΑΝΤΗΛΙΑΚΗ ΚΡΕΜΑ</w:t>
      </w:r>
    </w:p>
    <w:p w:rsidR="00746E41" w:rsidRPr="00746E41" w:rsidRDefault="00746E41" w:rsidP="00746E41">
      <w:pPr>
        <w:numPr>
          <w:ilvl w:val="0"/>
          <w:numId w:val="14"/>
        </w:numPr>
      </w:pPr>
      <w:r w:rsidRPr="00746E41">
        <w:lastRenderedPageBreak/>
        <w:t>ΑΝ ΥΠΑΡΧΕΙ ΑΚΜΗ ΣΥΣΤΗΝΕΤΑΙ Η ΑΝΤΙΜΕΤΩΠΙΣΗ ΑΠΟ ΔΕΡΜΑΤΟΛΟΓΟ ΚΑΙ ΑΙΣΘΗΤΙΚΟ</w:t>
      </w:r>
    </w:p>
    <w:p w:rsidR="00746E41" w:rsidRPr="00746E41" w:rsidRDefault="00746E41" w:rsidP="00746E41"/>
    <w:p w:rsidR="00746E41" w:rsidRPr="002B5E86" w:rsidRDefault="00746E41" w:rsidP="002B5E86">
      <w:pPr>
        <w:pStyle w:val="a3"/>
        <w:numPr>
          <w:ilvl w:val="0"/>
          <w:numId w:val="20"/>
        </w:numPr>
        <w:rPr>
          <w:b/>
        </w:rPr>
      </w:pPr>
      <w:r w:rsidRPr="002B5E86">
        <w:rPr>
          <w:b/>
        </w:rPr>
        <w:t>ΙΔΙΑΙΤΕΡΟΤΗΤΕΣ ΠΕΡΙΠΟΙΗΣΗΣ ΕΝΟΣ ΛΙΠΑΡΟΥ ΔΕΡΜΑΤΟΣ, ΤΙ ΠΡΕΠΕΙ ΝΑ ΠΡΟΣΕΧΕΙ Η ΑΙΣΘΗΤΙΚΟΣ ΚΑΙ ΤΙ ΕΠΙΣΗΜΑΙΝΕΙ ΓΙΑ ΤΗΝ ΠΕΡΙΠΟΙΗΣΗ ΣΤΟ ΣΠΙΤΙ;</w:t>
      </w:r>
    </w:p>
    <w:p w:rsidR="00746E41" w:rsidRPr="00746E41" w:rsidRDefault="00746E41" w:rsidP="00746E41">
      <w:pPr>
        <w:numPr>
          <w:ilvl w:val="0"/>
          <w:numId w:val="15"/>
        </w:numPr>
      </w:pPr>
      <w:r w:rsidRPr="00746E41">
        <w:t xml:space="preserve">ΜΕΙΩΣΗ ΤΟΥ ΠΕΡΙΤΤΟΥ ΣΜΗΓΜΑΤΟΣ </w:t>
      </w:r>
    </w:p>
    <w:p w:rsidR="00746E41" w:rsidRPr="00746E41" w:rsidRDefault="00746E41" w:rsidP="00746E41">
      <w:pPr>
        <w:numPr>
          <w:ilvl w:val="0"/>
          <w:numId w:val="15"/>
        </w:numPr>
      </w:pPr>
      <w:r w:rsidRPr="00746E41">
        <w:t xml:space="preserve">ΤΑ ΕΛΑΙΑ ΠΟΥ ΧΡΗΣΙΜΟΠΟΙΟΥΝΤΑΙ ΣΤΑ ΔΙΑΦΟΡΑ ΣΚΕΥΑΣΜΑΤΑ ΘΑ ΠΡΕΠΕΙ ΝΑ ΜΗΝ ΕΧΟΥΝ ΦΑΓΕΣΩΡΟΓΟΝΟ ΔΡΑΣΗ </w:t>
      </w:r>
    </w:p>
    <w:p w:rsidR="00746E41" w:rsidRPr="00746E41" w:rsidRDefault="00746E41" w:rsidP="00746E41">
      <w:pPr>
        <w:numPr>
          <w:ilvl w:val="0"/>
          <w:numId w:val="15"/>
        </w:numPr>
      </w:pPr>
      <w:r w:rsidRPr="00746E41">
        <w:t>ΠΡΟΣΟΧΗ ΣΤΗΝ ΠΛΗΡΗ ΑΠΟΛΙΠΑΝΣΗ ΚΑΘΩΣ ΑΥΤΟ ΟΔΗΓΕΙ ΣΕ ΑΥΞΗΣΗ ΤΩΝ ΕΚΚΡΙΣΕΩΝ ΤΩΝ ΑΔΕΝΩΝ, ΠΡΑΓΜΑ ΠΟΥ ΞΕΠΕΡΝΑ ΤΟΝ ΑΡΧΙΚΟ ΣΤΟΧΟ</w:t>
      </w:r>
    </w:p>
    <w:p w:rsidR="00746E41" w:rsidRDefault="00746E41" w:rsidP="00D71D64"/>
    <w:p w:rsidR="004332C8" w:rsidRPr="002B5E86" w:rsidRDefault="004332C8" w:rsidP="002B5E86">
      <w:pPr>
        <w:pStyle w:val="a3"/>
        <w:numPr>
          <w:ilvl w:val="0"/>
          <w:numId w:val="20"/>
        </w:numPr>
        <w:rPr>
          <w:b/>
        </w:rPr>
      </w:pPr>
      <w:r w:rsidRPr="002B5E86">
        <w:rPr>
          <w:b/>
        </w:rPr>
        <w:t>ΟΡΟΣΜΟΣ ΠΗΛΙΝΓΚ:</w:t>
      </w:r>
    </w:p>
    <w:p w:rsidR="004332C8" w:rsidRPr="004332C8" w:rsidRDefault="004332C8" w:rsidP="004332C8">
      <w:r w:rsidRPr="004332C8">
        <w:t xml:space="preserve">ΧΡΗΣΙΜΟΠΟΙΕΙΤΑΙ ΓΙΑ ΤΟΝ ΒΑΘΥΤΕΡΟ ΚΑΘΑΡΙΣΜΟ ΔΕΡΜΑΤΟΣ, ΔΗΛΑΔΗ ΤΗΝ ΑΠΟΜΑΚΡΥΝΣΗ ΤΩΝ ΝΕΚΡΩΝ ΚΥΤΤΑΡΩΝ ΤΗΣ ΚΕΡΑΤΙΝΗΣ ΣΤΟΙΒΑΔΑΣ. </w:t>
      </w:r>
    </w:p>
    <w:p w:rsidR="004332C8" w:rsidRPr="004332C8" w:rsidRDefault="004332C8" w:rsidP="004332C8"/>
    <w:p w:rsidR="004332C8" w:rsidRPr="002B5E86" w:rsidRDefault="004332C8" w:rsidP="002B5E86">
      <w:pPr>
        <w:pStyle w:val="a3"/>
        <w:numPr>
          <w:ilvl w:val="0"/>
          <w:numId w:val="20"/>
        </w:numPr>
        <w:rPr>
          <w:b/>
        </w:rPr>
      </w:pPr>
      <w:r w:rsidRPr="002B5E86">
        <w:rPr>
          <w:b/>
        </w:rPr>
        <w:t>ΕΙΔΗ ΠΗΛΙΝΓΚ ΚΑΙ ΠΟΙΑ ΧΡΗΣΙΜΟΠΟΙΟΥΝ ΟΙ ΑΙΣΘΗΤΙΚΟΙ ΚΑΙ ΓΙΑΤΙ.</w:t>
      </w:r>
    </w:p>
    <w:p w:rsidR="00B7459F" w:rsidRDefault="00275E9F" w:rsidP="004332C8">
      <w:r w:rsidRPr="004332C8">
        <w:t>ΤΑ ΕΙΔΗ ΕΙΝΑΙ: ΜΗΧΑΝΙΚΑ (ΤΡΙΒΗΣ), ΓΟΜΩΔΗ, ΕΝΖΥΜΙΚΑ ΚΑΙ ΧΗΜΙΚΑ.</w:t>
      </w:r>
      <w:r>
        <w:t xml:space="preserve"> </w:t>
      </w:r>
    </w:p>
    <w:p w:rsidR="004332C8" w:rsidRPr="004332C8" w:rsidRDefault="004332C8" w:rsidP="004332C8">
      <w:r w:rsidRPr="004332C8">
        <w:t>ΣΤΗΝ ΑΙΣΘΗΤΙΚΗ ΓΙΝΕΤΑΙ ΧΡΗΣΗ ΠΗΛΙΝΓΚ ΤΑ ΟΠΟΙΑ ΕΙΝΑΙ:</w:t>
      </w:r>
    </w:p>
    <w:p w:rsidR="004332C8" w:rsidRPr="004332C8" w:rsidRDefault="004332C8" w:rsidP="004332C8">
      <w:pPr>
        <w:numPr>
          <w:ilvl w:val="0"/>
          <w:numId w:val="16"/>
        </w:numPr>
      </w:pPr>
      <w:r w:rsidRPr="004332C8">
        <w:t>ΓΙΑ ΕΠΙΦΑΝΕΙΑΚΗ ΑΠΟΛΕΠΙΣΗ</w:t>
      </w:r>
    </w:p>
    <w:p w:rsidR="004332C8" w:rsidRPr="004332C8" w:rsidRDefault="004332C8" w:rsidP="004332C8">
      <w:pPr>
        <w:numPr>
          <w:ilvl w:val="0"/>
          <w:numId w:val="16"/>
        </w:numPr>
      </w:pPr>
      <w:r w:rsidRPr="004332C8">
        <w:t>ΓΙΑ ΒΑΘΙΑ ΑΠΟΛΕΠΙΣΗ</w:t>
      </w:r>
    </w:p>
    <w:p w:rsidR="004332C8" w:rsidRPr="004332C8" w:rsidRDefault="004332C8" w:rsidP="004332C8">
      <w:pPr>
        <w:numPr>
          <w:ilvl w:val="0"/>
          <w:numId w:val="16"/>
        </w:numPr>
      </w:pPr>
      <w:r w:rsidRPr="004332C8">
        <w:t>ΤΡΙΒΗΣ ΓΙΑ ΛΙΠΑΡΑ ΚΑΙ ΩΡΙΜΑ ΔΕΡΜΑΤΑ</w:t>
      </w:r>
    </w:p>
    <w:p w:rsidR="004332C8" w:rsidRPr="004332C8" w:rsidRDefault="004332C8" w:rsidP="004332C8">
      <w:pPr>
        <w:numPr>
          <w:ilvl w:val="0"/>
          <w:numId w:val="16"/>
        </w:numPr>
      </w:pPr>
      <w:r w:rsidRPr="004332C8">
        <w:t>ΓΟΜΩΔΕΣ ΓΙΑ ΕΥΑΙΣΘΗΤΑ ΚΑΙ ΛΕΠΤΑ ΔΕΡΜΑΤΑ</w:t>
      </w:r>
    </w:p>
    <w:p w:rsidR="004332C8" w:rsidRPr="004332C8" w:rsidRDefault="004332C8" w:rsidP="004332C8">
      <w:pPr>
        <w:numPr>
          <w:ilvl w:val="0"/>
          <w:numId w:val="16"/>
        </w:numPr>
      </w:pPr>
      <w:r w:rsidRPr="004332C8">
        <w:t>ΕΝΖΥΜΙΚΑ ΓΙΑ ΟΛΟΥΣ ΤΟΥΣ ΤΥΠΟΥΣ ΔΕΡΜΑΤΟΣ</w:t>
      </w:r>
    </w:p>
    <w:p w:rsidR="004332C8" w:rsidRPr="004332C8" w:rsidRDefault="004332C8" w:rsidP="004332C8">
      <w:pPr>
        <w:numPr>
          <w:ilvl w:val="0"/>
          <w:numId w:val="16"/>
        </w:numPr>
      </w:pPr>
      <w:r w:rsidRPr="004332C8">
        <w:t xml:space="preserve">ΦΥΤΙΚΑ </w:t>
      </w:r>
    </w:p>
    <w:p w:rsidR="004332C8" w:rsidRPr="004332C8" w:rsidRDefault="004332C8" w:rsidP="004332C8">
      <w:pPr>
        <w:numPr>
          <w:ilvl w:val="0"/>
          <w:numId w:val="16"/>
        </w:numPr>
      </w:pPr>
      <w:r w:rsidRPr="004332C8">
        <w:t>ΜΕ ΟΞΕΑ ΦΡΟΥΤΩΝ (ΑΗΑ) ΜΕ ΠΕΡΙΕΚΤΙΚΟΤΗΤΑ ΕΩΣ 40% ΓΙΑ ΤΟΥΣ ΑΙΣΘΗΤΙΚΟΥΣ</w:t>
      </w:r>
    </w:p>
    <w:p w:rsidR="004332C8" w:rsidRDefault="004332C8" w:rsidP="00D71D64"/>
    <w:p w:rsidR="00A73715" w:rsidRPr="002B5E86" w:rsidRDefault="00A73715" w:rsidP="002B5E86">
      <w:pPr>
        <w:pStyle w:val="a3"/>
        <w:numPr>
          <w:ilvl w:val="0"/>
          <w:numId w:val="20"/>
        </w:numPr>
        <w:rPr>
          <w:b/>
        </w:rPr>
      </w:pPr>
      <w:r w:rsidRPr="002B5E86">
        <w:rPr>
          <w:b/>
        </w:rPr>
        <w:t>ΕΙΔΗ ΜΑΣΚΩΝ:</w:t>
      </w:r>
    </w:p>
    <w:p w:rsidR="00A73715" w:rsidRPr="00A73715" w:rsidRDefault="00A73715" w:rsidP="00A73715">
      <w:pPr>
        <w:numPr>
          <w:ilvl w:val="0"/>
          <w:numId w:val="19"/>
        </w:numPr>
      </w:pPr>
      <w:r w:rsidRPr="00A73715">
        <w:t>ΑΝΟΙΚΤΕΣ ( ΑΡΓΙΛΩΔΕΙΣ, ΚΡΕΜΟΜΑΣΚΕΣ)</w:t>
      </w:r>
    </w:p>
    <w:p w:rsidR="00A73715" w:rsidRPr="00A73715" w:rsidRDefault="00A73715" w:rsidP="00A73715">
      <w:pPr>
        <w:numPr>
          <w:ilvl w:val="0"/>
          <w:numId w:val="19"/>
        </w:numPr>
      </w:pPr>
      <w:r w:rsidRPr="00A73715">
        <w:t>ΚΛΕΙΣΤΕΣ ( ΘΕΡΜΟΜΑΣΚΕΣ, ΕΛΑΣΤΙΚΕΣ, ΚΗΡΩΔΕΙΣ)</w:t>
      </w:r>
    </w:p>
    <w:p w:rsidR="00A73715" w:rsidRPr="00A73715" w:rsidRDefault="00A73715" w:rsidP="00A73715"/>
    <w:p w:rsidR="00A73715" w:rsidRPr="002B5E86" w:rsidRDefault="00A73715" w:rsidP="002B5E86">
      <w:pPr>
        <w:pStyle w:val="a3"/>
        <w:numPr>
          <w:ilvl w:val="0"/>
          <w:numId w:val="20"/>
        </w:numPr>
        <w:rPr>
          <w:b/>
        </w:rPr>
      </w:pPr>
      <w:r w:rsidRPr="002B5E86">
        <w:rPr>
          <w:b/>
        </w:rPr>
        <w:t>ΟΡΙΣΜΟΣ ΚΡΕΜΟΜΑΣΚΑΣ:</w:t>
      </w:r>
    </w:p>
    <w:p w:rsidR="00A73715" w:rsidRPr="00A73715" w:rsidRDefault="00A73715" w:rsidP="00A73715">
      <w:r w:rsidRPr="00A73715">
        <w:t>ΕΧΕΙ ΚΡΕΜΩΔΗ ΣΥΣΤΑΣΗ ΑΦΑΙΡΕΙΤΑΙ ΜΕ ΝΕΡΟ ΚΑΙ ΜΠΟΡΕΙ ΝΑ ΠΑΡΑΜΕΙΝΕΙ ΣΤΟ ΔΕΡΜΑ ΜΕΧΡΙ ΝΑ ΑΠΟΡΡΟΦΗΘΕΙ ΕΝΤΕΛΩΣ</w:t>
      </w:r>
    </w:p>
    <w:p w:rsidR="00A73715" w:rsidRPr="00A73715" w:rsidRDefault="00A73715" w:rsidP="00A73715"/>
    <w:p w:rsidR="00A73715" w:rsidRPr="002B5E86" w:rsidRDefault="00A73715" w:rsidP="002B5E86">
      <w:pPr>
        <w:pStyle w:val="a3"/>
        <w:numPr>
          <w:ilvl w:val="0"/>
          <w:numId w:val="20"/>
        </w:numPr>
        <w:rPr>
          <w:b/>
        </w:rPr>
      </w:pPr>
      <w:r w:rsidRPr="002B5E86">
        <w:rPr>
          <w:b/>
        </w:rPr>
        <w:t>ΟΡΙΣΜΟΣ ΜΑΣΚΑΣ ΚΕΡΙΩΝ:</w:t>
      </w:r>
    </w:p>
    <w:p w:rsidR="00A73715" w:rsidRPr="00A73715" w:rsidRDefault="00A73715" w:rsidP="00A73715">
      <w:r w:rsidRPr="00A73715">
        <w:t>ΚΕΛΙΣΤΗ ΜΑΣΚΑ. ΔΕΝ ΑΦΗΝΕΙ ΤΟ ΔΕΡΜΑ ΝΑ ΑΝΑΠΝΕΕΙ ΜΕ ΑΠΟΤΕΛΕΣΜΑ ΝΑ ΑΝΕΒΑΖΕΙ ΤΗ ΘΕΡΜΟΚΡΑΣΙΑ ΣΤΟ ΔΕΡΜΑ ΩΣΤΕ ΝΑ ΔΙΕΙΣΔΥΟΥΝ ΚΑΛΥΤΕΡΑ ΤΑ ΘΡΕΠΤΙΚΑ ΣΥΣΤΑΤΙΚΑ ΚΑΤΩ ΑΠΟ ΑΥΤΗ. ΠΑΡΑΔΕΙΓΜΑ ΑΠΟΤΕΛΕΙ Η ΜΑΣΚΑ ΠΑΡΑΦΙΝΗΣ.</w:t>
      </w:r>
    </w:p>
    <w:p w:rsidR="00A73715" w:rsidRPr="00A73715" w:rsidRDefault="00A73715" w:rsidP="00A73715"/>
    <w:p w:rsidR="00A73715" w:rsidRPr="00A73715" w:rsidRDefault="002B5E86" w:rsidP="00A73715">
      <w:pPr>
        <w:rPr>
          <w:b/>
        </w:rPr>
      </w:pPr>
      <w:r>
        <w:rPr>
          <w:b/>
        </w:rPr>
        <w:t xml:space="preserve">21. </w:t>
      </w:r>
      <w:r w:rsidR="00A73715" w:rsidRPr="00A73715">
        <w:rPr>
          <w:b/>
        </w:rPr>
        <w:t>Α) ΣΕ ΠΟΣΕΣ ΚΑΙ ΣΕ ΠΟΙΕΣ ΚΑΤΗΓΟΡΙΕΣ ΧΩΡΙΖΟΝΤΑΙ ΟΙ ΜΑΣΚΕΣ ΚΑΙ Β) ΠΟΙΑ ΕΙΝΑΙ ΤΑ ΚΡΙΤΗΡΙΑ ΚΑΤΑΤΑΞΗΣ;</w:t>
      </w:r>
    </w:p>
    <w:p w:rsidR="00A73715" w:rsidRPr="00A73715" w:rsidRDefault="00A73715" w:rsidP="00A73715">
      <w:r w:rsidRPr="00A73715">
        <w:t>Α) ΑΝΟΙΚΤΕΣ ΜΑΣΚΕΣ: ΚΛΑΣΣΙΚΕΣ ΜΑΣΚΕΣ ΠΟΥ ΤΟ ΔΕΡΜΑ ΑΝΑΠΝΕΕΙ</w:t>
      </w:r>
    </w:p>
    <w:p w:rsidR="00A73715" w:rsidRPr="00A73715" w:rsidRDefault="00A73715" w:rsidP="00A73715">
      <w:r w:rsidRPr="00A73715">
        <w:t>ΚΛΕΙΣΤΕΣ ΜΑΣΚΕΣ: ΣΥΓΚΡΑΤΟΥΝ ΤΗ ΘΕΡΜΟΤΗΤΑ ΚΑΙ ΔΙΕΙΣΔΥΟΥΝ ΚΑΛΥΤΕΡΑ ΤΑ ΘΡΕΠΤΙΚΑ ΣΥΣΤΑΤΙΚΑ ΚΑΤΩ ΑΠΟ ΑΥΤΕΣ.</w:t>
      </w:r>
    </w:p>
    <w:p w:rsidR="00A73715" w:rsidRPr="00A73715" w:rsidRDefault="00A73715" w:rsidP="00A73715">
      <w:r w:rsidRPr="00A73715">
        <w:t>Β) ΔΡΑΣΗ ΣΤΟ ΔΕΡΜΑ: ΘΡΕΠΤΙΚΕΣ, ΣΤΥΠΤΙΚΕΣ, ΥΓΡΑΝΤΙΚΕΣ, ΤΟΝΩΤΙΚΕΣ, ΛΕΥΚΑΝΤΙΚΕΣ, ΑΝΤΙΣΗΠΤΙΚΕΣ, ΥΠΕΡΑΙΜΙΚΕΣ, ΑΝΤΙΦΛΟΓΙΣΤΙΚΕΣ</w:t>
      </w:r>
    </w:p>
    <w:p w:rsidR="00A73715" w:rsidRPr="00A73715" w:rsidRDefault="00A73715" w:rsidP="00A73715">
      <w:r w:rsidRPr="00A73715">
        <w:t>ΠΟΙΟΤΗΤΑ ΔΕΡΜΑΤΟΣ: ΜΑΣΚΕΣ ΓΙΑ ΛΙΠΑΡΟ, ΞΗΡΟ, ΑΚΝΕΙΚΟ, ΑΦΥΔΑΤΩΜΕΝΟ ΔΕΡΜΑ</w:t>
      </w:r>
    </w:p>
    <w:p w:rsidR="00A73715" w:rsidRPr="00A73715" w:rsidRDefault="00A73715" w:rsidP="00A73715">
      <w:r w:rsidRPr="00A73715">
        <w:t>ΤΡΟΠΟ ΑΠΟΜΑΚΡΥΝΣΗΣ: ΕΚΠΛΥΝΟΜΕΝΕΣ ΜΑΣΚΕΣ, ΑΠΟΦΛΟΙΟΥΜΕΝΕΣ, ΑΠΟΣΠΩΜΕΝΕΣ</w:t>
      </w:r>
    </w:p>
    <w:p w:rsidR="00A73715" w:rsidRPr="00A73715" w:rsidRDefault="00A73715" w:rsidP="00A73715"/>
    <w:p w:rsidR="00A73715" w:rsidRPr="002B5E86" w:rsidRDefault="00A73715" w:rsidP="002B5E86">
      <w:pPr>
        <w:pStyle w:val="a3"/>
        <w:numPr>
          <w:ilvl w:val="0"/>
          <w:numId w:val="21"/>
        </w:numPr>
        <w:rPr>
          <w:b/>
        </w:rPr>
      </w:pPr>
      <w:r w:rsidRPr="002B5E86">
        <w:rPr>
          <w:b/>
        </w:rPr>
        <w:t xml:space="preserve">ΧΑΡΑΚΤΗΡΙΣΤΙΚΑ </w:t>
      </w:r>
      <w:r w:rsidRPr="002B5E86">
        <w:rPr>
          <w:b/>
          <w:lang w:val="en-US"/>
        </w:rPr>
        <w:t>PEEL</w:t>
      </w:r>
      <w:r w:rsidRPr="002B5E86">
        <w:rPr>
          <w:b/>
        </w:rPr>
        <w:t xml:space="preserve"> </w:t>
      </w:r>
      <w:r w:rsidRPr="002B5E86">
        <w:rPr>
          <w:b/>
          <w:lang w:val="en-US"/>
        </w:rPr>
        <w:t>OFF</w:t>
      </w:r>
      <w:r w:rsidRPr="002B5E86">
        <w:rPr>
          <w:b/>
        </w:rPr>
        <w:t xml:space="preserve"> ΜΑΣΚΩΝ ΚΑΙ ΠΟΥ ΕΦΑΡΜΟΖΟΝΤΑΙ.</w:t>
      </w:r>
    </w:p>
    <w:p w:rsidR="00A73715" w:rsidRPr="00A73715" w:rsidRDefault="00A73715" w:rsidP="00A73715">
      <w:r w:rsidRPr="00A73715">
        <w:t>ΑΝΗΚΟΥΝ ΣΤΙΣ ΚΛΕΙΣΤΕΣ, ΑΠΟΦΛΟΙΟΥΜΕΝΕΣ ΜΑΣΚΕΣ. ΕΧΟΥΝ ΜΟΡΦΗ ΤΖΕΛ Ή ΣΚΟΝΗΣ ΜΕ ΑΝΑΜΙΓΝΥΕΤΑΙ ΜΕ ΝΕΡΟ. ΧΡΗΣΙΜΟΠΟΙΟΥΝΤΑΙ ΑΠΟ ΔΕΡΜΑΤΑ ΛΙΠΑΡΑ ΚΑΙ ΚΑΝΟΝΙΚΑ.</w:t>
      </w:r>
    </w:p>
    <w:p w:rsidR="00A73715" w:rsidRPr="00A73715" w:rsidRDefault="00A73715" w:rsidP="00A73715">
      <w:pPr>
        <w:rPr>
          <w:b/>
        </w:rPr>
      </w:pPr>
    </w:p>
    <w:p w:rsidR="00A73715" w:rsidRPr="002B5E86" w:rsidRDefault="00A73715" w:rsidP="002B5E86">
      <w:pPr>
        <w:pStyle w:val="a3"/>
        <w:numPr>
          <w:ilvl w:val="0"/>
          <w:numId w:val="21"/>
        </w:numPr>
        <w:rPr>
          <w:b/>
        </w:rPr>
      </w:pPr>
      <w:r w:rsidRPr="002B5E86">
        <w:rPr>
          <w:b/>
        </w:rPr>
        <w:t>ΔΙΑΦΟΡΕΣ ΑΝΟΙΚΤΩΝ ΚΛΕΙΣΤΩΝ ΜΑΣΚΩΝ.</w:t>
      </w:r>
    </w:p>
    <w:p w:rsidR="00A73715" w:rsidRPr="00A73715" w:rsidRDefault="00A73715" w:rsidP="00A73715">
      <w:r w:rsidRPr="00A73715">
        <w:t xml:space="preserve">ΑΝΟΙΚΤΕΣ ( ΑΡΓΙΛΩΔΕΙΣ, ΚΡΕΜΟΜΑΣΚΕΣ): </w:t>
      </w:r>
    </w:p>
    <w:p w:rsidR="00A73715" w:rsidRPr="00A73715" w:rsidRDefault="00A73715" w:rsidP="00A73715">
      <w:pPr>
        <w:numPr>
          <w:ilvl w:val="0"/>
          <w:numId w:val="17"/>
        </w:numPr>
      </w:pPr>
      <w:r w:rsidRPr="00A73715">
        <w:t>ΜΕΙΩΝΟΥΝ ΤΙΣ ΛΕΙΤΟΥΡΓΙΕΣ</w:t>
      </w:r>
    </w:p>
    <w:p w:rsidR="00A73715" w:rsidRPr="00A73715" w:rsidRDefault="00A73715" w:rsidP="00A73715">
      <w:pPr>
        <w:numPr>
          <w:ilvl w:val="0"/>
          <w:numId w:val="17"/>
        </w:numPr>
      </w:pPr>
      <w:r w:rsidRPr="00A73715">
        <w:t xml:space="preserve">ΧΑΛΑΡΩΝΟΥΝ </w:t>
      </w:r>
    </w:p>
    <w:p w:rsidR="00A73715" w:rsidRPr="00A73715" w:rsidRDefault="00A73715" w:rsidP="00A73715">
      <w:pPr>
        <w:numPr>
          <w:ilvl w:val="0"/>
          <w:numId w:val="17"/>
        </w:numPr>
      </w:pPr>
      <w:r w:rsidRPr="00A73715">
        <w:t>ΩΧΡΟ ΔΕΡΜΑ</w:t>
      </w:r>
    </w:p>
    <w:p w:rsidR="00A73715" w:rsidRPr="00A73715" w:rsidRDefault="00A73715" w:rsidP="00A73715">
      <w:pPr>
        <w:numPr>
          <w:ilvl w:val="0"/>
          <w:numId w:val="17"/>
        </w:numPr>
      </w:pPr>
      <w:r w:rsidRPr="00A73715">
        <w:t>ΑΠΟΡΡΟΦΟΥΝ ΥΓΡΑ ΑΠΟ ΤΟ ΔΕΡΜΑ</w:t>
      </w:r>
    </w:p>
    <w:p w:rsidR="00A73715" w:rsidRPr="00A73715" w:rsidRDefault="00A73715" w:rsidP="00A73715">
      <w:pPr>
        <w:numPr>
          <w:ilvl w:val="0"/>
          <w:numId w:val="17"/>
        </w:numPr>
      </w:pPr>
      <w:r w:rsidRPr="00A73715">
        <w:t>ΑΦΑΙΡΟΥΝ ΔΙΟΓΚΩΣΕΙΣ</w:t>
      </w:r>
    </w:p>
    <w:p w:rsidR="00A73715" w:rsidRPr="00A73715" w:rsidRDefault="00A73715" w:rsidP="00A73715">
      <w:pPr>
        <w:numPr>
          <w:ilvl w:val="0"/>
          <w:numId w:val="17"/>
        </w:numPr>
      </w:pPr>
      <w:r w:rsidRPr="00A73715">
        <w:t>ΣΦΙΓΓΟΥΝ ΤΟΥΣ ΠΟΡΟΥΣ</w:t>
      </w:r>
    </w:p>
    <w:p w:rsidR="00A73715" w:rsidRPr="00A73715" w:rsidRDefault="00A73715" w:rsidP="00A73715">
      <w:r w:rsidRPr="00A73715">
        <w:t>ΚΛΕΙΣΤΕΣ ( ΘΕΡΜΟΜΑΣΚΕΣ, ΕΛΑΣΤΙΚΕΣ, ΚΗΡΩΔΕΙΣ):</w:t>
      </w:r>
    </w:p>
    <w:p w:rsidR="00A73715" w:rsidRPr="00A73715" w:rsidRDefault="00A73715" w:rsidP="00A73715">
      <w:pPr>
        <w:numPr>
          <w:ilvl w:val="0"/>
          <w:numId w:val="18"/>
        </w:numPr>
      </w:pPr>
      <w:r w:rsidRPr="00A73715">
        <w:t>ΑΥΞΑΝΟΥΝ ΤΙΣ ΛΕΙΤΟΥΡΓΙΕΣ</w:t>
      </w:r>
    </w:p>
    <w:p w:rsidR="00A73715" w:rsidRPr="00A73715" w:rsidRDefault="00A73715" w:rsidP="00A73715">
      <w:pPr>
        <w:numPr>
          <w:ilvl w:val="0"/>
          <w:numId w:val="18"/>
        </w:numPr>
      </w:pPr>
      <w:r w:rsidRPr="00A73715">
        <w:t>ΔΙΕΓΕΙΡΟΥΝ</w:t>
      </w:r>
    </w:p>
    <w:p w:rsidR="00A73715" w:rsidRPr="00A73715" w:rsidRDefault="00A73715" w:rsidP="00A73715">
      <w:pPr>
        <w:numPr>
          <w:ilvl w:val="0"/>
          <w:numId w:val="18"/>
        </w:numPr>
      </w:pPr>
      <w:r w:rsidRPr="00A73715">
        <w:t>ΡΟΔΑΛΟ ΔΕΡΜΑ</w:t>
      </w:r>
    </w:p>
    <w:p w:rsidR="00A73715" w:rsidRPr="00A73715" w:rsidRDefault="00A73715" w:rsidP="00A73715">
      <w:pPr>
        <w:numPr>
          <w:ilvl w:val="0"/>
          <w:numId w:val="18"/>
        </w:numPr>
      </w:pPr>
      <w:r w:rsidRPr="00A73715">
        <w:t>ΣΥΣΣΩΡΕΥΟΥΝ ΥΓΡΑ ΣΤΟ ΔΕΡΜΑ</w:t>
      </w:r>
    </w:p>
    <w:p w:rsidR="00A73715" w:rsidRPr="00A73715" w:rsidRDefault="00A73715" w:rsidP="00A73715">
      <w:pPr>
        <w:numPr>
          <w:ilvl w:val="0"/>
          <w:numId w:val="18"/>
        </w:numPr>
      </w:pPr>
      <w:r w:rsidRPr="00A73715">
        <w:lastRenderedPageBreak/>
        <w:t>ΔΙΟΓΚΩΝΟΥΝ ΤΟ ΔΕΡΜΑ</w:t>
      </w:r>
    </w:p>
    <w:p w:rsidR="00A73715" w:rsidRPr="00A73715" w:rsidRDefault="00A73715" w:rsidP="00A73715">
      <w:pPr>
        <w:numPr>
          <w:ilvl w:val="0"/>
          <w:numId w:val="18"/>
        </w:numPr>
      </w:pPr>
      <w:r w:rsidRPr="00A73715">
        <w:t>ΔΙΕΥΡΥΝΟΥΝ ΤΟΥΣ ΠΟΡΟΥΣ</w:t>
      </w:r>
    </w:p>
    <w:p w:rsidR="00A73715" w:rsidRDefault="00A73715" w:rsidP="00D71D64"/>
    <w:p w:rsidR="00A73715" w:rsidRPr="002B5E86" w:rsidRDefault="00A73715" w:rsidP="002B5E86">
      <w:pPr>
        <w:pStyle w:val="a3"/>
        <w:numPr>
          <w:ilvl w:val="0"/>
          <w:numId w:val="21"/>
        </w:numPr>
        <w:rPr>
          <w:b/>
        </w:rPr>
      </w:pPr>
      <w:r w:rsidRPr="002B5E86">
        <w:rPr>
          <w:b/>
        </w:rPr>
        <w:t>ΕΝΔΕΙΞΕΙΣ ΜΑΛΑΞΗΣ:</w:t>
      </w:r>
    </w:p>
    <w:p w:rsidR="00A73715" w:rsidRPr="00A73715" w:rsidRDefault="00A73715" w:rsidP="00A73715">
      <w:r w:rsidRPr="00A73715">
        <w:t>ΤΟΝΩΣΗ ΤΩΝ ΜΥΩΝ</w:t>
      </w:r>
    </w:p>
    <w:p w:rsidR="00A73715" w:rsidRPr="00A73715" w:rsidRDefault="00A73715" w:rsidP="00A73715">
      <w:r w:rsidRPr="00A73715">
        <w:t xml:space="preserve">ΤΟΝΩΣΗ ΤΟΥ ΚΥΚΛΟΦΟΡΙΚΟΥ </w:t>
      </w:r>
    </w:p>
    <w:p w:rsidR="00A73715" w:rsidRPr="00A73715" w:rsidRDefault="00A73715" w:rsidP="00A73715">
      <w:r w:rsidRPr="00A73715">
        <w:t>ΧΑΛΑΡΩΣΗ ΤΩΝ ΜΥΩΝ</w:t>
      </w:r>
    </w:p>
    <w:p w:rsidR="00A73715" w:rsidRPr="00A73715" w:rsidRDefault="00A73715" w:rsidP="00A73715">
      <w:r w:rsidRPr="00A73715">
        <w:t>ΧΑΛΑΡΩΣΗ ΤΟΥ ΝΕΥΡΙΚΟΥ ΣΥΣΤΗΜΑΤΟΣ</w:t>
      </w:r>
    </w:p>
    <w:p w:rsidR="00A73715" w:rsidRPr="00A73715" w:rsidRDefault="00A73715" w:rsidP="00A73715">
      <w:r w:rsidRPr="00A73715">
        <w:t>ΕΥΕΞΙΑ</w:t>
      </w:r>
    </w:p>
    <w:p w:rsidR="0074771D" w:rsidRDefault="0074771D" w:rsidP="0074771D">
      <w:pPr>
        <w:pStyle w:val="a3"/>
        <w:numPr>
          <w:ilvl w:val="0"/>
          <w:numId w:val="21"/>
        </w:numPr>
        <w:rPr>
          <w:b/>
        </w:rPr>
      </w:pPr>
      <w:r>
        <w:rPr>
          <w:b/>
        </w:rPr>
        <w:t>ΑΝΤ</w:t>
      </w:r>
      <w:r w:rsidRPr="0074771D">
        <w:rPr>
          <w:b/>
        </w:rPr>
        <w:t>ΕΝΔΕΙΞΕΙΣ ΜΑΛΑΞΗΣ:</w:t>
      </w:r>
    </w:p>
    <w:p w:rsidR="0074771D" w:rsidRDefault="0074771D" w:rsidP="0074771D">
      <w:r>
        <w:t>ΔΕΡΜΑΤΙΚΕΣ ΠΑΘΗΣΕΙΣ</w:t>
      </w:r>
    </w:p>
    <w:p w:rsidR="0074771D" w:rsidRDefault="0074771D" w:rsidP="0074771D">
      <w:r>
        <w:t>ΑΘΡΙΤΙΔΑ</w:t>
      </w:r>
    </w:p>
    <w:p w:rsidR="0074771D" w:rsidRDefault="0074771D" w:rsidP="0074771D">
      <w:r>
        <w:t>ΠΕΡΙΟΧΕΣ ΜΕ ΚΑΤΑΓΜΑ</w:t>
      </w:r>
    </w:p>
    <w:p w:rsidR="0074771D" w:rsidRDefault="0074771D" w:rsidP="0074771D">
      <w:r>
        <w:t>ΠΡΟΣΦΑΤΕΣ ΕΓΧΕΙΡΗΣΕΙΣ</w:t>
      </w:r>
    </w:p>
    <w:p w:rsidR="0074771D" w:rsidRDefault="0074771D" w:rsidP="0074771D">
      <w:r>
        <w:t>ΑΓΓΕΙΑΚΑ ΝΟΣΗΜΑΤΑ</w:t>
      </w:r>
    </w:p>
    <w:p w:rsidR="0074771D" w:rsidRDefault="0074771D" w:rsidP="0074771D">
      <w:r>
        <w:t>ΤΡΑΥΜΑΤΑ</w:t>
      </w:r>
    </w:p>
    <w:p w:rsidR="0074771D" w:rsidRDefault="0074771D" w:rsidP="0074771D">
      <w:r>
        <w:t>ΕΓΚΑΥΜΑΤΑ</w:t>
      </w:r>
    </w:p>
    <w:p w:rsidR="0074771D" w:rsidRDefault="0074771D" w:rsidP="0074771D">
      <w:r>
        <w:t>ΦΛΕΓΜΟΝΕΣ</w:t>
      </w:r>
    </w:p>
    <w:p w:rsidR="0074771D" w:rsidRDefault="0074771D" w:rsidP="0074771D">
      <w:r>
        <w:t>ΕΜΠΥΡΕΤΕΣ ΚΑΤΑΣΤΑΣΕΙΣ</w:t>
      </w:r>
    </w:p>
    <w:p w:rsidR="0074771D" w:rsidRDefault="0035607C" w:rsidP="0074771D">
      <w:r>
        <w:t>ΑΣΗΝΕΧΕΙΑ ΔΕΡΜΑΤΟΣ</w:t>
      </w:r>
    </w:p>
    <w:p w:rsidR="0035607C" w:rsidRDefault="0035607C" w:rsidP="0074771D">
      <w:r>
        <w:t>ΑΝΑΠΝΕΥΣΤΙΚΑ ΠΡΟΒΛΗΜΑΤΑ</w:t>
      </w:r>
    </w:p>
    <w:p w:rsidR="0035607C" w:rsidRDefault="0035607C" w:rsidP="0074771D">
      <w:r>
        <w:t>ΠΕΡΙΟΧΕΣ ΕΝΤΟΝΟΥ ΠΟΝΟΥ</w:t>
      </w:r>
    </w:p>
    <w:p w:rsidR="0035607C" w:rsidRDefault="0035607C" w:rsidP="0074771D">
      <w:r>
        <w:t>ΚΑΚΟΗΘΕΙΕΣ</w:t>
      </w:r>
    </w:p>
    <w:p w:rsidR="0035607C" w:rsidRDefault="0035607C" w:rsidP="0074771D">
      <w:bookmarkStart w:id="0" w:name="_GoBack"/>
      <w:bookmarkEnd w:id="0"/>
    </w:p>
    <w:p w:rsidR="0035607C" w:rsidRPr="0074771D" w:rsidRDefault="0035607C" w:rsidP="0074771D"/>
    <w:p w:rsidR="00A73715" w:rsidRDefault="00A73715" w:rsidP="00D71D64"/>
    <w:sectPr w:rsidR="00A73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C96"/>
    <w:multiLevelType w:val="hybridMultilevel"/>
    <w:tmpl w:val="048A7E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1BC"/>
    <w:multiLevelType w:val="hybridMultilevel"/>
    <w:tmpl w:val="E896737A"/>
    <w:lvl w:ilvl="0" w:tplc="0408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515D"/>
    <w:multiLevelType w:val="hybridMultilevel"/>
    <w:tmpl w:val="C9E021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42CD"/>
    <w:multiLevelType w:val="hybridMultilevel"/>
    <w:tmpl w:val="2CCC1320"/>
    <w:lvl w:ilvl="0" w:tplc="8FD0B6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558B"/>
    <w:multiLevelType w:val="hybridMultilevel"/>
    <w:tmpl w:val="3708AE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B498E"/>
    <w:multiLevelType w:val="hybridMultilevel"/>
    <w:tmpl w:val="78F6FD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339D7"/>
    <w:multiLevelType w:val="hybridMultilevel"/>
    <w:tmpl w:val="C16273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7C55"/>
    <w:multiLevelType w:val="hybridMultilevel"/>
    <w:tmpl w:val="73D29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27020"/>
    <w:multiLevelType w:val="hybridMultilevel"/>
    <w:tmpl w:val="E896737A"/>
    <w:lvl w:ilvl="0" w:tplc="0408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66CE"/>
    <w:multiLevelType w:val="hybridMultilevel"/>
    <w:tmpl w:val="A6EAF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C67C2"/>
    <w:multiLevelType w:val="hybridMultilevel"/>
    <w:tmpl w:val="82F2FD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85673"/>
    <w:multiLevelType w:val="hybridMultilevel"/>
    <w:tmpl w:val="DC42558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70C3"/>
    <w:multiLevelType w:val="hybridMultilevel"/>
    <w:tmpl w:val="574E9E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2221E"/>
    <w:multiLevelType w:val="hybridMultilevel"/>
    <w:tmpl w:val="E896737A"/>
    <w:lvl w:ilvl="0" w:tplc="0408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25349"/>
    <w:multiLevelType w:val="hybridMultilevel"/>
    <w:tmpl w:val="DA1058BC"/>
    <w:lvl w:ilvl="0" w:tplc="937A44D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992589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4A666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A009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761C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7702B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A4B9A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634BB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0A2B9A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2432334"/>
    <w:multiLevelType w:val="hybridMultilevel"/>
    <w:tmpl w:val="2C46C5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4600F"/>
    <w:multiLevelType w:val="hybridMultilevel"/>
    <w:tmpl w:val="1B0841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07098"/>
    <w:multiLevelType w:val="hybridMultilevel"/>
    <w:tmpl w:val="6F0C9F80"/>
    <w:lvl w:ilvl="0" w:tplc="57F276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26AA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E0EAE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742AC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C50DB8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7EEC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D46DB0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9C8EA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870D8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D13796B"/>
    <w:multiLevelType w:val="hybridMultilevel"/>
    <w:tmpl w:val="58B8FA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A2F"/>
    <w:multiLevelType w:val="hybridMultilevel"/>
    <w:tmpl w:val="A6C67894"/>
    <w:lvl w:ilvl="0" w:tplc="4D4A67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F0B9B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AE617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EB693D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B465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C268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3F49B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A8C8F1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136693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67527F28"/>
    <w:multiLevelType w:val="hybridMultilevel"/>
    <w:tmpl w:val="20244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C19C3"/>
    <w:multiLevelType w:val="hybridMultilevel"/>
    <w:tmpl w:val="AC664DE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75D23"/>
    <w:multiLevelType w:val="hybridMultilevel"/>
    <w:tmpl w:val="A01271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9"/>
  </w:num>
  <w:num w:numId="5">
    <w:abstractNumId w:val="17"/>
  </w:num>
  <w:num w:numId="6">
    <w:abstractNumId w:val="6"/>
  </w:num>
  <w:num w:numId="7">
    <w:abstractNumId w:val="5"/>
  </w:num>
  <w:num w:numId="8">
    <w:abstractNumId w:val="3"/>
  </w:num>
  <w:num w:numId="9">
    <w:abstractNumId w:val="20"/>
  </w:num>
  <w:num w:numId="10">
    <w:abstractNumId w:val="9"/>
  </w:num>
  <w:num w:numId="11">
    <w:abstractNumId w:val="4"/>
  </w:num>
  <w:num w:numId="12">
    <w:abstractNumId w:val="7"/>
  </w:num>
  <w:num w:numId="13">
    <w:abstractNumId w:val="16"/>
  </w:num>
  <w:num w:numId="14">
    <w:abstractNumId w:val="18"/>
  </w:num>
  <w:num w:numId="15">
    <w:abstractNumId w:val="22"/>
  </w:num>
  <w:num w:numId="16">
    <w:abstractNumId w:val="2"/>
  </w:num>
  <w:num w:numId="17">
    <w:abstractNumId w:val="12"/>
  </w:num>
  <w:num w:numId="18">
    <w:abstractNumId w:val="11"/>
  </w:num>
  <w:num w:numId="19">
    <w:abstractNumId w:val="0"/>
  </w:num>
  <w:num w:numId="20">
    <w:abstractNumId w:val="15"/>
  </w:num>
  <w:num w:numId="21">
    <w:abstractNumId w:val="1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E9"/>
    <w:rsid w:val="000B04E9"/>
    <w:rsid w:val="001373C0"/>
    <w:rsid w:val="001659AD"/>
    <w:rsid w:val="001E30CC"/>
    <w:rsid w:val="00275E9F"/>
    <w:rsid w:val="002B5E86"/>
    <w:rsid w:val="002C41AA"/>
    <w:rsid w:val="0035607C"/>
    <w:rsid w:val="003700D1"/>
    <w:rsid w:val="004332C8"/>
    <w:rsid w:val="004D73AA"/>
    <w:rsid w:val="00705217"/>
    <w:rsid w:val="00744151"/>
    <w:rsid w:val="00746E41"/>
    <w:rsid w:val="0074771D"/>
    <w:rsid w:val="008212B9"/>
    <w:rsid w:val="00952D14"/>
    <w:rsid w:val="00A73715"/>
    <w:rsid w:val="00B47D35"/>
    <w:rsid w:val="00B7459F"/>
    <w:rsid w:val="00BA4E96"/>
    <w:rsid w:val="00D71D64"/>
    <w:rsid w:val="00E91501"/>
    <w:rsid w:val="00EA7DA3"/>
    <w:rsid w:val="00EC1285"/>
    <w:rsid w:val="00F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33B1"/>
  <w15:chartTrackingRefBased/>
  <w15:docId w15:val="{438D1131-9F17-4440-B9AF-C7EDF396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0246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629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715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883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2023-10-20T09:49:00Z</dcterms:created>
  <dcterms:modified xsi:type="dcterms:W3CDTF">2024-01-10T11:08:00Z</dcterms:modified>
</cp:coreProperties>
</file>