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2A218" w14:textId="570F6F19" w:rsidR="006B1975" w:rsidRPr="00117318" w:rsidRDefault="007C66F8" w:rsidP="00117318">
      <w:pPr>
        <w:pStyle w:val="a6"/>
        <w:numPr>
          <w:ilvl w:val="0"/>
          <w:numId w:val="2"/>
        </w:numPr>
        <w:rPr>
          <w:sz w:val="22"/>
          <w:szCs w:val="22"/>
          <w:lang w:val="el-GR"/>
        </w:rPr>
      </w:pPr>
      <w:r w:rsidRPr="00117318">
        <w:rPr>
          <w:sz w:val="22"/>
          <w:szCs w:val="22"/>
          <w:lang w:val="el-GR"/>
        </w:rPr>
        <w:t>Ποια είναι η διαφορά της μουσικοκινητικής από τη ρυθμική αγωγή;</w:t>
      </w:r>
    </w:p>
    <w:p w14:paraId="2311194F" w14:textId="77777777" w:rsidR="007C66F8" w:rsidRPr="00117318" w:rsidRDefault="007C66F8" w:rsidP="00117318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  <w:lang w:val="el-GR"/>
        </w:rPr>
      </w:pPr>
      <w:r w:rsidRPr="00117318">
        <w:rPr>
          <w:sz w:val="22"/>
          <w:szCs w:val="22"/>
          <w:lang w:val="el-GR"/>
        </w:rPr>
        <w:t xml:space="preserve">Ποιες νότες γράφουμε στις γραμμές και ποιες στα διαστήματα του πενταγράμμου; </w:t>
      </w:r>
    </w:p>
    <w:p w14:paraId="53C91BC4" w14:textId="77777777" w:rsidR="007C66F8" w:rsidRDefault="007C66F8" w:rsidP="007C66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  <w:lang w:val="el-GR"/>
        </w:rPr>
      </w:pPr>
    </w:p>
    <w:p w14:paraId="0D915324" w14:textId="7E59BD89" w:rsidR="007C66F8" w:rsidRPr="00117318" w:rsidRDefault="007C66F8" w:rsidP="00117318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  <w:lang w:val="el-GR"/>
        </w:rPr>
      </w:pPr>
      <w:r w:rsidRPr="00117318">
        <w:rPr>
          <w:sz w:val="22"/>
          <w:szCs w:val="22"/>
          <w:lang w:val="el-GR"/>
        </w:rPr>
        <w:t xml:space="preserve">Ποια είναι η αναγκαιότητα της διαπολιτισμικής προσέγγισης στην εκπαίδευση (με την βοήθεια της μουσικής); </w:t>
      </w:r>
    </w:p>
    <w:p w14:paraId="0B3C0F16" w14:textId="77777777" w:rsidR="007C66F8" w:rsidRDefault="007C66F8" w:rsidP="007C66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  <w:lang w:val="el-GR"/>
        </w:rPr>
      </w:pPr>
    </w:p>
    <w:p w14:paraId="1FAFB4DA" w14:textId="77777777" w:rsidR="007C66F8" w:rsidRPr="00117318" w:rsidRDefault="007C66F8" w:rsidP="00117318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  <w:lang w:val="el-GR"/>
        </w:rPr>
      </w:pPr>
      <w:r w:rsidRPr="00117318">
        <w:rPr>
          <w:sz w:val="22"/>
          <w:szCs w:val="22"/>
          <w:lang w:val="el-GR"/>
        </w:rPr>
        <w:t xml:space="preserve">Γράψτε παραδείγματα κινητικών ασκήσεων για παιδιά με πολλαπλές αναπηρίες (π.χ. παραπληγία). Τι σκοπό και ποια αποτελέσματα έχουν; </w:t>
      </w:r>
    </w:p>
    <w:p w14:paraId="30D5CA61" w14:textId="77777777" w:rsidR="007C66F8" w:rsidRDefault="007C66F8" w:rsidP="007C66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  <w:lang w:val="el-GR"/>
        </w:rPr>
      </w:pPr>
    </w:p>
    <w:p w14:paraId="655128DD" w14:textId="3A6D519F" w:rsidR="007C66F8" w:rsidRPr="00117318" w:rsidRDefault="007C66F8" w:rsidP="00117318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  <w:lang w:val="el-GR"/>
        </w:rPr>
      </w:pPr>
      <w:r w:rsidRPr="00117318">
        <w:rPr>
          <w:sz w:val="22"/>
          <w:szCs w:val="22"/>
          <w:lang w:val="el-GR"/>
        </w:rPr>
        <w:t xml:space="preserve">Τι ονομάζουμε στην μουσική πεντάγραμμο; </w:t>
      </w:r>
    </w:p>
    <w:p w14:paraId="6D72CFDB" w14:textId="682BDCD9" w:rsidR="007C66F8" w:rsidRDefault="007C66F8" w:rsidP="007C66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  <w:lang w:val="el-GR"/>
        </w:rPr>
      </w:pPr>
    </w:p>
    <w:p w14:paraId="0834C5DB" w14:textId="0D724098" w:rsidR="007C66F8" w:rsidRPr="00117318" w:rsidRDefault="007C66F8" w:rsidP="00117318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  <w:lang w:val="el-GR"/>
        </w:rPr>
      </w:pPr>
      <w:r w:rsidRPr="00117318">
        <w:rPr>
          <w:sz w:val="22"/>
          <w:szCs w:val="22"/>
          <w:lang w:val="el-GR"/>
        </w:rPr>
        <w:t xml:space="preserve">Τι ονομάζουμε ελλιπές μέτρο στη μουσική; </w:t>
      </w:r>
    </w:p>
    <w:p w14:paraId="63ADA9BD" w14:textId="3567B413" w:rsidR="007C66F8" w:rsidRDefault="007C66F8" w:rsidP="007C66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  <w:lang w:val="el-GR"/>
        </w:rPr>
      </w:pPr>
    </w:p>
    <w:p w14:paraId="28ACCB4A" w14:textId="025ABF90" w:rsidR="007C66F8" w:rsidRPr="00117318" w:rsidRDefault="007C66F8" w:rsidP="00117318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  <w:lang w:val="el-GR"/>
        </w:rPr>
      </w:pPr>
      <w:r w:rsidRPr="00117318">
        <w:rPr>
          <w:sz w:val="22"/>
          <w:szCs w:val="22"/>
          <w:lang w:val="el-GR"/>
        </w:rPr>
        <w:t xml:space="preserve">Ποιες νότες στη μουσική λέγονται παρεστιγμένες;  </w:t>
      </w:r>
    </w:p>
    <w:p w14:paraId="27C73101" w14:textId="77777777" w:rsidR="007C66F8" w:rsidRDefault="007C66F8" w:rsidP="007C66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  <w:lang w:val="el-GR"/>
        </w:rPr>
      </w:pPr>
    </w:p>
    <w:p w14:paraId="66353B83" w14:textId="74709B34" w:rsidR="007C66F8" w:rsidRPr="00117318" w:rsidRDefault="007C66F8" w:rsidP="00117318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  <w:lang w:val="el-GR"/>
        </w:rPr>
      </w:pPr>
      <w:r w:rsidRPr="00117318">
        <w:rPr>
          <w:sz w:val="22"/>
          <w:szCs w:val="22"/>
          <w:lang w:val="el-GR"/>
        </w:rPr>
        <w:t xml:space="preserve">Τι ονομάζουμε ρυθμική αγωγή και ποια η σημασία της στην ανάπτυξη του παιδιού της προσχολικής ηλικίας; </w:t>
      </w:r>
    </w:p>
    <w:p w14:paraId="375D2D4C" w14:textId="77777777" w:rsidR="007C66F8" w:rsidRDefault="007C66F8" w:rsidP="007C66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  <w:lang w:val="el-GR"/>
        </w:rPr>
      </w:pPr>
    </w:p>
    <w:p w14:paraId="607E3568" w14:textId="006956B9" w:rsidR="007C66F8" w:rsidRPr="00117318" w:rsidRDefault="007C66F8" w:rsidP="00117318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2"/>
          <w:szCs w:val="22"/>
          <w:lang w:val="el-GR"/>
        </w:rPr>
      </w:pPr>
      <w:r w:rsidRPr="00117318">
        <w:rPr>
          <w:sz w:val="22"/>
          <w:szCs w:val="22"/>
          <w:lang w:val="el-GR"/>
        </w:rPr>
        <w:t xml:space="preserve">Τι είναι οι παύσεις και πόσων ειδών παύσεις γνωρίζετε; </w:t>
      </w:r>
    </w:p>
    <w:p w14:paraId="4DC89C18" w14:textId="38A76732" w:rsidR="00B4632A" w:rsidRPr="00117318" w:rsidRDefault="00B4632A" w:rsidP="007C66F8">
      <w:pPr>
        <w:rPr>
          <w:sz w:val="22"/>
          <w:szCs w:val="22"/>
          <w:lang w:val="el-GR"/>
        </w:rPr>
      </w:pPr>
    </w:p>
    <w:p w14:paraId="364DF682" w14:textId="25F649C0" w:rsidR="00B4632A" w:rsidRPr="00117318" w:rsidRDefault="00117318" w:rsidP="00117318">
      <w:pPr>
        <w:pStyle w:val="a6"/>
        <w:numPr>
          <w:ilvl w:val="0"/>
          <w:numId w:val="2"/>
        </w:numPr>
        <w:rPr>
          <w:sz w:val="22"/>
          <w:szCs w:val="22"/>
          <w:lang w:val="el-GR"/>
        </w:rPr>
      </w:pPr>
      <w:r w:rsidRPr="00117318">
        <w:rPr>
          <w:sz w:val="22"/>
          <w:szCs w:val="22"/>
          <w:lang w:val="el-GR"/>
        </w:rPr>
        <w:t>Περιγράψτε</w:t>
      </w:r>
      <w:r w:rsidR="00B4632A" w:rsidRPr="00117318">
        <w:rPr>
          <w:sz w:val="22"/>
          <w:szCs w:val="22"/>
          <w:lang w:val="el-GR"/>
        </w:rPr>
        <w:t xml:space="preserve"> μια μουσικοκινητική δραστηριότητα με τις τέσσερις εποχές του </w:t>
      </w:r>
      <w:r w:rsidR="00B4632A" w:rsidRPr="00117318">
        <w:rPr>
          <w:sz w:val="22"/>
          <w:szCs w:val="22"/>
        </w:rPr>
        <w:t>Vivaldi</w:t>
      </w:r>
      <w:r w:rsidR="00B4632A" w:rsidRPr="00117318">
        <w:rPr>
          <w:sz w:val="22"/>
          <w:szCs w:val="22"/>
          <w:lang w:val="el-GR"/>
        </w:rPr>
        <w:t xml:space="preserve"> </w:t>
      </w:r>
    </w:p>
    <w:p w14:paraId="20D53303" w14:textId="220665D6" w:rsidR="00B4632A" w:rsidRPr="00117318" w:rsidRDefault="00B4632A" w:rsidP="00117318">
      <w:pPr>
        <w:pStyle w:val="a6"/>
        <w:numPr>
          <w:ilvl w:val="0"/>
          <w:numId w:val="2"/>
        </w:numPr>
        <w:rPr>
          <w:sz w:val="22"/>
          <w:szCs w:val="22"/>
          <w:lang w:val="el-GR"/>
        </w:rPr>
      </w:pPr>
      <w:r w:rsidRPr="00117318">
        <w:rPr>
          <w:sz w:val="22"/>
          <w:szCs w:val="22"/>
          <w:lang w:val="el-GR"/>
        </w:rPr>
        <w:t xml:space="preserve">Να </w:t>
      </w:r>
      <w:proofErr w:type="spellStart"/>
      <w:r w:rsidRPr="00117318">
        <w:rPr>
          <w:sz w:val="22"/>
          <w:szCs w:val="22"/>
          <w:lang w:val="el-GR"/>
        </w:rPr>
        <w:t>περιφράψετε</w:t>
      </w:r>
      <w:proofErr w:type="spellEnd"/>
      <w:r w:rsidRPr="00117318">
        <w:rPr>
          <w:sz w:val="22"/>
          <w:szCs w:val="22"/>
          <w:lang w:val="el-GR"/>
        </w:rPr>
        <w:t xml:space="preserve"> μια μουσικοκινητική δραστηριότητα που θα εφαρμόζετε για κωφάλαλα/ τυφλά παιδιά.</w:t>
      </w:r>
    </w:p>
    <w:p w14:paraId="6E0147EA" w14:textId="5342FAF0" w:rsidR="00B4632A" w:rsidRPr="00117318" w:rsidRDefault="00B4632A" w:rsidP="00117318">
      <w:pPr>
        <w:pStyle w:val="a6"/>
        <w:numPr>
          <w:ilvl w:val="0"/>
          <w:numId w:val="2"/>
        </w:numPr>
        <w:rPr>
          <w:sz w:val="22"/>
          <w:szCs w:val="22"/>
          <w:lang w:val="el-GR"/>
        </w:rPr>
      </w:pPr>
      <w:r w:rsidRPr="00117318">
        <w:rPr>
          <w:sz w:val="22"/>
          <w:szCs w:val="22"/>
          <w:lang w:val="el-GR"/>
        </w:rPr>
        <w:t xml:space="preserve">Αναφέρετε ένα παιχνίδι που θα παίζατε μέσα στην τάξη και θα είχε ως στόχο την καλλιέργεια της λεπτής κινητικότητας. </w:t>
      </w:r>
    </w:p>
    <w:p w14:paraId="2E26477D" w14:textId="77777777" w:rsidR="007C66F8" w:rsidRPr="007C66F8" w:rsidRDefault="007C66F8" w:rsidP="007C66F8">
      <w:pPr>
        <w:rPr>
          <w:sz w:val="22"/>
          <w:szCs w:val="22"/>
          <w:lang w:val="el-GR"/>
        </w:rPr>
      </w:pPr>
    </w:p>
    <w:p w14:paraId="0A7E1C52" w14:textId="77777777" w:rsidR="007C66F8" w:rsidRPr="007C66F8" w:rsidRDefault="007C66F8">
      <w:pPr>
        <w:rPr>
          <w:lang w:val="el-GR"/>
        </w:rPr>
      </w:pPr>
    </w:p>
    <w:sectPr w:rsidR="007C66F8" w:rsidRPr="007C6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76C69"/>
    <w:multiLevelType w:val="hybridMultilevel"/>
    <w:tmpl w:val="7B9ED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66215"/>
    <w:multiLevelType w:val="hybridMultilevel"/>
    <w:tmpl w:val="69D47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148">
    <w:abstractNumId w:val="1"/>
  </w:num>
  <w:num w:numId="2" w16cid:durableId="66578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F8"/>
    <w:rsid w:val="000323D9"/>
    <w:rsid w:val="00096F5A"/>
    <w:rsid w:val="00117318"/>
    <w:rsid w:val="001609C4"/>
    <w:rsid w:val="00237355"/>
    <w:rsid w:val="002E532F"/>
    <w:rsid w:val="006669BE"/>
    <w:rsid w:val="006B1975"/>
    <w:rsid w:val="007C66F8"/>
    <w:rsid w:val="00B4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7B60"/>
  <w15:chartTrackingRefBased/>
  <w15:docId w15:val="{29E39B6F-4A12-42D1-8A73-56DDD9C8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C6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6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66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C6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C66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C6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C6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C6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C6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C6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C6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C66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C66F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C66F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C66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C66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C66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C66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C6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C6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C6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C6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C6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C66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C66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C66F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C6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C66F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C6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Stamati Ioanna- Maria</dc:creator>
  <cp:keywords/>
  <dc:description/>
  <cp:lastModifiedBy>Stamati Ioanna- Maria</cp:lastModifiedBy>
  <cp:revision>4</cp:revision>
  <dcterms:created xsi:type="dcterms:W3CDTF">2024-11-29T14:02:00Z</dcterms:created>
  <dcterms:modified xsi:type="dcterms:W3CDTF">2024-12-02T10:09:00Z</dcterms:modified>
</cp:coreProperties>
</file>