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E7" w:rsidRDefault="00C37758" w:rsidP="00C37758">
      <w:pPr>
        <w:jc w:val="center"/>
        <w:rPr>
          <w:b/>
          <w:sz w:val="44"/>
          <w:szCs w:val="44"/>
          <w:lang w:val="en-US"/>
        </w:rPr>
      </w:pPr>
      <w:r>
        <w:rPr>
          <w:b/>
          <w:sz w:val="44"/>
          <w:szCs w:val="44"/>
          <w:lang w:val="en-US"/>
        </w:rPr>
        <w:t>VEGETABLES BUNDLES</w:t>
      </w:r>
    </w:p>
    <w:p w:rsidR="00C37758" w:rsidRDefault="00C37758" w:rsidP="00C37758">
      <w:r>
        <w:t xml:space="preserve">ΥΛΙΚΑ </w:t>
      </w:r>
    </w:p>
    <w:p w:rsidR="00C37758" w:rsidRDefault="00C37758" w:rsidP="00C37758">
      <w:r>
        <w:t>ΦΑΣΟΛΑΚΙΑ ΣΤΡΟΓΓΥΛΑ (ΕΝΑΛΛΑΚΤΙΚΑ ΓΛΥΚΟΜΠΙΖΕΛΟ-ΣΠΑΡΑΓΓΙΑ)</w:t>
      </w:r>
    </w:p>
    <w:p w:rsidR="00C37758" w:rsidRDefault="00C37758" w:rsidP="00C37758">
      <w:r>
        <w:t>ΠΡΟΣΟΥΤΟ</w:t>
      </w:r>
    </w:p>
    <w:p w:rsidR="00C37758" w:rsidRDefault="00C37758" w:rsidP="00C37758">
      <w:pPr>
        <w:rPr>
          <w:lang w:val="en-US"/>
        </w:rPr>
      </w:pPr>
      <w:r>
        <w:t>ΠΑΓΟΛΕΚΑΝΗ (</w:t>
      </w:r>
      <w:r>
        <w:rPr>
          <w:lang w:val="en-US"/>
        </w:rPr>
        <w:t>REFRESIR)</w:t>
      </w:r>
    </w:p>
    <w:p w:rsidR="00C37758" w:rsidRDefault="00C37758" w:rsidP="00C37758">
      <w:r>
        <w:t>ΜΕΜΒΡΑΝΗ</w:t>
      </w:r>
    </w:p>
    <w:p w:rsidR="00C37758" w:rsidRDefault="00C70508" w:rsidP="00C37758">
      <w:r>
        <w:t>ΚΟΣΚΙΝΟ</w:t>
      </w:r>
    </w:p>
    <w:p w:rsidR="00C70508" w:rsidRDefault="00C70508" w:rsidP="00C37758">
      <w:r>
        <w:t>ΒΟΥΤΥΡΟ</w:t>
      </w:r>
    </w:p>
    <w:p w:rsidR="00C70508" w:rsidRDefault="00C70508" w:rsidP="00C37758"/>
    <w:p w:rsidR="00C70508" w:rsidRDefault="00C70508" w:rsidP="00C37758">
      <w:r>
        <w:t>ΕΚΤΕΛΕΣΗ</w:t>
      </w:r>
    </w:p>
    <w:p w:rsidR="00C70508" w:rsidRDefault="00C70508" w:rsidP="00C37758">
      <w:r>
        <w:t>ΚΟΒΟΥΜΕ ΤΙΣ ΑΚΡΕΣ ΑΠΟ ΤΑ ΣΤΡΟΓΓΥΛΑ ΦΑΣΟΛΑΚΙΑ ΣΕ ΙΣΟ ΜΕΓΕΘΟΣ ΟΛΑ, ΤΑ ΜΠΛΑΝΣΑΡΟΥΜΕ ΓΙΑ ΠΕΡΙΠΟΥ 1 ΛΕΠΤΟ ΣΕ ΚΟΧΛΑΖΩΝ ΝΕΡΟ ΚΟΒΟΥΜΕ ΤΙΣ ΦΕΤΕΣ ΑΠΟ ΤΟ ΠΡΟΣΟΥΤΟ ΣΤΕΝΟΜΑΚΡΕΣ ΚΑΙ ΤΥΛΙΓΟΥΜΕ ΜΕΡΙΚΑ ΦΑΣΟΛΑΚΙΑ ΣΕ ΔΕΣΜΗ ΤΥΛΙΓΟΥΜΕ ΤΙΣ ΔΕΣΜΕΣ ΑΠΟ ΤΑ ΦΑΣΟΛΑΚΙΑ ΣΕ ΜΕΜΒΡΑΝΗ ΣΦΙΧΤΑ ΚΑΙ ΤΑ ΤΟΠΟΘΕΤΟΥΜΕ ΣΤΟ ΨΥΓΕΙΟ ΟΠΟΥ ΚΑΙ ΤΑ ΔΙΑΤΗΡΟΥΜΕ,ΟΤΑΝ ΕΙΝΑΙ ΝΑ ΣΕΡΒΙΡΟΥΜΕ ΤΟΠΟΘΕΤΟΥΜΕ ΠΑΝΩ ΣΕ ΚΑΤΣΑΡΟΛΑ ΜΕ ΚΟΧΛΑΖΩΝ ΝΕΡΟ ΤΟ ΚΟΣΚΙΝΟ ΚΑΙ ΜΕΣΑ ΣΕ ΑΥΤΟ ΤΙΣ ΔΕΣΜΕΣ ΜΕ ΤΑ ΦΑΣΟΛΑΚΙΑ ΟΠΩΣ ΕΙΝΑΙ ΤΥΛΙΓΜΕΝΕΣ ΜΕ ΤΗΝ ΜΕΜΒΡΑΝΗ ΚΑΙ ΚΛΕΙΝΟΥΜΕ ΜΕ ΚΑΠΑΚΙ ΓΙΑ 1 ΛΕΠΤΟ ΚΑΙ ΣΕΡΒΙΡΟΥΜΕ</w:t>
      </w:r>
      <w:r w:rsidR="00E51DA2">
        <w:t xml:space="preserve"> (ΕΝΑΛΛΑΚΤΙΚΑ ΜΠΟΡΟΥΜΕ ΝΑ ΤΑ ΠΕΡΑΣΟΥΜΕ ΓΙΑ ΛΙΓΟ ΑΠΟ ΤΗΓΑΝΙ ΜΕ ΒΟΥΤΥΡΟ)</w:t>
      </w:r>
      <w:r>
        <w:t>.</w:t>
      </w:r>
    </w:p>
    <w:p w:rsidR="00767CD1" w:rsidRDefault="00C70508" w:rsidP="00767CD1">
      <w:r>
        <w:t>ΜΙΑ ΠΟΛΥ ΩΡΑΙΑ ΕΝΑΛΛΑΚΤΙΚΗ ΕΙΝΑΙ ΚΑΙ Η ΔΕΣΜΗ ΜΕ ΚΑΡΟΤΑ ΜΠΛΑΝΣΑΡΙΣΜΕΝΑ ΚΑΙ ΔΕΜΕΝΑ ΜΕ ΣΧΟΙΝΟΠΡΑΣΟ</w:t>
      </w:r>
      <w:r w:rsidR="00E51DA2">
        <w:t xml:space="preserve"> ΜΕ ΤΗΝ ΔΙΑΦΟΡΑ ΕΔΩ ΟΤΙ Η ΔΕΣΜΗ ΜΠΛΑΝΣΑΡΕΤΕ ΟΛΟΚΛΗΡΗ.</w:t>
      </w:r>
    </w:p>
    <w:p w:rsidR="00FB3600" w:rsidRDefault="004D4CFC" w:rsidP="00B75B42">
      <w:pPr>
        <w:ind w:left="-1701" w:right="-1759"/>
        <w:rPr>
          <w:noProof/>
          <w:lang w:eastAsia="el-GR"/>
        </w:rPr>
      </w:pPr>
      <w:r>
        <w:rPr>
          <w:noProof/>
          <w:lang w:eastAsia="el-GR"/>
        </w:rPr>
        <w:t>1</w:t>
      </w:r>
      <w:r w:rsidR="00767CD1">
        <w:rPr>
          <w:noProof/>
          <w:lang w:eastAsia="el-GR"/>
        </w:rPr>
        <w:drawing>
          <wp:inline distT="0" distB="0" distL="0" distR="0">
            <wp:extent cx="1480566" cy="1363147"/>
            <wp:effectExtent l="19050" t="0" r="5334" b="0"/>
            <wp:docPr id="1" name="Εικόνα 1" descr="C:\Users\ΣΠΥΡΟΣ\Downloads\163643653_280002333533390_46390030516804271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ΠΥΡΟΣ\Downloads\163643653_280002333533390_4639003051680427128_n.jpg"/>
                    <pic:cNvPicPr>
                      <a:picLocks noChangeAspect="1" noChangeArrowheads="1"/>
                    </pic:cNvPicPr>
                  </pic:nvPicPr>
                  <pic:blipFill>
                    <a:blip r:embed="rId4" cstate="print"/>
                    <a:srcRect/>
                    <a:stretch>
                      <a:fillRect/>
                    </a:stretch>
                  </pic:blipFill>
                  <pic:spPr bwMode="auto">
                    <a:xfrm>
                      <a:off x="0" y="0"/>
                      <a:ext cx="1480315" cy="1362916"/>
                    </a:xfrm>
                    <a:prstGeom prst="rect">
                      <a:avLst/>
                    </a:prstGeom>
                    <a:noFill/>
                    <a:ln w="9525">
                      <a:noFill/>
                      <a:miter lim="800000"/>
                      <a:headEnd/>
                      <a:tailEnd/>
                    </a:ln>
                  </pic:spPr>
                </pic:pic>
              </a:graphicData>
            </a:graphic>
          </wp:inline>
        </w:drawing>
      </w:r>
      <w:r>
        <w:rPr>
          <w:noProof/>
          <w:lang w:eastAsia="el-GR"/>
        </w:rPr>
        <w:t>2</w:t>
      </w:r>
      <w:r>
        <w:rPr>
          <w:noProof/>
          <w:lang w:eastAsia="el-GR"/>
        </w:rPr>
        <w:drawing>
          <wp:inline distT="0" distB="0" distL="0" distR="0">
            <wp:extent cx="1479895" cy="1365250"/>
            <wp:effectExtent l="19050" t="0" r="6005" b="0"/>
            <wp:docPr id="2" name="Εικόνα 2" descr="C:\Users\ΣΠΥΡΟΣ\Downloads\163427255_437902610608522_5871756486922096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ΣΠΥΡΟΣ\Downloads\163427255_437902610608522_587175648692209660_n.jpg"/>
                    <pic:cNvPicPr>
                      <a:picLocks noChangeAspect="1" noChangeArrowheads="1"/>
                    </pic:cNvPicPr>
                  </pic:nvPicPr>
                  <pic:blipFill>
                    <a:blip r:embed="rId5" cstate="print"/>
                    <a:srcRect/>
                    <a:stretch>
                      <a:fillRect/>
                    </a:stretch>
                  </pic:blipFill>
                  <pic:spPr bwMode="auto">
                    <a:xfrm>
                      <a:off x="0" y="0"/>
                      <a:ext cx="1480820" cy="1366104"/>
                    </a:xfrm>
                    <a:prstGeom prst="rect">
                      <a:avLst/>
                    </a:prstGeom>
                    <a:noFill/>
                    <a:ln w="9525">
                      <a:noFill/>
                      <a:miter lim="800000"/>
                      <a:headEnd/>
                      <a:tailEnd/>
                    </a:ln>
                  </pic:spPr>
                </pic:pic>
              </a:graphicData>
            </a:graphic>
          </wp:inline>
        </w:drawing>
      </w:r>
      <w:r>
        <w:rPr>
          <w:noProof/>
          <w:lang w:eastAsia="el-GR"/>
        </w:rPr>
        <w:t>3</w:t>
      </w:r>
      <w:r>
        <w:rPr>
          <w:noProof/>
          <w:lang w:eastAsia="el-GR"/>
        </w:rPr>
        <w:drawing>
          <wp:inline distT="0" distB="0" distL="0" distR="0">
            <wp:extent cx="1409700" cy="1358900"/>
            <wp:effectExtent l="19050" t="0" r="0" b="0"/>
            <wp:docPr id="3" name="Εικόνα 3" descr="C:\Users\ΣΠΥΡΟΣ\Downloads\162957160_461367001675433_82133773129811177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ΣΠΥΡΟΣ\Downloads\162957160_461367001675433_8213377312981117793_n.jpg"/>
                    <pic:cNvPicPr>
                      <a:picLocks noChangeAspect="1" noChangeArrowheads="1"/>
                    </pic:cNvPicPr>
                  </pic:nvPicPr>
                  <pic:blipFill>
                    <a:blip r:embed="rId6" cstate="print"/>
                    <a:srcRect/>
                    <a:stretch>
                      <a:fillRect/>
                    </a:stretch>
                  </pic:blipFill>
                  <pic:spPr bwMode="auto">
                    <a:xfrm>
                      <a:off x="0" y="0"/>
                      <a:ext cx="1410148" cy="1359332"/>
                    </a:xfrm>
                    <a:prstGeom prst="rect">
                      <a:avLst/>
                    </a:prstGeom>
                    <a:noFill/>
                    <a:ln w="9525">
                      <a:noFill/>
                      <a:miter lim="800000"/>
                      <a:headEnd/>
                      <a:tailEnd/>
                    </a:ln>
                  </pic:spPr>
                </pic:pic>
              </a:graphicData>
            </a:graphic>
          </wp:inline>
        </w:drawing>
      </w:r>
      <w:r w:rsidR="00B75B42">
        <w:rPr>
          <w:noProof/>
          <w:lang w:eastAsia="el-GR"/>
        </w:rPr>
        <w:t>4</w:t>
      </w:r>
      <w:r w:rsidR="00B75B42">
        <w:rPr>
          <w:noProof/>
          <w:lang w:eastAsia="el-GR"/>
        </w:rPr>
        <w:drawing>
          <wp:inline distT="0" distB="0" distL="0" distR="0">
            <wp:extent cx="1358900" cy="1365250"/>
            <wp:effectExtent l="19050" t="0" r="0" b="0"/>
            <wp:docPr id="4" name="Εικόνα 4" descr="C:\Users\ΣΠΥΡΟΣ\Downloads\163026163_491053035400838_18734576776337817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ΣΠΥΡΟΣ\Downloads\163026163_491053035400838_1873457677633781785_n.jpg"/>
                    <pic:cNvPicPr>
                      <a:picLocks noChangeAspect="1" noChangeArrowheads="1"/>
                    </pic:cNvPicPr>
                  </pic:nvPicPr>
                  <pic:blipFill>
                    <a:blip r:embed="rId7" cstate="print"/>
                    <a:srcRect/>
                    <a:stretch>
                      <a:fillRect/>
                    </a:stretch>
                  </pic:blipFill>
                  <pic:spPr bwMode="auto">
                    <a:xfrm>
                      <a:off x="0" y="0"/>
                      <a:ext cx="1358900" cy="1365250"/>
                    </a:xfrm>
                    <a:prstGeom prst="rect">
                      <a:avLst/>
                    </a:prstGeom>
                    <a:noFill/>
                    <a:ln w="9525">
                      <a:noFill/>
                      <a:miter lim="800000"/>
                      <a:headEnd/>
                      <a:tailEnd/>
                    </a:ln>
                  </pic:spPr>
                </pic:pic>
              </a:graphicData>
            </a:graphic>
          </wp:inline>
        </w:drawing>
      </w:r>
    </w:p>
    <w:p w:rsidR="00B75B42" w:rsidRDefault="00B75B42" w:rsidP="00FB3600">
      <w:pPr>
        <w:ind w:left="-1701" w:right="-1759"/>
        <w:rPr>
          <w:noProof/>
          <w:lang w:eastAsia="el-GR"/>
        </w:rPr>
      </w:pPr>
      <w:r>
        <w:rPr>
          <w:noProof/>
          <w:lang w:eastAsia="el-GR"/>
        </w:rPr>
        <w:t>5</w:t>
      </w:r>
      <w:r>
        <w:rPr>
          <w:noProof/>
          <w:lang w:eastAsia="el-GR"/>
        </w:rPr>
        <w:drawing>
          <wp:inline distT="0" distB="0" distL="0" distR="0">
            <wp:extent cx="1215795" cy="1358900"/>
            <wp:effectExtent l="19050" t="0" r="3405" b="0"/>
            <wp:docPr id="5" name="Εικόνα 5" descr="C:\Users\ΣΠΥΡΟΣ\Downloads\163040121_3983827795013741_88485937883376764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ΣΠΥΡΟΣ\Downloads\163040121_3983827795013741_8848593788337676484_n.jpg"/>
                    <pic:cNvPicPr>
                      <a:picLocks noChangeAspect="1" noChangeArrowheads="1"/>
                    </pic:cNvPicPr>
                  </pic:nvPicPr>
                  <pic:blipFill>
                    <a:blip r:embed="rId8" cstate="print"/>
                    <a:srcRect/>
                    <a:stretch>
                      <a:fillRect/>
                    </a:stretch>
                  </pic:blipFill>
                  <pic:spPr bwMode="auto">
                    <a:xfrm>
                      <a:off x="0" y="0"/>
                      <a:ext cx="1217771" cy="1361108"/>
                    </a:xfrm>
                    <a:prstGeom prst="rect">
                      <a:avLst/>
                    </a:prstGeom>
                    <a:noFill/>
                    <a:ln w="9525">
                      <a:noFill/>
                      <a:miter lim="800000"/>
                      <a:headEnd/>
                      <a:tailEnd/>
                    </a:ln>
                  </pic:spPr>
                </pic:pic>
              </a:graphicData>
            </a:graphic>
          </wp:inline>
        </w:drawing>
      </w:r>
      <w:r w:rsidR="00FB3600" w:rsidRPr="00FB3600">
        <w:rPr>
          <w:noProof/>
          <w:sz w:val="16"/>
          <w:szCs w:val="16"/>
          <w:lang w:eastAsia="el-GR"/>
        </w:rPr>
        <w:t>ΡΟΥΣΤΙΚ ΚΟΤΟΠΟΥΛΟ ΨΗΤΟ</w:t>
      </w:r>
      <w:r w:rsidR="00FB3600">
        <w:rPr>
          <w:noProof/>
          <w:lang w:eastAsia="el-GR"/>
        </w:rPr>
        <w:t xml:space="preserve"> </w:t>
      </w:r>
      <w:r>
        <w:rPr>
          <w:noProof/>
          <w:lang w:eastAsia="el-GR"/>
        </w:rPr>
        <w:t xml:space="preserve">   6</w:t>
      </w:r>
      <w:r>
        <w:rPr>
          <w:noProof/>
          <w:lang w:eastAsia="el-GR"/>
        </w:rPr>
        <w:drawing>
          <wp:inline distT="0" distB="0" distL="0" distR="0">
            <wp:extent cx="1550670" cy="1327150"/>
            <wp:effectExtent l="19050" t="0" r="0" b="0"/>
            <wp:docPr id="6" name="Εικόνα 6" descr="C:\Users\ΣΠΥΡΟΣ\Downloads\163487573_475584880293626_44209705915835279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ΣΠΥΡΟΣ\Downloads\163487573_475584880293626_4420970591583527964_n.jpg"/>
                    <pic:cNvPicPr>
                      <a:picLocks noChangeAspect="1" noChangeArrowheads="1"/>
                    </pic:cNvPicPr>
                  </pic:nvPicPr>
                  <pic:blipFill>
                    <a:blip r:embed="rId9" cstate="print"/>
                    <a:srcRect/>
                    <a:stretch>
                      <a:fillRect/>
                    </a:stretch>
                  </pic:blipFill>
                  <pic:spPr bwMode="auto">
                    <a:xfrm>
                      <a:off x="0" y="0"/>
                      <a:ext cx="1553700" cy="1329743"/>
                    </a:xfrm>
                    <a:prstGeom prst="rect">
                      <a:avLst/>
                    </a:prstGeom>
                    <a:noFill/>
                    <a:ln w="9525">
                      <a:noFill/>
                      <a:miter lim="800000"/>
                      <a:headEnd/>
                      <a:tailEnd/>
                    </a:ln>
                  </pic:spPr>
                </pic:pic>
              </a:graphicData>
            </a:graphic>
          </wp:inline>
        </w:drawing>
      </w:r>
    </w:p>
    <w:p w:rsidR="00C70508" w:rsidRPr="00FB3600" w:rsidRDefault="00FB3600" w:rsidP="00C37758">
      <w:pPr>
        <w:rPr>
          <w:sz w:val="16"/>
          <w:szCs w:val="16"/>
        </w:rPr>
      </w:pPr>
      <w:r>
        <w:rPr>
          <w:sz w:val="16"/>
          <w:szCs w:val="16"/>
        </w:rPr>
        <w:t>ΤΑΛΙΑΤΕΛΕΣ ΜΕ ΣΠΑΝΑΚΙ ΤΟΜΑΤΕΣ ΤΟΡΤΣΑΡΙΣΜΕΝΕΣ ΚΑΙ ΔΕΜΑΤΙΑ ΦΑΣΟΛΑΚΙΑ ΜΕ ΠΡΟΣΟΥΤΟ.</w:t>
      </w:r>
    </w:p>
    <w:sectPr w:rsidR="00C70508" w:rsidRPr="00FB3600" w:rsidSect="00767CD1">
      <w:pgSz w:w="11906" w:h="16838"/>
      <w:pgMar w:top="1440"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37758"/>
    <w:rsid w:val="004D4CFC"/>
    <w:rsid w:val="00587AE7"/>
    <w:rsid w:val="00666977"/>
    <w:rsid w:val="00767CD1"/>
    <w:rsid w:val="008F49DD"/>
    <w:rsid w:val="00B75B42"/>
    <w:rsid w:val="00C37758"/>
    <w:rsid w:val="00C70508"/>
    <w:rsid w:val="00E51DA2"/>
    <w:rsid w:val="00FB36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7C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67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860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ΣΠΥΡΟΣ</dc:creator>
  <cp:lastModifiedBy>ΚΡΕΟΠΛΑΣΤΕΙΟΝ</cp:lastModifiedBy>
  <cp:revision>2</cp:revision>
  <dcterms:created xsi:type="dcterms:W3CDTF">2021-03-22T15:05:00Z</dcterms:created>
  <dcterms:modified xsi:type="dcterms:W3CDTF">2021-03-22T15:05:00Z</dcterms:modified>
</cp:coreProperties>
</file>