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2C" w:rsidRPr="00A02584" w:rsidRDefault="00A02584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A02584">
        <w:rPr>
          <w:rFonts w:ascii="Times New Roman" w:hAnsi="Times New Roman" w:cs="Times New Roman"/>
          <w:b/>
          <w:bCs/>
          <w:color w:val="000000"/>
          <w:u w:val="single"/>
        </w:rPr>
        <w:t>ΕΡΩΤΗΣΕΙΣ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A02584">
        <w:rPr>
          <w:rFonts w:ascii="Times New Roman" w:hAnsi="Times New Roman" w:cs="Times New Roman"/>
          <w:b/>
          <w:bCs/>
          <w:color w:val="000000"/>
          <w:u w:val="single"/>
        </w:rPr>
        <w:t xml:space="preserve"> ΠΙΣΤΟΠΟΙΗΣΗΣ  ΑΘΛΗΤΙΚΗΣ  ΨΥΧΟΛΟΓΙΑΣ</w:t>
      </w:r>
    </w:p>
    <w:p w:rsidR="00F7572C" w:rsidRDefault="00F7572C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1)Τι είναι κίνητρα, πόσων ειδών κίνητρα υπάρχουν στον αθλητισμό; Δώστε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ένα παράδειγμα για το κάθε είδος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Κίνητρα είναι «μια υποθετική εσωτερική διαδικασία η οποία προμηθεύει την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αναγκαία ενέργεια για την συμπεριφορά και την κατευθύνει προς ένα συγκεκριμένο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στόχο».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Πάντως πρέπει να ειπωθεί ότι δεν υπάρχει ακριβής και προς όλους παραδεκτός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ορισμός των κινήτρων.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είδη των κινήτρων είναι: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• Εσωτερικά κίνητρα στον αθλητισμό π.χ. Όταν ένας αθλητής κάνει αθλητισμό 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από ευχαρίστηση δική του, από προσωπικό ενδιαφέρον και εσωτερική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διάθεση.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Εξωτερικά κίνητρα στον αθλητισμό π.χ. Όταν οι αθλητές κάνουν αθλητισμό</w:t>
      </w:r>
    </w:p>
    <w:p w:rsidR="001948C5" w:rsidRDefault="00494888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γιατί περιμένουν την ανταμοιβή ή </w:t>
      </w:r>
      <w:r w:rsidR="001948C5">
        <w:rPr>
          <w:rFonts w:ascii="Times New Roman" w:hAnsi="Times New Roman" w:cs="Times New Roman"/>
          <w:color w:val="000000"/>
        </w:rPr>
        <w:t xml:space="preserve">άλλα ανταλλάγματα που θα ανεβάσουν την </w:t>
      </w:r>
    </w:p>
    <w:p w:rsidR="007A636C" w:rsidRDefault="00494888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απόδοση τους, ή γιατί τους ανάγκασε ο γιατρός τους.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2)Σε ποιες κατηγορίες χωρίζονται οι αμοιβές; Αναφέρετε ένα παράδειγμα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σε κάθε κατηγορία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Οι αμοιβές χωρίζονται σε 3 κατηγορίες.</w:t>
      </w:r>
    </w:p>
    <w:p w:rsidR="001948C5" w:rsidRPr="00B510DC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• Ψυχολογικές</w:t>
      </w:r>
      <w:r w:rsidR="00B510DC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π.χ. αίσθηση της επιτυχίας - βελτίωση των ατομικών ικανοτήτων.</w:t>
      </w:r>
    </w:p>
    <w:p w:rsidR="001948C5" w:rsidRDefault="00B510DC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• Συμβολικές, όπως διάφορα είδη ηθικών βραβεύσεων: </w:t>
      </w:r>
      <w:r w:rsidRPr="00B510DC">
        <w:rPr>
          <w:rFonts w:ascii="Times New Roman" w:hAnsi="Times New Roman" w:cs="Times New Roman"/>
          <w:bCs/>
          <w:color w:val="000000"/>
        </w:rPr>
        <w:t>π.χ. θα γίνεις αρχηγός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• Υλικές</w:t>
      </w:r>
      <w:r w:rsidR="00B510DC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10DC">
        <w:rPr>
          <w:rFonts w:ascii="Times New Roman" w:hAnsi="Times New Roman" w:cs="Times New Roman"/>
          <w:color w:val="000000"/>
        </w:rPr>
        <w:t xml:space="preserve">π.χ. έπαθλα αξίας, </w:t>
      </w:r>
      <w:r>
        <w:rPr>
          <w:rFonts w:ascii="Times New Roman" w:hAnsi="Times New Roman" w:cs="Times New Roman"/>
          <w:color w:val="000000"/>
        </w:rPr>
        <w:t>μισθός</w:t>
      </w:r>
      <w:r w:rsidR="00B510DC">
        <w:rPr>
          <w:rFonts w:ascii="Times New Roman" w:hAnsi="Times New Roman" w:cs="Times New Roman"/>
          <w:color w:val="000000"/>
        </w:rPr>
        <w:t>, μόρια</w:t>
      </w:r>
      <w:r>
        <w:rPr>
          <w:rFonts w:ascii="Times New Roman" w:hAnsi="Times New Roman" w:cs="Times New Roman"/>
          <w:color w:val="000000"/>
        </w:rPr>
        <w:t>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3)Ποιος είναι ο σκοπός της τιμωρίας και πότε αυτή είναι αποτελεσματική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Η τιμωρία έχει δύο σκοπούς: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διορθώσει τη συγκεκριμένη συμπεριφορά και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Να προλάβει παρόμοιες καταστάσεις (όχι για παραδειγματισμό).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Για να είναι αποτελεσματική η τιμωρία πρέπει: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μην επιβάλλεται συχνά - να είναι αυστηρή.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επιβάλλεται πάντοτε, όποτε παρατηρείται κακή συμπεριφορά.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παρουσιάζεται η εναλλακτική καλή συμπεριφορά στον αθλητή.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έχει τη μικρότερη συναισθηματική προσβολή.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είναι εντοπισμένη στο σημείο που πρέπει και όχι γενικευμένη.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είναι ανάλογη προς την παράβαση και όχι προς το άτομο που τη διέπραξε.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εφαρμόζεται αμετάκλητα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</w:p>
    <w:p w:rsidR="001948C5" w:rsidRPr="00FC095E" w:rsidRDefault="005C5A8F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4)</w:t>
      </w:r>
      <w:r w:rsidR="001948C5">
        <w:rPr>
          <w:rFonts w:ascii="Times New Roman" w:hAnsi="Times New Roman" w:cs="Times New Roman"/>
          <w:b/>
          <w:bCs/>
          <w:color w:val="000000"/>
        </w:rPr>
        <w:t>Πότε χαρακτηρίζεται ανεπαρκής η ηγεσία μιας ομάδας και ποια τα</w:t>
      </w:r>
      <w:r w:rsidR="00FC095E">
        <w:rPr>
          <w:rFonts w:ascii="Times New Roman" w:hAnsi="Times New Roman" w:cs="Times New Roman"/>
          <w:color w:val="000000"/>
        </w:rPr>
        <w:t xml:space="preserve"> </w:t>
      </w:r>
      <w:r w:rsidR="001948C5">
        <w:rPr>
          <w:rFonts w:ascii="Times New Roman" w:hAnsi="Times New Roman" w:cs="Times New Roman"/>
          <w:b/>
          <w:bCs/>
          <w:color w:val="000000"/>
        </w:rPr>
        <w:t xml:space="preserve">αποτελέσματα </w:t>
      </w:r>
      <w:r w:rsidR="00FC095E">
        <w:rPr>
          <w:rFonts w:ascii="Times New Roman" w:hAnsi="Times New Roman" w:cs="Times New Roman"/>
          <w:b/>
          <w:bCs/>
          <w:color w:val="000000"/>
        </w:rPr>
        <w:t>αυτής;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Χαρακτη</w:t>
      </w:r>
      <w:r w:rsidR="00A4476C">
        <w:rPr>
          <w:rFonts w:ascii="Times New Roman" w:hAnsi="Times New Roman" w:cs="Times New Roman"/>
          <w:color w:val="000000"/>
        </w:rPr>
        <w:t>ρίζεται ανεπαρκής η ηγεσία όταν αυτός που ηγείται: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Δεν έχει τα απαραίτητα προσόντα.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Είναι ανεπιθύμητος.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Είναι ανίκανος να πετύχει τους στόχους της ομάδας.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Αποτελέσματα: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Επηρεάζεται δυσμενώς η απόδοση της ομάδας.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Είναι δυνατόν να διαλυθεί η ομάδα.</w:t>
      </w:r>
    </w:p>
    <w:p w:rsidR="003043FD" w:rsidRDefault="003043FD" w:rsidP="001948C5">
      <w:pPr>
        <w:rPr>
          <w:rFonts w:ascii="Times New Roman" w:hAnsi="Times New Roman" w:cs="Times New Roman"/>
          <w:color w:val="000000"/>
        </w:rPr>
      </w:pPr>
    </w:p>
    <w:p w:rsidR="003043FD" w:rsidRDefault="003043FD" w:rsidP="001948C5">
      <w:pPr>
        <w:rPr>
          <w:rFonts w:ascii="Times New Roman" w:hAnsi="Times New Roman" w:cs="Times New Roman"/>
          <w:color w:val="000000"/>
        </w:rPr>
      </w:pPr>
    </w:p>
    <w:p w:rsidR="003043FD" w:rsidRDefault="00A01D9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3043FD">
        <w:rPr>
          <w:rFonts w:ascii="Times New Roman" w:hAnsi="Times New Roman" w:cs="Times New Roman"/>
          <w:b/>
          <w:bCs/>
          <w:color w:val="000000"/>
        </w:rPr>
        <w:t>) Ποιες είναι οι μορφές ψυχικής κατάστασης που μπορεί να εμφανιστούν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στον αθλητή πριν από </w:t>
      </w:r>
      <w:r w:rsidR="000A6BF1">
        <w:rPr>
          <w:rFonts w:ascii="Times New Roman" w:hAnsi="Times New Roman" w:cs="Times New Roman"/>
          <w:b/>
          <w:bCs/>
          <w:color w:val="000000"/>
        </w:rPr>
        <w:t>τον αγώνα και ποιά τα συμπτώματά</w:t>
      </w:r>
      <w:r>
        <w:rPr>
          <w:rFonts w:ascii="Times New Roman" w:hAnsi="Times New Roman" w:cs="Times New Roman"/>
          <w:b/>
          <w:bCs/>
          <w:color w:val="000000"/>
        </w:rPr>
        <w:t xml:space="preserve"> τους;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Ξεχωρίζουμε 3 μορφές ψυχικής κατάστασης πριν τον αγώνα: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Την αγωνιστική ετοιμότητα.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Τον πυρετό πριν τον αγώνα.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Την απάθεια του αθλητή.</w:t>
      </w: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συμπτώματα σ’ αυτές τις καταστάσεις είναι:</w:t>
      </w: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i/>
          <w:color w:val="000000"/>
          <w:u w:val="single"/>
        </w:rPr>
        <w:t>Αγωνιστική ετοιμότητα:</w:t>
      </w:r>
      <w:r>
        <w:rPr>
          <w:rFonts w:ascii="Times New Roman" w:hAnsi="Times New Roman" w:cs="Times New Roman"/>
          <w:color w:val="000000"/>
        </w:rPr>
        <w:t xml:space="preserve">  Αυτοπεποίθηση -  Ρεαλιστική εκτίμηση των δυνάμεων και των δυνατοτήτων του αντιπάλου -  Προσωπικό ενδιαφέρον του αθλητή για τον αγώνα - Ταχύτητα αντίληψης και σκέψης.</w:t>
      </w: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43FD" w:rsidRPr="000A6BF1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color w:val="000000"/>
          <w:u w:val="single"/>
        </w:rPr>
        <w:t>Πυρετός πριν τον αγώνα</w:t>
      </w:r>
      <w:r>
        <w:rPr>
          <w:rFonts w:ascii="Times New Roman" w:hAnsi="Times New Roman" w:cs="Times New Roman"/>
          <w:color w:val="000000"/>
          <w:u w:val="single"/>
        </w:rPr>
        <w:t xml:space="preserve">:  </w:t>
      </w:r>
      <w:r>
        <w:rPr>
          <w:rFonts w:ascii="Times New Roman" w:hAnsi="Times New Roman" w:cs="Times New Roman"/>
          <w:color w:val="000000"/>
        </w:rPr>
        <w:t>Αγωνιώδης αναμονή της έναρξης του αγώνα - Αυξημένη ανυπομονησία</w:t>
      </w:r>
    </w:p>
    <w:p w:rsid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P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i/>
          <w:color w:val="000000"/>
          <w:u w:val="single"/>
        </w:rPr>
        <w:t>Απάθεια του αθλητή: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Αδράνεια – Μειωμένη αντίδραση 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AB4BE5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3043FD">
        <w:rPr>
          <w:rFonts w:ascii="Times New Roman" w:hAnsi="Times New Roman" w:cs="Times New Roman"/>
          <w:b/>
          <w:bCs/>
          <w:color w:val="000000"/>
        </w:rPr>
        <w:t>) Ποιοι παράγοντες καθορίζουν την συνοχή στην ομάδα</w:t>
      </w:r>
      <w:r>
        <w:rPr>
          <w:rFonts w:ascii="Times New Roman" w:hAnsi="Times New Roman" w:cs="Times New Roman"/>
          <w:b/>
          <w:bCs/>
          <w:color w:val="000000"/>
        </w:rPr>
        <w:t>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προσωπικότητα</w:t>
      </w:r>
      <w:r w:rsidR="00E05F07">
        <w:rPr>
          <w:rFonts w:ascii="Times New Roman" w:hAnsi="Times New Roman" w:cs="Times New Roman"/>
          <w:color w:val="000000"/>
        </w:rPr>
        <w:t xml:space="preserve"> του</w:t>
      </w:r>
      <w:r>
        <w:rPr>
          <w:rFonts w:ascii="Times New Roman" w:hAnsi="Times New Roman" w:cs="Times New Roman"/>
          <w:color w:val="000000"/>
        </w:rPr>
        <w:t xml:space="preserve"> προπονητή, οι ηγετικές και προπονητικές του ικανότητες, ο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προγραμματισμός, οι στόχοι και τα κίνητρα που αυτός δημιουργεί για τη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δημιουργία κλίματος καλών σχέσεων και αρμονίας στην ομάδα.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προσωπικότητα των μελών της ομάδας και κυρίως η ιδιοσυγκρασία και ο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χαρακτήρας τους. Υπάρχουν παίκτες που «δένουν» την ομάδα, άλλοι που τη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διασπούν και άλλοι που δεν μπορούν να παίξουν κανένα ρόλο στη συνοχή.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Το μέγεθος της ομάδας. Όσο πιο πολλά τα μέλη της ομάδας, τόσο πιο πολλές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είναι οι πιθανότητες διάσπασης σε μικρότερες ομάδες.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ικανοποίηση συμβάλει στην ανάπτυξη της συνοχής.</w:t>
      </w:r>
    </w:p>
    <w:p w:rsidR="003043FD" w:rsidRDefault="003043FD" w:rsidP="00B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Η συνοχή επηρεάζεται από γεγονότα (καταστάσεις) </w:t>
      </w:r>
      <w:r w:rsidR="00BB2B8D">
        <w:rPr>
          <w:rFonts w:ascii="Times New Roman" w:hAnsi="Times New Roman" w:cs="Times New Roman"/>
          <w:color w:val="000000"/>
        </w:rPr>
        <w:t xml:space="preserve">που θα συμβούν </w:t>
      </w:r>
      <w:r>
        <w:rPr>
          <w:rFonts w:ascii="Times New Roman" w:hAnsi="Times New Roman" w:cs="Times New Roman"/>
          <w:color w:val="000000"/>
        </w:rPr>
        <w:t>κατά την διάρκεια της αγωνιστικής περιόδου.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552BB4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3043FD">
        <w:rPr>
          <w:rFonts w:ascii="Times New Roman" w:hAnsi="Times New Roman" w:cs="Times New Roman"/>
          <w:b/>
          <w:bCs/>
          <w:color w:val="000000"/>
        </w:rPr>
        <w:t>) Με ποιους τρόπους ο προπονητής, βοηθάει στην συνοχή της ομάδας;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 προπονητής μπορεί να συμβάλει στην ανάπτυξη της συνοχής, παρέχοντας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εποικοδομητική ανατρο</w:t>
      </w:r>
      <w:r w:rsidR="00552BB4">
        <w:rPr>
          <w:rFonts w:ascii="Times New Roman" w:hAnsi="Times New Roman" w:cs="Times New Roman"/>
          <w:color w:val="000000"/>
        </w:rPr>
        <w:t>φοδότηση σε ότι αφορά τις ασκήσει</w:t>
      </w:r>
      <w:r>
        <w:rPr>
          <w:rFonts w:ascii="Times New Roman" w:hAnsi="Times New Roman" w:cs="Times New Roman"/>
          <w:color w:val="000000"/>
        </w:rPr>
        <w:t xml:space="preserve">ς, την τακτική και τη 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στρατηγική του αγώνα.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Η δημοκρατική συμπεριφορά ενθαρρύνει περισσότερο τη συμμετοχή των παιχτών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στις αποφάσεις, στην τοποθέτηση των στόχων της ομάδας, στη μέθοδο εξάσκησης,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την τακτική και στρατηγική. Ο προπονητής μπορεί να δημιουργήσει μια μεγαλύτερη 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αίσθηση αρμονίας και αφοσίωσης στους στόχους της ομάδας.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0B5EAA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F4243B">
        <w:rPr>
          <w:rFonts w:ascii="Times New Roman" w:hAnsi="Times New Roman" w:cs="Times New Roman"/>
          <w:b/>
          <w:bCs/>
          <w:color w:val="000000"/>
        </w:rPr>
        <w:t>α)</w:t>
      </w:r>
      <w:r w:rsidR="003043FD">
        <w:rPr>
          <w:rFonts w:ascii="Times New Roman" w:hAnsi="Times New Roman" w:cs="Times New Roman"/>
          <w:b/>
          <w:bCs/>
          <w:color w:val="000000"/>
        </w:rPr>
        <w:t>Σε ποιες φάσεις χωρίζεται ο προγραμματισμός της ψυχικής προετοιμασίας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των αθλητών; β)Π</w:t>
      </w:r>
      <w:r w:rsidR="003043FD">
        <w:rPr>
          <w:rFonts w:ascii="Times New Roman" w:hAnsi="Times New Roman" w:cs="Times New Roman"/>
          <w:b/>
          <w:bCs/>
          <w:color w:val="000000"/>
        </w:rPr>
        <w:t>ως ένας προπονητής μπορεί να προετοιμάσει τους αθλητές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του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 κατά την φάση της γενικής προετοιμασίας τους;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α)</w:t>
      </w:r>
      <w:r w:rsidR="003043FD">
        <w:rPr>
          <w:rFonts w:ascii="Times New Roman" w:hAnsi="Times New Roman" w:cs="Times New Roman"/>
          <w:color w:val="000000"/>
        </w:rPr>
        <w:t>• Γενική προετοιμασία.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Πριν και κατά τον αγώνα και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Μετά τον αγώνα.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β)</w:t>
      </w:r>
      <w:r w:rsidR="001D02CE">
        <w:rPr>
          <w:rFonts w:ascii="Times New Roman" w:hAnsi="Times New Roman" w:cs="Times New Roman"/>
          <w:color w:val="000000"/>
        </w:rPr>
        <w:t>Κατά τη</w:t>
      </w:r>
      <w:r>
        <w:rPr>
          <w:rFonts w:ascii="Times New Roman" w:hAnsi="Times New Roman" w:cs="Times New Roman"/>
          <w:color w:val="000000"/>
        </w:rPr>
        <w:t xml:space="preserve"> φάση της Γ. Π. ο</w:t>
      </w:r>
      <w:r w:rsidR="003043FD">
        <w:rPr>
          <w:rFonts w:ascii="Times New Roman" w:hAnsi="Times New Roman" w:cs="Times New Roman"/>
          <w:color w:val="000000"/>
        </w:rPr>
        <w:t xml:space="preserve"> προπονητής προετοιμάζει τους αθλητές του</w:t>
      </w:r>
    </w:p>
    <w:p w:rsidR="003043FD" w:rsidRPr="001D02CE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• Ενθαρρύνοντάς τους</w:t>
      </w:r>
      <w:r w:rsidR="003043FD">
        <w:rPr>
          <w:rFonts w:ascii="Times New Roman" w:hAnsi="Times New Roman" w:cs="Times New Roman"/>
          <w:color w:val="000000"/>
        </w:rPr>
        <w:t xml:space="preserve">, έτσι ώστε να καταβάλουν έντονη και σοβαρή </w:t>
      </w:r>
      <w:r>
        <w:rPr>
          <w:rFonts w:ascii="Times New Roman" w:hAnsi="Times New Roman" w:cs="Times New Roman"/>
          <w:sz w:val="24"/>
          <w:szCs w:val="24"/>
        </w:rPr>
        <w:t>προ</w:t>
      </w:r>
      <w:r w:rsidR="003043FD">
        <w:rPr>
          <w:rFonts w:ascii="Times New Roman" w:hAnsi="Times New Roman" w:cs="Times New Roman"/>
          <w:color w:val="000000"/>
        </w:rPr>
        <w:t>σπάθεια σε κάθε προπόνηση.</w:t>
      </w:r>
    </w:p>
    <w:p w:rsidR="003043FD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Διδάσκοντας</w:t>
      </w:r>
      <w:r w:rsidR="003043FD">
        <w:rPr>
          <w:rFonts w:ascii="Times New Roman" w:hAnsi="Times New Roman" w:cs="Times New Roman"/>
          <w:color w:val="000000"/>
        </w:rPr>
        <w:t xml:space="preserve"> διάφορες τεχνικές χαλάρωσης, ώστε να βρει ο καθένας την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τεχνική που του ταιριάζει.</w:t>
      </w:r>
    </w:p>
    <w:p w:rsidR="003043FD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Καταπολεμώντας</w:t>
      </w:r>
      <w:r w:rsidR="003043FD">
        <w:rPr>
          <w:rFonts w:ascii="Times New Roman" w:hAnsi="Times New Roman" w:cs="Times New Roman"/>
          <w:color w:val="000000"/>
        </w:rPr>
        <w:t xml:space="preserve"> το</w:t>
      </w:r>
      <w:r>
        <w:rPr>
          <w:rFonts w:ascii="Times New Roman" w:hAnsi="Times New Roman" w:cs="Times New Roman"/>
          <w:color w:val="000000"/>
        </w:rPr>
        <w:t>ν</w:t>
      </w:r>
      <w:r w:rsidR="003043FD">
        <w:rPr>
          <w:rFonts w:ascii="Times New Roman" w:hAnsi="Times New Roman" w:cs="Times New Roman"/>
          <w:color w:val="000000"/>
        </w:rPr>
        <w:t xml:space="preserve"> φόβο, φέρνοντας στη μνήμη προηγούμενες επιτυχίες και 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ευχάρισ</w:t>
      </w:r>
      <w:r w:rsidR="001D02CE">
        <w:rPr>
          <w:rFonts w:ascii="Times New Roman" w:hAnsi="Times New Roman" w:cs="Times New Roman"/>
          <w:color w:val="000000"/>
        </w:rPr>
        <w:t>τες συναισθηματικές καταστάσεις (τους βοηθάει</w:t>
      </w:r>
      <w:r>
        <w:rPr>
          <w:rFonts w:ascii="Times New Roman" w:hAnsi="Times New Roman" w:cs="Times New Roman"/>
          <w:color w:val="000000"/>
        </w:rPr>
        <w:t xml:space="preserve"> να</w:t>
      </w:r>
      <w:r w:rsidR="001D02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προσδιορίσουν τα άγχη </w:t>
      </w:r>
      <w:r w:rsidR="001D02CE">
        <w:rPr>
          <w:rFonts w:ascii="Times New Roman" w:hAnsi="Times New Roman" w:cs="Times New Roman"/>
          <w:color w:val="000000"/>
        </w:rPr>
        <w:t>τους)</w:t>
      </w:r>
      <w:r>
        <w:rPr>
          <w:rFonts w:ascii="Times New Roman" w:hAnsi="Times New Roman" w:cs="Times New Roman"/>
          <w:color w:val="000000"/>
        </w:rPr>
        <w:t>.</w:t>
      </w:r>
    </w:p>
    <w:p w:rsidR="003043FD" w:rsidRPr="001D02CE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Ρυθμίζοντας</w:t>
      </w:r>
      <w:r w:rsidR="003043FD">
        <w:rPr>
          <w:rFonts w:ascii="Times New Roman" w:hAnsi="Times New Roman" w:cs="Times New Roman"/>
          <w:color w:val="000000"/>
        </w:rPr>
        <w:t xml:space="preserve"> το στρες, έτσι ώστε οι αθλητές να ενεργοποιούνται ή να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χαλαρώνουν ανάλογα, και να φθάνουν στο κατάλληλο επίπεδο διέγερσης πριν</w:t>
      </w:r>
      <w:r>
        <w:rPr>
          <w:rFonts w:ascii="Times New Roman" w:hAnsi="Times New Roman" w:cs="Times New Roman"/>
          <w:color w:val="000000"/>
        </w:rPr>
        <w:t xml:space="preserve"> τ</w:t>
      </w:r>
      <w:r w:rsidR="003043FD">
        <w:rPr>
          <w:rFonts w:ascii="Times New Roman" w:hAnsi="Times New Roman" w:cs="Times New Roman"/>
          <w:color w:val="000000"/>
        </w:rPr>
        <w:t>ον αγώνα.</w:t>
      </w:r>
    </w:p>
    <w:p w:rsidR="003043FD" w:rsidRDefault="007A57B4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Διδάσκοντας</w:t>
      </w:r>
      <w:r w:rsidR="003043FD">
        <w:rPr>
          <w:rFonts w:ascii="Times New Roman" w:hAnsi="Times New Roman" w:cs="Times New Roman"/>
          <w:color w:val="000000"/>
        </w:rPr>
        <w:t xml:space="preserve"> τεχνικές αναπνοής και μυϊκής χαλάρωσης, σε συνδυασμό με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απαλή μουσική και ευχάριστη ατμόσφαιρα για βαθύ και ήσυχο ύπνο.</w:t>
      </w:r>
    </w:p>
    <w:p w:rsidR="007A57B4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7A57B4">
        <w:rPr>
          <w:rFonts w:ascii="Times New Roman" w:hAnsi="Times New Roman" w:cs="Times New Roman"/>
          <w:color w:val="000000"/>
        </w:rPr>
        <w:t>Διατηρώντας</w:t>
      </w:r>
      <w:r>
        <w:rPr>
          <w:rFonts w:ascii="Times New Roman" w:hAnsi="Times New Roman" w:cs="Times New Roman"/>
          <w:color w:val="000000"/>
        </w:rPr>
        <w:t xml:space="preserve"> την ψυχική διάθεση των αθλητών για προπόνηση.</w:t>
      </w:r>
    </w:p>
    <w:p w:rsidR="003043FD" w:rsidRDefault="007A57B4" w:rsidP="007A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Θέτοντας </w:t>
      </w:r>
      <w:r w:rsidR="003043FD">
        <w:rPr>
          <w:rFonts w:ascii="Times New Roman" w:hAnsi="Times New Roman" w:cs="Times New Roman"/>
          <w:color w:val="000000"/>
        </w:rPr>
        <w:t xml:space="preserve">βραχυπρόθεσμους και μακροπρόθεσμους στόχους, επιδιώκουμε την </w:t>
      </w:r>
      <w:r w:rsidR="003043FD" w:rsidRPr="003043FD">
        <w:rPr>
          <w:rFonts w:ascii="Times New Roman" w:hAnsi="Times New Roman" w:cs="Times New Roman"/>
          <w:color w:val="000000"/>
        </w:rPr>
        <w:t>προσωπική ικανοποίηση και κάνουμε αξιολόγηση της προόδου των αθλητών.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9D26C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3043FD">
        <w:rPr>
          <w:rFonts w:ascii="Times New Roman" w:hAnsi="Times New Roman" w:cs="Times New Roman"/>
          <w:b/>
          <w:bCs/>
          <w:color w:val="000000"/>
        </w:rPr>
        <w:t>) Τ</w:t>
      </w:r>
      <w:r>
        <w:rPr>
          <w:rFonts w:ascii="Times New Roman" w:hAnsi="Times New Roman" w:cs="Times New Roman"/>
          <w:b/>
          <w:bCs/>
          <w:color w:val="000000"/>
        </w:rPr>
        <w:t>ι είναι νοερή προπόνηση και ποιοι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 είναι οι σκοποί της;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Με τον όρο "Νοερή προπόνηση" εννοούμε την εξάσκηση που κάνει ένας αθλητής σε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ιδανικές παραστάσεις ή εικόνες. Δηλ. ο αθλητής σκέφτεται μια κίνηση ή μια άσκηση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και φαντάζεται τον εαυτό του να την εκτελεί.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προγράμματα νοερής προπόνησης χρησιμοποιούνται και έχουν σαν κύριους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σκοπούς: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 μάθηση και εκτέλεση των ασκήσεων.</w:t>
      </w:r>
    </w:p>
    <w:p w:rsidR="003043FD" w:rsidRDefault="00B614F0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Την</w:t>
      </w:r>
      <w:r w:rsidR="003043FD">
        <w:rPr>
          <w:rFonts w:ascii="Times New Roman" w:hAnsi="Times New Roman" w:cs="Times New Roman"/>
          <w:color w:val="000000"/>
        </w:rPr>
        <w:t xml:space="preserve"> ψυχική και ψυχολογική προετοιμασία.</w:t>
      </w:r>
    </w:p>
    <w:p w:rsidR="003043FD" w:rsidRDefault="009442AF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*Ο</w:t>
      </w:r>
      <w:r w:rsidR="003043FD">
        <w:rPr>
          <w:rFonts w:ascii="Times New Roman" w:hAnsi="Times New Roman" w:cs="Times New Roman"/>
          <w:color w:val="000000"/>
        </w:rPr>
        <w:t xml:space="preserve"> πρώτος σκοπός αναφέρεται στη βελτίωση των στοιχείων της τεχνικής και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τακτικής μιας άσκησης.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Ο δεύτερος σκοπός αναφέρεται στην ψυχική και ψυχολογική προετοιμασία των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αθλητών και στην απόδοση τους σ’ ένα άθλημα και σε έναν αγώνα.</w:t>
      </w:r>
    </w:p>
    <w:p w:rsidR="003043FD" w:rsidRDefault="001379CC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10</w:t>
      </w:r>
      <w:r w:rsidR="003043FD">
        <w:rPr>
          <w:rFonts w:ascii="Times New Roman" w:hAnsi="Times New Roman" w:cs="Times New Roman"/>
          <w:b/>
          <w:bCs/>
          <w:color w:val="000000"/>
        </w:rPr>
        <w:t>) Αναφέρετε 4 τεχνικές χαλάρωσης.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Οι τεχνικές χαλάρωσης και ρύθμισης της ενέργειας των αθλητών είναι: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αυτογενής εξάσκηση.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προοδευτική χαλάρωση.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απευαισθητοποίηση.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 Η </w:t>
      </w:r>
      <w:proofErr w:type="spellStart"/>
      <w:r>
        <w:rPr>
          <w:rFonts w:ascii="Times New Roman" w:hAnsi="Times New Roman" w:cs="Times New Roman"/>
          <w:color w:val="000000"/>
        </w:rPr>
        <w:t>βιοανάδραση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Ο διαλογισμός.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</w:t>
      </w:r>
      <w:r w:rsidR="00680B4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ύπνωση.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γιόγκα (ασκήσεις ζεν κ. λ. π.).</w:t>
      </w:r>
    </w:p>
    <w:p w:rsidR="003043FD" w:rsidRPr="00BA4741" w:rsidRDefault="00BA474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11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) Πως μπορούν να εκτιμηθούν τα χαρακτηριστικά γνωρίσματα </w:t>
      </w:r>
      <w:r>
        <w:rPr>
          <w:rFonts w:ascii="Times New Roman" w:hAnsi="Times New Roman" w:cs="Times New Roman"/>
          <w:b/>
          <w:bCs/>
          <w:color w:val="000000"/>
        </w:rPr>
        <w:t>της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b/>
          <w:bCs/>
          <w:color w:val="000000"/>
        </w:rPr>
        <w:t>προσωπικότητας ενός αθλητή;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χαρακτηριστικά γνωρίσματα της προσωπικότητας ενός αθλητή μπορούν να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εκτιμηθούν μέσω των </w:t>
      </w:r>
      <w:r w:rsidR="004C256F">
        <w:rPr>
          <w:rFonts w:ascii="Times New Roman" w:hAnsi="Times New Roman" w:cs="Times New Roman"/>
          <w:color w:val="000000"/>
        </w:rPr>
        <w:t>αντίστοιχων ψυχολογικών</w:t>
      </w:r>
      <w:r>
        <w:rPr>
          <w:rFonts w:ascii="Times New Roman" w:hAnsi="Times New Roman" w:cs="Times New Roman"/>
          <w:color w:val="000000"/>
        </w:rPr>
        <w:t xml:space="preserve"> ερωτηματολογίων.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FD3F33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Α</w:t>
      </w:r>
      <w:r w:rsidR="003043FD">
        <w:rPr>
          <w:rFonts w:ascii="Times New Roman" w:hAnsi="Times New Roman" w:cs="Times New Roman"/>
          <w:b/>
          <w:bCs/>
          <w:color w:val="000000"/>
        </w:rPr>
        <w:t>)Πως επηρεάζουν οι θεατές την απόδοση των αθλητών</w:t>
      </w:r>
      <w:r w:rsidR="00CE6B0F">
        <w:rPr>
          <w:rFonts w:ascii="Times New Roman" w:hAnsi="Times New Roman" w:cs="Times New Roman"/>
          <w:b/>
          <w:bCs/>
          <w:color w:val="000000"/>
        </w:rPr>
        <w:t>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Η έρευνα έχει δείξει ότι η παρουσία θεατών βοηθάει όλους τους αθλητές, όταν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πρόκειται να εκτελέσουν απλές και γνωστές ασκήσεις. Αντίθετα, η εκτέλεση ασκήσεων υψηλής τεχνικής, που χρειάζονται τέλεια συναρμογή και υψηλό βαθμό</w:t>
      </w:r>
      <w:r w:rsidR="004948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αυτοσυγκέντρωσης (ενόργανη γυμναστική, καταδύσεις κ. λ. π.) μπορεί να</w:t>
      </w:r>
      <w:r w:rsidR="004948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χειροτερέψει με την παρουσία θεατών.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Αυτό είναι ανάλογο </w:t>
      </w:r>
      <w:r w:rsidR="00494888">
        <w:rPr>
          <w:rFonts w:ascii="Times New Roman" w:hAnsi="Times New Roman" w:cs="Times New Roman"/>
          <w:color w:val="000000"/>
        </w:rPr>
        <w:t>προς</w:t>
      </w:r>
    </w:p>
    <w:p w:rsidR="003043FD" w:rsidRPr="00494888" w:rsidRDefault="003043FD" w:rsidP="00494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4888">
        <w:rPr>
          <w:rFonts w:ascii="Times New Roman" w:hAnsi="Times New Roman" w:cs="Times New Roman"/>
          <w:color w:val="000000"/>
        </w:rPr>
        <w:t>Τη σύνθεση των θεατών (φίλοι, παράγοντες, αντίπαλοι, αγόρια, κορίτσια).</w:t>
      </w:r>
    </w:p>
    <w:p w:rsidR="003043FD" w:rsidRPr="00494888" w:rsidRDefault="003043FD" w:rsidP="00494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4888">
        <w:rPr>
          <w:rFonts w:ascii="Times New Roman" w:hAnsi="Times New Roman" w:cs="Times New Roman"/>
          <w:color w:val="000000"/>
        </w:rPr>
        <w:t>Την κριτική που ασκούν οι θεατές πάνω στον αθλητή.</w:t>
      </w:r>
    </w:p>
    <w:p w:rsidR="003043FD" w:rsidRPr="00494888" w:rsidRDefault="003043FD" w:rsidP="003043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88">
        <w:rPr>
          <w:rFonts w:ascii="Times New Roman" w:hAnsi="Times New Roman" w:cs="Times New Roman"/>
          <w:color w:val="000000"/>
        </w:rPr>
        <w:t>Το είδος της ενίσχυσης που προσφέρουν - αρνητική ή θετική.</w:t>
      </w:r>
    </w:p>
    <w:p w:rsidR="00494888" w:rsidRDefault="00494888" w:rsidP="004948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4888" w:rsidRDefault="00494888" w:rsidP="004948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4888" w:rsidRDefault="00494888" w:rsidP="004948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4888" w:rsidRDefault="00180D9A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Β</w:t>
      </w:r>
      <w:r w:rsidR="00494888">
        <w:rPr>
          <w:rFonts w:ascii="Times New Roman" w:hAnsi="Times New Roman" w:cs="Times New Roman"/>
          <w:b/>
          <w:bCs/>
          <w:color w:val="000000"/>
        </w:rPr>
        <w:t>) Ποιες είναι οι αιτίες εμφάνισης του στρες στους αγώνες;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όχι επαρκής προετοιμασία του αθλητή για τον αγώνα.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Ο φόβος ότι αθλητής δεν θα φθάσει στις αναμενόμενες προσδοκίες.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παρουσία ενός δυνατού αντιπάλου.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απογοήτευση ύστερα από την ήττα σ’ ένα σίγουρο αγώνα.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Από τις σχέσεις των ατόμων και την αλληλεπίδραση στην ομάδα.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Από την πιθανότητα και τον κίνδυνο να προκληθεί τραυματισμός.</w:t>
      </w: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4888">
        <w:rPr>
          <w:rFonts w:ascii="Times New Roman" w:hAnsi="Times New Roman" w:cs="Times New Roman"/>
          <w:color w:val="000000"/>
        </w:rPr>
        <w:t>• Κάτω από νέες και άγνωστες περιστάσεις καθώς και απροσδόκητες συνθήκες.</w:t>
      </w:r>
    </w:p>
    <w:p w:rsidR="00180D9A" w:rsidRDefault="00180D9A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4888" w:rsidRDefault="00494888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4888" w:rsidRPr="00180D9A" w:rsidRDefault="00180D9A" w:rsidP="0049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Γ</w:t>
      </w:r>
      <w:r w:rsidR="00494888">
        <w:rPr>
          <w:rFonts w:ascii="Times New Roman" w:hAnsi="Times New Roman" w:cs="Times New Roman"/>
          <w:b/>
          <w:bCs/>
          <w:color w:val="000000"/>
        </w:rPr>
        <w:t>) Τι είναι διέγερση κ</w:t>
      </w:r>
      <w:r w:rsidR="00326DF1">
        <w:rPr>
          <w:rFonts w:ascii="Times New Roman" w:hAnsi="Times New Roman" w:cs="Times New Roman"/>
          <w:b/>
          <w:bCs/>
          <w:color w:val="000000"/>
        </w:rPr>
        <w:t>αι σε ποιο</w:t>
      </w:r>
      <w:r>
        <w:rPr>
          <w:rFonts w:ascii="Times New Roman" w:hAnsi="Times New Roman" w:cs="Times New Roman"/>
          <w:b/>
          <w:bCs/>
          <w:color w:val="000000"/>
        </w:rPr>
        <w:t xml:space="preserve"> επίπεδο διέγερσης</w:t>
      </w:r>
      <w:r w:rsidR="00494888">
        <w:rPr>
          <w:rFonts w:ascii="Times New Roman" w:hAnsi="Times New Roman" w:cs="Times New Roman"/>
          <w:b/>
          <w:bCs/>
          <w:color w:val="000000"/>
        </w:rPr>
        <w:t xml:space="preserve"> πρέπει να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κ</w:t>
      </w:r>
      <w:r w:rsidR="00494888">
        <w:rPr>
          <w:rFonts w:ascii="Times New Roman" w:hAnsi="Times New Roman" w:cs="Times New Roman"/>
          <w:b/>
          <w:bCs/>
          <w:color w:val="000000"/>
        </w:rPr>
        <w:t>υμαίνονται οι αθλητές;</w:t>
      </w:r>
    </w:p>
    <w:p w:rsidR="00180D9A" w:rsidRDefault="00180D9A" w:rsidP="00180D9A">
      <w:pPr>
        <w:rPr>
          <w:rFonts w:ascii="Times New Roman" w:hAnsi="Times New Roman" w:cs="Times New Roman"/>
          <w:color w:val="000000"/>
        </w:rPr>
      </w:pPr>
      <w:r w:rsidRPr="00180D9A">
        <w:rPr>
          <w:rFonts w:ascii="Times New Roman" w:hAnsi="Times New Roman" w:cs="Times New Roman"/>
          <w:color w:val="000000"/>
        </w:rPr>
        <w:t>Διέγερση είναι η ενεργοποίηση ή κινητοποίηση ενέργειας. Μπορεί να είναι θετική και ευχάριστη ή αρνητική και δυσάρεστη</w:t>
      </w:r>
      <w:r>
        <w:rPr>
          <w:rFonts w:ascii="Times New Roman" w:hAnsi="Times New Roman" w:cs="Times New Roman"/>
          <w:color w:val="000000"/>
        </w:rPr>
        <w:t>.</w:t>
      </w:r>
    </w:p>
    <w:p w:rsidR="00180D9A" w:rsidRDefault="00180D9A" w:rsidP="00180D9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Κάθε αθλητής αποδίδει καλύτερα όταν η διέγερση του είναι κοντά στα ιδανικά γι αυτόν επίπεδα.</w:t>
      </w:r>
    </w:p>
    <w:p w:rsidR="00180D9A" w:rsidRPr="00180D9A" w:rsidRDefault="00180D9A" w:rsidP="00180D9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Μπορεί να εντοπιστεί για τον κάθε αθλητή η ζώνη ιδανικής ενέργειας, με συστηματική παρατήρηση πριν από τον αγώνα, σχετίζοντάς της έπειτα με τα επίπεδα απόδοσης   </w:t>
      </w:r>
    </w:p>
    <w:p w:rsidR="00180D9A" w:rsidRPr="003043FD" w:rsidRDefault="00180D9A" w:rsidP="003043FD">
      <w:pPr>
        <w:rPr>
          <w:rFonts w:ascii="Times New Roman" w:hAnsi="Times New Roman" w:cs="Times New Roman"/>
          <w:color w:val="000000"/>
        </w:rPr>
      </w:pPr>
    </w:p>
    <w:sectPr w:rsidR="00180D9A" w:rsidRPr="003043FD" w:rsidSect="007A6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33FA3"/>
    <w:multiLevelType w:val="hybridMultilevel"/>
    <w:tmpl w:val="4308E3FA"/>
    <w:lvl w:ilvl="0" w:tplc="59E889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48C5"/>
    <w:rsid w:val="000A6BF1"/>
    <w:rsid w:val="000B5EAA"/>
    <w:rsid w:val="001379CC"/>
    <w:rsid w:val="00180D9A"/>
    <w:rsid w:val="001948C5"/>
    <w:rsid w:val="001D02CE"/>
    <w:rsid w:val="003043FD"/>
    <w:rsid w:val="00326DF1"/>
    <w:rsid w:val="00494888"/>
    <w:rsid w:val="004C256F"/>
    <w:rsid w:val="00552BB4"/>
    <w:rsid w:val="005C5A8F"/>
    <w:rsid w:val="00680B45"/>
    <w:rsid w:val="007A57B4"/>
    <w:rsid w:val="007A636C"/>
    <w:rsid w:val="009442AF"/>
    <w:rsid w:val="009D26CD"/>
    <w:rsid w:val="00A01D9E"/>
    <w:rsid w:val="00A02584"/>
    <w:rsid w:val="00A4476C"/>
    <w:rsid w:val="00AB4BE5"/>
    <w:rsid w:val="00AD0B66"/>
    <w:rsid w:val="00B510DC"/>
    <w:rsid w:val="00B614F0"/>
    <w:rsid w:val="00BA4741"/>
    <w:rsid w:val="00BB2B8D"/>
    <w:rsid w:val="00CE6B0F"/>
    <w:rsid w:val="00E05F07"/>
    <w:rsid w:val="00F4243B"/>
    <w:rsid w:val="00F7572C"/>
    <w:rsid w:val="00FC095E"/>
    <w:rsid w:val="00F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2021-12-30T12:30:00Z</dcterms:created>
  <dcterms:modified xsi:type="dcterms:W3CDTF">2021-12-30T13:21:00Z</dcterms:modified>
</cp:coreProperties>
</file>