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00" w:rsidRDefault="00937545">
      <w:pPr>
        <w:rPr>
          <w:b/>
          <w:bCs/>
        </w:rPr>
      </w:pPr>
      <w:r w:rsidRPr="00937545">
        <w:rPr>
          <w:b/>
          <w:bCs/>
        </w:rPr>
        <w:t>ΥΠΟΛΟΓΙΣΜΟΣ  ΤΗΣ  1ΜΕ  ΜΕ  ΤΗ ΜΕΘΟΔΟ  ΤΩΝ  ΕΠΑΝΑΛΗΨΕΩΝ</w:t>
      </w:r>
    </w:p>
    <w:p w:rsidR="00937545" w:rsidRDefault="00937545">
      <w:pPr>
        <w:rPr>
          <w:b/>
          <w:bCs/>
        </w:rPr>
      </w:pPr>
    </w:p>
    <w:tbl>
      <w:tblPr>
        <w:tblW w:w="11400" w:type="dxa"/>
        <w:tblCellMar>
          <w:left w:w="0" w:type="dxa"/>
          <w:right w:w="0" w:type="dxa"/>
        </w:tblCellMar>
        <w:tblLook w:val="04A0"/>
      </w:tblPr>
      <w:tblGrid>
        <w:gridCol w:w="3800"/>
        <w:gridCol w:w="3800"/>
        <w:gridCol w:w="3800"/>
      </w:tblGrid>
      <w:tr w:rsidR="00937545" w:rsidRPr="00937545" w:rsidTr="00937545">
        <w:trPr>
          <w:trHeight w:val="810"/>
        </w:trPr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rPr>
                <w:b/>
                <w:bCs/>
              </w:rPr>
              <w:t xml:space="preserve">ΕΝΤΑΣΗ %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7545" w:rsidRPr="00937545" w:rsidRDefault="00937545" w:rsidP="00937545">
            <w:r w:rsidRPr="00937545">
              <w:rPr>
                <w:b/>
                <w:bCs/>
              </w:rPr>
              <w:t>ΑΡΧΑΡΙΟΙ</w:t>
            </w:r>
          </w:p>
          <w:p w:rsidR="00000000" w:rsidRPr="00937545" w:rsidRDefault="00937545" w:rsidP="00937545">
            <w:r w:rsidRPr="00937545">
              <w:rPr>
                <w:b/>
                <w:bCs/>
              </w:rPr>
              <w:t xml:space="preserve">ΕΠΑΝΑΛΗΨΕΙΣ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rPr>
                <w:b/>
                <w:bCs/>
              </w:rPr>
              <w:t xml:space="preserve">ΠΡΟΧΩΡΗΜΕΝΟΙ ΕΠΑΝΑΛΗΨΕΙΣ </w:t>
            </w:r>
          </w:p>
        </w:tc>
      </w:tr>
      <w:tr w:rsidR="00937545" w:rsidRPr="00937545" w:rsidTr="00937545">
        <w:trPr>
          <w:trHeight w:val="810"/>
        </w:trPr>
        <w:tc>
          <w:tcPr>
            <w:tcW w:w="3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100 </w:t>
            </w:r>
          </w:p>
        </w:tc>
        <w:tc>
          <w:tcPr>
            <w:tcW w:w="3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- </w:t>
            </w:r>
          </w:p>
        </w:tc>
        <w:tc>
          <w:tcPr>
            <w:tcW w:w="3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1 </w:t>
            </w:r>
          </w:p>
        </w:tc>
      </w:tr>
      <w:tr w:rsidR="00937545" w:rsidRPr="00937545" w:rsidTr="00937545">
        <w:trPr>
          <w:trHeight w:val="810"/>
        </w:trPr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95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1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2 </w:t>
            </w:r>
          </w:p>
        </w:tc>
      </w:tr>
      <w:tr w:rsidR="00937545" w:rsidRPr="00937545" w:rsidTr="00937545">
        <w:trPr>
          <w:trHeight w:val="810"/>
        </w:trPr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90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2-3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3-4 </w:t>
            </w:r>
          </w:p>
        </w:tc>
      </w:tr>
      <w:tr w:rsidR="00937545" w:rsidRPr="00937545" w:rsidTr="00937545">
        <w:trPr>
          <w:trHeight w:val="810"/>
        </w:trPr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85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3-4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4-5 </w:t>
            </w:r>
          </w:p>
        </w:tc>
      </w:tr>
      <w:tr w:rsidR="00937545" w:rsidRPr="00937545" w:rsidTr="00937545">
        <w:trPr>
          <w:trHeight w:val="810"/>
        </w:trPr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80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4-5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6-7 </w:t>
            </w:r>
          </w:p>
        </w:tc>
      </w:tr>
      <w:tr w:rsidR="00937545" w:rsidRPr="00937545" w:rsidTr="00937545">
        <w:trPr>
          <w:trHeight w:val="810"/>
        </w:trPr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75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5-6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8-9 </w:t>
            </w:r>
          </w:p>
        </w:tc>
      </w:tr>
      <w:tr w:rsidR="00937545" w:rsidRPr="00937545" w:rsidTr="00937545">
        <w:trPr>
          <w:trHeight w:val="810"/>
        </w:trPr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65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9-10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11-14 </w:t>
            </w:r>
          </w:p>
        </w:tc>
      </w:tr>
      <w:tr w:rsidR="00937545" w:rsidRPr="00937545" w:rsidTr="00937545">
        <w:trPr>
          <w:trHeight w:val="810"/>
        </w:trPr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60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11-12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37545" w:rsidRDefault="00937545" w:rsidP="00937545">
            <w:r w:rsidRPr="00937545">
              <w:t xml:space="preserve">15-20 </w:t>
            </w:r>
          </w:p>
        </w:tc>
      </w:tr>
    </w:tbl>
    <w:p w:rsidR="00937545" w:rsidRDefault="00937545"/>
    <w:p w:rsidR="00F61D2D" w:rsidRDefault="00F61D2D"/>
    <w:p w:rsidR="00F61D2D" w:rsidRDefault="00F61D2D" w:rsidP="00F61D2D">
      <w:pPr>
        <w:ind w:firstLine="720"/>
        <w:rPr>
          <w:u w:val="single"/>
        </w:rPr>
      </w:pPr>
      <w:r w:rsidRPr="00B924FC">
        <w:rPr>
          <w:b/>
          <w:bCs/>
          <w:u w:val="single"/>
        </w:rPr>
        <w:t>ΜΟΡΦΕΣ   ΕΜΦΑΝΙΣΗΣ   ΤΗΣ ΔΥΝΑΜΗΣ</w:t>
      </w:r>
      <w:r>
        <w:rPr>
          <w:b/>
          <w:bCs/>
          <w:u w:val="single"/>
        </w:rPr>
        <w:t>:</w:t>
      </w:r>
    </w:p>
    <w:p w:rsidR="00F61D2D" w:rsidRPr="00B924FC" w:rsidRDefault="00F61D2D" w:rsidP="00F61D2D">
      <w:r>
        <w:rPr>
          <w:b/>
          <w:bCs/>
        </w:rPr>
        <w:t xml:space="preserve">Α) </w:t>
      </w:r>
      <w:r w:rsidRPr="00B924FC">
        <w:rPr>
          <w:b/>
          <w:bCs/>
        </w:rPr>
        <w:t>ΑΝΤΟΧΗ ΣΤΗ ΔΥΝΑΜΗ</w:t>
      </w:r>
    </w:p>
    <w:p w:rsidR="00F61D2D" w:rsidRPr="00B924FC" w:rsidRDefault="00F61D2D" w:rsidP="00F61D2D">
      <w:r>
        <w:rPr>
          <w:b/>
          <w:bCs/>
        </w:rPr>
        <w:t xml:space="preserve">Β) </w:t>
      </w:r>
      <w:r w:rsidRPr="00B924FC">
        <w:rPr>
          <w:b/>
          <w:bCs/>
        </w:rPr>
        <w:t>ΜΕΓΙΣΤΗ ΔΥΝΑΜΗ</w:t>
      </w:r>
    </w:p>
    <w:p w:rsidR="00F61D2D" w:rsidRPr="00B924FC" w:rsidRDefault="00F61D2D" w:rsidP="00F61D2D">
      <w:r>
        <w:rPr>
          <w:b/>
          <w:bCs/>
        </w:rPr>
        <w:t xml:space="preserve">Γ) </w:t>
      </w:r>
      <w:r w:rsidRPr="00B924FC">
        <w:rPr>
          <w:b/>
          <w:bCs/>
        </w:rPr>
        <w:t>ΤΑΧΥΔΥΝΑΜΗ</w:t>
      </w:r>
    </w:p>
    <w:p w:rsidR="00F61D2D" w:rsidRDefault="00F61D2D"/>
    <w:p w:rsidR="00F61D2D" w:rsidRDefault="00F61D2D"/>
    <w:p w:rsidR="00F61D2D" w:rsidRPr="00B924FC" w:rsidRDefault="00F61D2D" w:rsidP="00F61D2D">
      <w:r>
        <w:rPr>
          <w:b/>
          <w:bCs/>
        </w:rPr>
        <w:lastRenderedPageBreak/>
        <w:t xml:space="preserve">Γ) </w:t>
      </w:r>
      <w:r w:rsidRPr="00B924FC">
        <w:rPr>
          <w:b/>
          <w:bCs/>
        </w:rPr>
        <w:t>ΤΑΧΥΔΥΝΑΜΗ</w:t>
      </w:r>
      <w:r>
        <w:rPr>
          <w:b/>
          <w:bCs/>
        </w:rPr>
        <w:t xml:space="preserve">  (ΙΣΧΥΣ)</w:t>
      </w:r>
    </w:p>
    <w:p w:rsidR="00000000" w:rsidRPr="00BF0A38" w:rsidRDefault="00986DBF" w:rsidP="00BF0A38">
      <w:pPr>
        <w:numPr>
          <w:ilvl w:val="0"/>
          <w:numId w:val="1"/>
        </w:numPr>
      </w:pPr>
      <w:r w:rsidRPr="00BF0A38">
        <w:t xml:space="preserve">Ο συνδυασμός της ταχύτητας με τη δύναμη σε μια κίνηση ή σειρά κινήσεων, μας δίνει την </w:t>
      </w:r>
      <w:proofErr w:type="spellStart"/>
      <w:r w:rsidRPr="00BF0A38">
        <w:t>ταχυδύναμη</w:t>
      </w:r>
      <w:proofErr w:type="spellEnd"/>
      <w:r w:rsidRPr="00BF0A38">
        <w:t>.</w:t>
      </w:r>
      <w:r w:rsidRPr="00BF0A38">
        <w:t xml:space="preserve"> </w:t>
      </w:r>
    </w:p>
    <w:p w:rsidR="00000000" w:rsidRPr="00BF0A38" w:rsidRDefault="00986DBF" w:rsidP="00BF0A38">
      <w:pPr>
        <w:numPr>
          <w:ilvl w:val="0"/>
          <w:numId w:val="1"/>
        </w:numPr>
      </w:pPr>
      <w:r w:rsidRPr="00BF0A38">
        <w:t>Ορίζεται η ικανότητα επίτευξης όσο το δυνατόν υψηλότερων τιμών δύναμης στη μονάδα του χρόνου.</w:t>
      </w:r>
    </w:p>
    <w:p w:rsidR="00000000" w:rsidRPr="00BF0A38" w:rsidRDefault="00986DBF" w:rsidP="00BF0A38">
      <w:pPr>
        <w:numPr>
          <w:ilvl w:val="0"/>
          <w:numId w:val="1"/>
        </w:numPr>
      </w:pPr>
      <w:r w:rsidRPr="00BF0A38">
        <w:t xml:space="preserve">Με άλλα λόγια στην </w:t>
      </w:r>
      <w:proofErr w:type="spellStart"/>
      <w:r w:rsidRPr="00BF0A38">
        <w:t>ταχυδύ</w:t>
      </w:r>
      <w:r w:rsidRPr="00BF0A38">
        <w:t>ναμη</w:t>
      </w:r>
      <w:proofErr w:type="spellEnd"/>
      <w:r w:rsidRPr="00BF0A38">
        <w:t xml:space="preserve"> το ζητούμενο είναι η υπερνίκηση της αντίστασης στο συντομότερο χρόνο</w:t>
      </w:r>
      <w:r w:rsidRPr="00BF0A38">
        <w:t>.</w:t>
      </w:r>
      <w:r w:rsidRPr="00BF0A38">
        <w:t xml:space="preserve"> </w:t>
      </w:r>
    </w:p>
    <w:p w:rsidR="00F61D2D" w:rsidRDefault="00F61D2D"/>
    <w:p w:rsidR="00BC12E4" w:rsidRDefault="00BC12E4"/>
    <w:p w:rsidR="00986DBF" w:rsidRDefault="00BC12E4">
      <w:r>
        <w:rPr>
          <w:b/>
          <w:bCs/>
        </w:rPr>
        <w:t xml:space="preserve">Μορφές </w:t>
      </w:r>
      <w:proofErr w:type="spellStart"/>
      <w:r>
        <w:rPr>
          <w:b/>
          <w:bCs/>
        </w:rPr>
        <w:t>ταχυ</w:t>
      </w:r>
      <w:r w:rsidRPr="00BC12E4">
        <w:rPr>
          <w:b/>
          <w:bCs/>
        </w:rPr>
        <w:t>δ</w:t>
      </w:r>
      <w:r>
        <w:rPr>
          <w:b/>
          <w:bCs/>
        </w:rPr>
        <w:t>ύναμης</w:t>
      </w:r>
      <w:proofErr w:type="spellEnd"/>
      <w:r w:rsidR="00986DBF">
        <w:rPr>
          <w:b/>
          <w:bCs/>
        </w:rPr>
        <w:t>:</w:t>
      </w:r>
    </w:p>
    <w:p w:rsidR="00000000" w:rsidRPr="00986DBF" w:rsidRDefault="00986DBF" w:rsidP="00986DBF">
      <w:pPr>
        <w:numPr>
          <w:ilvl w:val="0"/>
          <w:numId w:val="2"/>
        </w:numPr>
      </w:pPr>
      <w:r w:rsidRPr="00986DBF">
        <w:rPr>
          <w:u w:val="single"/>
        </w:rPr>
        <w:t>Δύναμη Εκκίνησης</w:t>
      </w:r>
      <w:r w:rsidRPr="00986DBF">
        <w:rPr>
          <w:u w:val="single"/>
        </w:rPr>
        <w:t xml:space="preserve"> </w:t>
      </w:r>
      <w:r w:rsidRPr="00986DBF">
        <w:rPr>
          <w:u w:val="single"/>
        </w:rPr>
        <w:t>ή Αρχική Δύναμη</w:t>
      </w:r>
      <w:r>
        <w:t xml:space="preserve"> (</w:t>
      </w:r>
      <w:r w:rsidRPr="00986DBF">
        <w:t xml:space="preserve">Είναι η ικανότητα </w:t>
      </w:r>
      <w:r w:rsidRPr="00986DBF">
        <w:t>ανάπτυξης όσο το δυνατόν μεγαλύτερων τιμών δύναμης, αμέσως μετά την έναρξη της κίνησης (σύσπασης). Περίπου στα πρώτα 15-20</w:t>
      </w:r>
      <w:proofErr w:type="spellStart"/>
      <w:r w:rsidRPr="00986DBF">
        <w:rPr>
          <w:lang w:val="en-US"/>
        </w:rPr>
        <w:t>msec</w:t>
      </w:r>
      <w:proofErr w:type="spellEnd"/>
      <w:r w:rsidRPr="00986DBF">
        <w:t xml:space="preserve"> (</w:t>
      </w:r>
      <w:r w:rsidRPr="00986DBF">
        <w:t>μέχρι 50</w:t>
      </w:r>
      <w:proofErr w:type="spellStart"/>
      <w:r w:rsidRPr="00986DBF">
        <w:rPr>
          <w:lang w:val="en-US"/>
        </w:rPr>
        <w:t>msec</w:t>
      </w:r>
      <w:proofErr w:type="spellEnd"/>
      <w:r w:rsidRPr="00986DBF">
        <w:t xml:space="preserve"> </w:t>
      </w:r>
      <w:r w:rsidRPr="00986DBF">
        <w:t xml:space="preserve">κατά τους </w:t>
      </w:r>
      <w:r w:rsidRPr="00986DBF">
        <w:rPr>
          <w:lang w:val="en-US"/>
        </w:rPr>
        <w:t>Hartmann</w:t>
      </w:r>
      <w:r w:rsidRPr="00986DBF">
        <w:t xml:space="preserve"> &amp; </w:t>
      </w:r>
      <w:proofErr w:type="spellStart"/>
      <w:r w:rsidRPr="00986DBF">
        <w:rPr>
          <w:lang w:val="en-US"/>
        </w:rPr>
        <w:t>Tuennemann</w:t>
      </w:r>
      <w:proofErr w:type="spellEnd"/>
      <w:r w:rsidRPr="00986DBF">
        <w:t>)</w:t>
      </w:r>
      <w:r w:rsidRPr="00986DBF">
        <w:t xml:space="preserve"> </w:t>
      </w:r>
    </w:p>
    <w:p w:rsidR="00000000" w:rsidRPr="00986DBF" w:rsidRDefault="00986DBF" w:rsidP="00986DBF">
      <w:pPr>
        <w:ind w:left="720"/>
      </w:pPr>
    </w:p>
    <w:p w:rsidR="00000000" w:rsidRPr="00986DBF" w:rsidRDefault="00986DBF" w:rsidP="00986DBF">
      <w:pPr>
        <w:numPr>
          <w:ilvl w:val="0"/>
          <w:numId w:val="2"/>
        </w:numPr>
      </w:pPr>
      <w:r w:rsidRPr="00986DBF">
        <w:rPr>
          <w:u w:val="single"/>
        </w:rPr>
        <w:t>Εκρηκτική Δύναμη</w:t>
      </w:r>
      <w:r>
        <w:t xml:space="preserve"> (</w:t>
      </w:r>
      <w:r w:rsidRPr="00986DBF">
        <w:t>Είναι η ικανότητα ανάπτυξης</w:t>
      </w:r>
      <w:r w:rsidRPr="00986DBF">
        <w:t>,</w:t>
      </w:r>
      <w:r w:rsidRPr="00986DBF">
        <w:t xml:space="preserve"> όσο το δυνατόν ταχύτερα</w:t>
      </w:r>
      <w:r w:rsidRPr="00986DBF">
        <w:t>,</w:t>
      </w:r>
      <w:r w:rsidRPr="00986DBF">
        <w:t xml:space="preserve"> πολύ υψηλών τιμών δύναμης.</w:t>
      </w:r>
      <w:r w:rsidRPr="00986DBF">
        <w:t xml:space="preserve"> Ορίζεται αποκλειστικά στο χρονικό διάστημα ανόδου της μέγιστης δύναμης (μέχρι 150 </w:t>
      </w:r>
      <w:r w:rsidRPr="00986DBF">
        <w:rPr>
          <w:lang w:val="en-US"/>
        </w:rPr>
        <w:t>ms</w:t>
      </w:r>
      <w:r w:rsidRPr="00986DBF">
        <w:t>)</w:t>
      </w:r>
      <w:r w:rsidRPr="00986DBF">
        <w:t xml:space="preserve"> </w:t>
      </w:r>
    </w:p>
    <w:p w:rsidR="00000000" w:rsidRPr="00986DBF" w:rsidRDefault="00986DBF" w:rsidP="00986DBF">
      <w:pPr>
        <w:ind w:left="720"/>
      </w:pPr>
    </w:p>
    <w:p w:rsidR="00000000" w:rsidRPr="00986DBF" w:rsidRDefault="00986DBF" w:rsidP="00986DBF">
      <w:pPr>
        <w:numPr>
          <w:ilvl w:val="0"/>
          <w:numId w:val="2"/>
        </w:numPr>
      </w:pPr>
      <w:r w:rsidRPr="00986DBF">
        <w:rPr>
          <w:u w:val="single"/>
        </w:rPr>
        <w:t>Αντιδραστική Δύναμη</w:t>
      </w:r>
      <w:r>
        <w:t xml:space="preserve">  (</w:t>
      </w:r>
      <w:r w:rsidRPr="00986DBF">
        <w:t>Ο</w:t>
      </w:r>
      <w:r w:rsidRPr="00986DBF">
        <w:t xml:space="preserve"> </w:t>
      </w:r>
      <w:proofErr w:type="spellStart"/>
      <w:r w:rsidRPr="00986DBF">
        <w:rPr>
          <w:lang w:val="en-US"/>
        </w:rPr>
        <w:t>Buehrle</w:t>
      </w:r>
      <w:proofErr w:type="spellEnd"/>
      <w:r w:rsidRPr="00986DBF">
        <w:t xml:space="preserve"> (1985) </w:t>
      </w:r>
      <w:r w:rsidRPr="00986DBF">
        <w:t>θεωρεί την ικανότητα υλοποίησης υψηλής ώθησης μετά από γρήγορη διεξαγωγή του κύκλου διάτασης – βράχυνσης μιας μυϊκής ομάδας με πολύ μικρό ενεργειακό κ</w:t>
      </w:r>
      <w:r w:rsidRPr="00986DBF">
        <w:t>όστος</w:t>
      </w:r>
    </w:p>
    <w:p w:rsidR="00000000" w:rsidRPr="00986DBF" w:rsidRDefault="00986DBF" w:rsidP="00986DBF">
      <w:pPr>
        <w:ind w:left="720"/>
      </w:pPr>
    </w:p>
    <w:p w:rsidR="00986DBF" w:rsidRDefault="00986DBF" w:rsidP="00986DBF">
      <w:r w:rsidRPr="00986DBF">
        <w:rPr>
          <w:b/>
          <w:bCs/>
        </w:rPr>
        <w:t>ΠΡΟΫΠΟΘΕΣΕΙΣ   ΠΡΟΠΟΝΗΣΗΣ ΤΑΧΥΔΥΝΑΜΗΣ</w:t>
      </w:r>
    </w:p>
    <w:p w:rsidR="00986DBF" w:rsidRPr="00986DBF" w:rsidRDefault="00986DBF" w:rsidP="00986DBF">
      <w:proofErr w:type="spellStart"/>
      <w:r w:rsidRPr="00986DBF">
        <w:rPr>
          <w:lang w:val="en-US"/>
        </w:rPr>
        <w:t>i</w:t>
      </w:r>
      <w:proofErr w:type="spellEnd"/>
      <w:r w:rsidRPr="00986DBF">
        <w:t>) Πρέπει σε όλο το φάσμα της άσκησης η κίνηση να γίνεται εκρηκτικά</w:t>
      </w:r>
    </w:p>
    <w:p w:rsidR="00986DBF" w:rsidRPr="00986DBF" w:rsidRDefault="00986DBF" w:rsidP="00986DBF">
      <w:r w:rsidRPr="00986DBF">
        <w:t xml:space="preserve">   </w:t>
      </w:r>
      <w:r w:rsidRPr="00986DBF">
        <w:rPr>
          <w:lang w:val="en-US"/>
        </w:rPr>
        <w:t>ii</w:t>
      </w:r>
      <w:r w:rsidRPr="00986DBF">
        <w:t>) Οι επαναλήψεις να είναι τόσες όσες να μην πέσει ο ρυθμός</w:t>
      </w:r>
    </w:p>
    <w:p w:rsidR="00986DBF" w:rsidRPr="00986DBF" w:rsidRDefault="00986DBF" w:rsidP="00986DBF">
      <w:r w:rsidRPr="00986DBF">
        <w:t xml:space="preserve">   </w:t>
      </w:r>
      <w:r w:rsidRPr="00986DBF">
        <w:rPr>
          <w:lang w:val="en-US"/>
        </w:rPr>
        <w:t>iii</w:t>
      </w:r>
      <w:r w:rsidRPr="00986DBF">
        <w:t>) Οι εντάσεις να είναι μέτριες (30-40%)</w:t>
      </w:r>
    </w:p>
    <w:p w:rsidR="00986DBF" w:rsidRPr="00986DBF" w:rsidRDefault="00986DBF" w:rsidP="00986DBF">
      <w:r w:rsidRPr="00986DBF">
        <w:t xml:space="preserve">   </w:t>
      </w:r>
      <w:r w:rsidRPr="00986DBF">
        <w:rPr>
          <w:lang w:val="en-US"/>
        </w:rPr>
        <w:t>iv</w:t>
      </w:r>
      <w:r w:rsidRPr="00986DBF">
        <w:t xml:space="preserve">) Ο οργανισμός του αθλητή να είναι ξεκούραστος </w:t>
      </w:r>
    </w:p>
    <w:p w:rsidR="00BC12E4" w:rsidRPr="00986DBF" w:rsidRDefault="00BC12E4" w:rsidP="00986DBF"/>
    <w:sectPr w:rsidR="00BC12E4" w:rsidRPr="00986DBF" w:rsidSect="005D51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739"/>
    <w:multiLevelType w:val="hybridMultilevel"/>
    <w:tmpl w:val="22243A94"/>
    <w:lvl w:ilvl="0" w:tplc="B87CEDC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48AD7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083E3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50E0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C8B2D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E035A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62CC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C8032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BCF1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7F5D42"/>
    <w:multiLevelType w:val="hybridMultilevel"/>
    <w:tmpl w:val="E28E1326"/>
    <w:lvl w:ilvl="0" w:tplc="17C8C8A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4E93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48FF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2424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5039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3E80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908D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70AE8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C1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EFF78CC"/>
    <w:multiLevelType w:val="hybridMultilevel"/>
    <w:tmpl w:val="196A5C38"/>
    <w:lvl w:ilvl="0" w:tplc="352C4A6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0659C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CAB5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5458F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B0CF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BA96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ECD5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44960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CA33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9F37839"/>
    <w:multiLevelType w:val="hybridMultilevel"/>
    <w:tmpl w:val="E3FAA7EC"/>
    <w:lvl w:ilvl="0" w:tplc="B0CC35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7051A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181BA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5EA1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5AD4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D888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D01A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D013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202A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7C24115"/>
    <w:multiLevelType w:val="hybridMultilevel"/>
    <w:tmpl w:val="0E1C8566"/>
    <w:lvl w:ilvl="0" w:tplc="402C29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BAE39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FCDAC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E23AA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3EAB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EA02A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3C8F9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98E5C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5A8EF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937545"/>
    <w:rsid w:val="005D5100"/>
    <w:rsid w:val="00937545"/>
    <w:rsid w:val="00986DBF"/>
    <w:rsid w:val="00BC12E4"/>
    <w:rsid w:val="00BF0A38"/>
    <w:rsid w:val="00F6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92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0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1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17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5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3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7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1305</Characters>
  <Application>Microsoft Office Word</Application>
  <DocSecurity>0</DocSecurity>
  <Lines>10</Lines>
  <Paragraphs>3</Paragraphs>
  <ScaleCrop>false</ScaleCrop>
  <Company>Grizli777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2022-04-11T07:56:00Z</dcterms:created>
  <dcterms:modified xsi:type="dcterms:W3CDTF">2022-04-11T08:05:00Z</dcterms:modified>
</cp:coreProperties>
</file>