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5D" w:rsidRPr="00C81D70" w:rsidRDefault="00C81D70" w:rsidP="00C81D70">
      <w:pPr>
        <w:jc w:val="center"/>
        <w:rPr>
          <w:b/>
        </w:rPr>
      </w:pPr>
      <w:r w:rsidRPr="00C81D70">
        <w:rPr>
          <w:b/>
        </w:rPr>
        <w:t>ΠΡΟΠΟΝΗΤΗΣ   ΠΟΔΟΣΦΑΙΡΟΥ</w:t>
      </w:r>
    </w:p>
    <w:p w:rsidR="00C81D70" w:rsidRDefault="00C81D70" w:rsidP="00C81D70">
      <w:pPr>
        <w:jc w:val="center"/>
        <w:rPr>
          <w:b/>
        </w:rPr>
      </w:pPr>
      <w:r w:rsidRPr="00C81D70">
        <w:rPr>
          <w:b/>
        </w:rPr>
        <w:t>ΟΡΓΑΝΩΣΗ &amp;  ΔΙΟΙΚΗΣΗ ΤΟΥ  ΑΘΛΗΤΙΣΜΟΥ</w:t>
      </w:r>
      <w:r>
        <w:rPr>
          <w:b/>
        </w:rPr>
        <w:t xml:space="preserve">  (Θ)</w:t>
      </w:r>
    </w:p>
    <w:p w:rsidR="00C81D70" w:rsidRDefault="00C81D70" w:rsidP="00C81D70">
      <w:pPr>
        <w:jc w:val="center"/>
        <w:rPr>
          <w:b/>
        </w:rPr>
      </w:pPr>
      <w:r>
        <w:rPr>
          <w:b/>
        </w:rPr>
        <w:t>ΦΑΝΗ   ΘΩΜΑ</w:t>
      </w:r>
    </w:p>
    <w:p w:rsidR="00C81D70" w:rsidRPr="00C81D70" w:rsidRDefault="00C81D70" w:rsidP="00C81D70">
      <w:pPr>
        <w:jc w:val="center"/>
        <w:rPr>
          <w:b/>
          <w:i/>
          <w:u w:val="single"/>
        </w:rPr>
      </w:pPr>
      <w:r w:rsidRPr="00C81D70">
        <w:rPr>
          <w:b/>
          <w:i/>
          <w:u w:val="single"/>
        </w:rPr>
        <w:t>Θέμα   Εργασίας:</w:t>
      </w:r>
    </w:p>
    <w:p w:rsidR="00C81D70" w:rsidRPr="003E269D" w:rsidRDefault="00C81D70" w:rsidP="00C81D70"/>
    <w:p w:rsidR="00C81D70" w:rsidRPr="003E269D" w:rsidRDefault="00C81D70" w:rsidP="00C81D70">
      <w:r w:rsidRPr="003E269D">
        <w:t>Ως τεχνικός διευθυντής μιας επαγγελματικής ομάδας ποδοσφαίρου, ποια πράγματα πρέπει να προγραμματίσετε το καλοκαίρι, που θα αφορούν την επόμενη σεζόν (Θεωρείστε ότι έχει βγει το πρόγραμμα των αγώνων).</w:t>
      </w:r>
    </w:p>
    <w:sectPr w:rsidR="00C81D70" w:rsidRPr="003E269D" w:rsidSect="00947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1D70"/>
    <w:rsid w:val="003E269D"/>
    <w:rsid w:val="0094725D"/>
    <w:rsid w:val="00C8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252</Characters>
  <Application>Microsoft Office Word</Application>
  <DocSecurity>0</DocSecurity>
  <Lines>2</Lines>
  <Paragraphs>1</Paragraphs>
  <ScaleCrop>false</ScaleCrop>
  <Company>Grizli777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2022-03-27T11:04:00Z</dcterms:created>
  <dcterms:modified xsi:type="dcterms:W3CDTF">2022-03-27T11:10:00Z</dcterms:modified>
</cp:coreProperties>
</file>