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0F" w:rsidRDefault="00C8350F" w:rsidP="00C8350F">
      <w:pPr>
        <w:pStyle w:val="a3"/>
        <w:ind w:left="436"/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                     </w:t>
      </w:r>
      <w:r>
        <w:rPr>
          <w:rFonts w:ascii="Comic Sans MS" w:hAnsi="Comic Sans MS" w:cs="Times New Roman"/>
          <w:b/>
          <w:sz w:val="24"/>
          <w:szCs w:val="24"/>
          <w:lang w:val="fr-CA"/>
        </w:rPr>
        <w:t>FICHE DE TRAVAIL</w:t>
      </w:r>
    </w:p>
    <w:p w:rsidR="00C8350F" w:rsidRDefault="00C8350F" w:rsidP="00C8350F">
      <w:pPr>
        <w:pStyle w:val="a3"/>
        <w:ind w:left="-70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NOM : ……………………………………………… PRÉNOM : …………………………………………………….</w:t>
      </w:r>
    </w:p>
    <w:p w:rsidR="00C8350F" w:rsidRDefault="00C8350F" w:rsidP="00C8350F">
      <w:pPr>
        <w:pStyle w:val="a3"/>
        <w:ind w:left="-70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DATE : ……………………………………………… CLASSE : ……………………………………………………..</w:t>
      </w:r>
    </w:p>
    <w:p w:rsidR="00C8350F" w:rsidRDefault="00C8350F" w:rsidP="00C8350F">
      <w:pPr>
        <w:pStyle w:val="a3"/>
        <w:ind w:left="436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709"/>
        <w:rPr>
          <w:rFonts w:ascii="Comic Sans MS" w:hAnsi="Comic Sans MS" w:cs="Times New Roman"/>
          <w:b/>
          <w:sz w:val="24"/>
          <w:szCs w:val="24"/>
          <w:u w:val="single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u w:val="single"/>
          <w:lang w:val="fr-CA"/>
        </w:rPr>
        <w:t>Après avoir vu trois fois le document visuel, répondez aux questions posées</w:t>
      </w:r>
    </w:p>
    <w:p w:rsidR="00C8350F" w:rsidRDefault="00C8350F" w:rsidP="00C8350F">
      <w:pPr>
        <w:pStyle w:val="a3"/>
        <w:ind w:left="-70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Il s’agit d’une recette de tarte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b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438275" cy="1095375"/>
            <wp:effectExtent l="57150" t="38100" r="47625" b="28575"/>
            <wp:docPr id="1" name="Εικόνα 1" descr="http://t2.gstatic.com/images?q=tbn:ANd9GcQi8gaSCtD14flJzlR6MQiycMdJyvTupeYiTr9htkdquTmT4zNK_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i8gaSCtD14flJzlR6MQiycMdJyvTupeYiTr9htkdquTmT4zNK_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24"/>
          <w:szCs w:val="24"/>
          <w:lang w:val="fr-CA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314450" cy="981075"/>
            <wp:effectExtent l="57150" t="38100" r="38100" b="28575"/>
            <wp:docPr id="2" name="Εικόνα 2" descr="http://t0.gstatic.com/images?q=tbn:ANd9GcQmt3hmWySXne6f5lgw4Nl3GQAotrvvOG3GaqEjlaVqdDR1kUw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mt3hmWySXne6f5lgw4Nl3GQAotrvvOG3GaqEjlaVqdDR1kUw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495425" cy="1019175"/>
            <wp:effectExtent l="19050" t="19050" r="28575" b="28575"/>
            <wp:docPr id="3" name="Εικόνα 3" descr="http://t2.gstatic.com/images?q=tbn:ANd9GcQcweeb-btkQxLpyes5Mt54sEOeA_IN5IxVCXnZN6peK5TEKz7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cweeb-btkQxLpyes5Mt54sEOeA_IN5IxVCXnZN6peK5TEKz7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 w="25400" cmpd="thinThick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   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aux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pommes                      □ au citron                      □ aux fraises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70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Pour la préparation de la crème au citron, il nous faut :</w:t>
      </w:r>
      <w:r>
        <w:rPr>
          <w:rFonts w:ascii="Comic Sans MS" w:hAnsi="Comic Sans MS" w:cs="Times New Roman"/>
          <w:sz w:val="24"/>
          <w:szCs w:val="24"/>
          <w:lang w:val="fr-CA"/>
        </w:rPr>
        <w:t xml:space="preserve"> </w:t>
      </w:r>
      <w:r>
        <w:rPr>
          <w:rFonts w:ascii="Comic Sans MS" w:hAnsi="Comic Sans MS" w:cs="Times New Roman"/>
          <w:i/>
          <w:sz w:val="24"/>
          <w:szCs w:val="24"/>
          <w:lang w:val="fr-CA"/>
        </w:rPr>
        <w:t>(deux réponses)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de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la farine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du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beurre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du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lait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□du jus de citron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On met du jus de citron et du beurre dans :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333500" cy="666750"/>
            <wp:effectExtent l="19050" t="0" r="0" b="0"/>
            <wp:docPr id="4" name="Εικόνα 4" descr="http://t0.gstatic.com/images?q=tbn:ANd9GcQF6zx7_E3mM6Cx0wuPLx0rAuNp92uAA1hKguabHp8e6I0neIM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F6zx7_E3mM6Cx0wuPLx0rAuNp92uAA1hKguabHp8e6I0neIM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143000" cy="1143000"/>
            <wp:effectExtent l="19050" t="0" r="0" b="0"/>
            <wp:docPr id="5" name="Εικόνα 5" descr="http://t1.gstatic.com/images?q=tbn:ANd9GcSX3FjHFdqAvVoHYChvdCqy3i2YNqEb6zHQwq2BiKYpui4v6_nrR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SX3FjHFdqAvVoHYChvdCqy3i2YNqEb6zHQwq2BiKYpui4v6_nrR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333500" cy="942975"/>
            <wp:effectExtent l="19050" t="0" r="0" b="0"/>
            <wp:docPr id="6" name="Εικόνα 6" descr="http://t3.gstatic.com/images?q=tbn:ANd9GcRIlupthhM33K5IR6seMbzPwJ3FpTWJpB91UCgcQO1bPyDk9qUJS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RIlupthhM33K5IR6seMbzPwJ3FpTWJpB91UCgcQO1bPyDk9qUJS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une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poêle                          □ une casserole                    □ un saladier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i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lastRenderedPageBreak/>
        <w:t>En même temps, dans un bol, on mélange :</w:t>
      </w:r>
      <w:r>
        <w:rPr>
          <w:rFonts w:ascii="Comic Sans MS" w:hAnsi="Comic Sans MS" w:cs="Times New Roman"/>
          <w:sz w:val="24"/>
          <w:szCs w:val="24"/>
          <w:lang w:val="fr-CA"/>
        </w:rPr>
        <w:t xml:space="preserve"> </w:t>
      </w:r>
      <w:r>
        <w:rPr>
          <w:rFonts w:ascii="Comic Sans MS" w:hAnsi="Comic Sans MS" w:cs="Times New Roman"/>
          <w:i/>
          <w:sz w:val="24"/>
          <w:szCs w:val="24"/>
          <w:lang w:val="fr-CA"/>
        </w:rPr>
        <w:t>(deux réponses)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 le beurre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les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œufs entiers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le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lait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le sucre 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On doit cuire le tout pendant :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 5 minutes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 2 minutes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 3 minutes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Pour la meringue, il nous faut :</w:t>
      </w:r>
      <w:r>
        <w:rPr>
          <w:rFonts w:ascii="Comic Sans MS" w:hAnsi="Comic Sans MS" w:cs="Times New Roman"/>
          <w:sz w:val="24"/>
          <w:szCs w:val="24"/>
          <w:lang w:val="fr-CA"/>
        </w:rPr>
        <w:t xml:space="preserve"> </w:t>
      </w:r>
      <w:r>
        <w:rPr>
          <w:rFonts w:ascii="Comic Sans MS" w:hAnsi="Comic Sans MS" w:cs="Times New Roman"/>
          <w:i/>
          <w:sz w:val="24"/>
          <w:szCs w:val="24"/>
          <w:lang w:val="fr-CA"/>
        </w:rPr>
        <w:t>(deux réponses)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□des blancs d’œufs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□des jaunes d’œufs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>□du sel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□ </w:t>
      </w:r>
      <w:proofErr w:type="gramStart"/>
      <w:r>
        <w:rPr>
          <w:rFonts w:ascii="Comic Sans MS" w:hAnsi="Comic Sans MS" w:cs="Times New Roman"/>
          <w:sz w:val="24"/>
          <w:szCs w:val="24"/>
          <w:lang w:val="fr-CA"/>
        </w:rPr>
        <w:t>du</w:t>
      </w:r>
      <w:proofErr w:type="gramEnd"/>
      <w:r>
        <w:rPr>
          <w:rFonts w:ascii="Comic Sans MS" w:hAnsi="Comic Sans MS" w:cs="Times New Roman"/>
          <w:sz w:val="24"/>
          <w:szCs w:val="24"/>
          <w:lang w:val="fr-CA"/>
        </w:rPr>
        <w:t xml:space="preserve"> sucre en poudre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Avec la meringue, on peut :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□ refroidir la tarte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□ garnir la tarte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□ colorer la tarte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</w:p>
    <w:p w:rsidR="00C8350F" w:rsidRDefault="00C8350F" w:rsidP="00C8350F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  <w:lang w:val="fr-CA"/>
        </w:rPr>
      </w:pPr>
      <w:r>
        <w:rPr>
          <w:rFonts w:ascii="Comic Sans MS" w:hAnsi="Comic Sans MS" w:cs="Times New Roman"/>
          <w:b/>
          <w:sz w:val="24"/>
          <w:szCs w:val="24"/>
          <w:lang w:val="fr-CA"/>
        </w:rPr>
        <w:t>Finalement, avec un chalumeau on peut :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 □ brûler la meringue</w:t>
      </w:r>
    </w:p>
    <w:p w:rsidR="00C8350F" w:rsidRDefault="00C8350F" w:rsidP="00C8350F">
      <w:pPr>
        <w:pStyle w:val="a3"/>
        <w:ind w:left="-349"/>
        <w:rPr>
          <w:rFonts w:ascii="Comic Sans MS" w:hAnsi="Comic Sans MS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 □ décorer la meringue</w:t>
      </w:r>
    </w:p>
    <w:p w:rsidR="00C8350F" w:rsidRDefault="00C8350F" w:rsidP="00C8350F">
      <w:pPr>
        <w:pStyle w:val="a3"/>
        <w:ind w:left="-349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Comic Sans MS" w:hAnsi="Comic Sans MS" w:cs="Times New Roman"/>
          <w:sz w:val="24"/>
          <w:szCs w:val="24"/>
          <w:lang w:val="fr-CA"/>
        </w:rPr>
        <w:t xml:space="preserve">   □ mélanger la meringue</w:t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2619375" cy="1743075"/>
            <wp:effectExtent l="57150" t="38100" r="47625" b="28575"/>
            <wp:docPr id="7" name="Εικόνα 16" descr="ταρ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ταρτα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val="fr-CA" w:eastAsia="el-GR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8" name="rg_hi" descr="http://t1.gstatic.com/images?q=tbn:ANd9GcS3mzHvgf_KUDa5sKQFgaZbMH8YhN3eEUBSKG7FSo5D-N9RnLq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3mzHvgf_KUDa5sKQFgaZbMH8YhN3eEUBSKG7FSo5D-N9RnLq3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1" w:rsidRPr="00C8350F" w:rsidRDefault="00C8350F" w:rsidP="00C8350F">
      <w:pPr>
        <w:pStyle w:val="a3"/>
        <w:ind w:left="436"/>
        <w:rPr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                      </w:t>
      </w:r>
      <w:r>
        <w:rPr>
          <w:rFonts w:ascii="Comic Sans MS" w:hAnsi="Comic Sans MS" w:cs="Times New Roman"/>
          <w:sz w:val="24"/>
          <w:szCs w:val="24"/>
          <w:lang w:val="fr-CA"/>
        </w:rPr>
        <w:t>BONNE CHANCE  et BON APPÉTIT À TOUS!!!!</w:t>
      </w:r>
    </w:p>
    <w:sectPr w:rsidR="00FD3441" w:rsidRPr="00C8350F" w:rsidSect="00FD3441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30" w:rsidRDefault="00964530" w:rsidP="00C8350F">
      <w:pPr>
        <w:spacing w:after="0" w:line="240" w:lineRule="auto"/>
      </w:pPr>
      <w:r>
        <w:separator/>
      </w:r>
    </w:p>
  </w:endnote>
  <w:endnote w:type="continuationSeparator" w:id="0">
    <w:p w:rsidR="00964530" w:rsidRDefault="00964530" w:rsidP="00C8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491"/>
      <w:docPartObj>
        <w:docPartGallery w:val="Page Numbers (Bottom of Page)"/>
        <w:docPartUnique/>
      </w:docPartObj>
    </w:sdtPr>
    <w:sdtContent>
      <w:p w:rsidR="00C8350F" w:rsidRDefault="00C8350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350F" w:rsidRDefault="00C835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30" w:rsidRDefault="00964530" w:rsidP="00C8350F">
      <w:pPr>
        <w:spacing w:after="0" w:line="240" w:lineRule="auto"/>
      </w:pPr>
      <w:r>
        <w:separator/>
      </w:r>
    </w:p>
  </w:footnote>
  <w:footnote w:type="continuationSeparator" w:id="0">
    <w:p w:rsidR="00964530" w:rsidRDefault="00964530" w:rsidP="00C8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058C"/>
    <w:multiLevelType w:val="hybridMultilevel"/>
    <w:tmpl w:val="DEA6FF9C"/>
    <w:lvl w:ilvl="0" w:tplc="99BC4954">
      <w:start w:val="1"/>
      <w:numFmt w:val="lowerLetter"/>
      <w:lvlText w:val="%1)"/>
      <w:lvlJc w:val="left"/>
      <w:pPr>
        <w:ind w:left="-349" w:hanging="360"/>
      </w:pPr>
      <w:rPr>
        <w:b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50F"/>
    <w:rsid w:val="00001063"/>
    <w:rsid w:val="00002D4F"/>
    <w:rsid w:val="000162CA"/>
    <w:rsid w:val="00017EF9"/>
    <w:rsid w:val="00020EDB"/>
    <w:rsid w:val="000216BC"/>
    <w:rsid w:val="0003481E"/>
    <w:rsid w:val="0004673E"/>
    <w:rsid w:val="00052499"/>
    <w:rsid w:val="000749B0"/>
    <w:rsid w:val="00076F80"/>
    <w:rsid w:val="000B52DC"/>
    <w:rsid w:val="000C0133"/>
    <w:rsid w:val="000D0DA5"/>
    <w:rsid w:val="000D1C2E"/>
    <w:rsid w:val="000D3B1A"/>
    <w:rsid w:val="000E718C"/>
    <w:rsid w:val="00104A16"/>
    <w:rsid w:val="00105471"/>
    <w:rsid w:val="0010655D"/>
    <w:rsid w:val="00111636"/>
    <w:rsid w:val="00137F57"/>
    <w:rsid w:val="0014506A"/>
    <w:rsid w:val="0019439E"/>
    <w:rsid w:val="001A1547"/>
    <w:rsid w:val="001A6A66"/>
    <w:rsid w:val="001C5D80"/>
    <w:rsid w:val="001D28E9"/>
    <w:rsid w:val="001F1961"/>
    <w:rsid w:val="00201FAA"/>
    <w:rsid w:val="00206819"/>
    <w:rsid w:val="00207739"/>
    <w:rsid w:val="002137D6"/>
    <w:rsid w:val="00232D4E"/>
    <w:rsid w:val="00246F1E"/>
    <w:rsid w:val="0025048D"/>
    <w:rsid w:val="00251BB6"/>
    <w:rsid w:val="00256B20"/>
    <w:rsid w:val="00264E31"/>
    <w:rsid w:val="00274C03"/>
    <w:rsid w:val="002832BE"/>
    <w:rsid w:val="00284A06"/>
    <w:rsid w:val="00295C49"/>
    <w:rsid w:val="002974FF"/>
    <w:rsid w:val="002A0B12"/>
    <w:rsid w:val="002A657F"/>
    <w:rsid w:val="002B255B"/>
    <w:rsid w:val="002B2BCF"/>
    <w:rsid w:val="002C0A8F"/>
    <w:rsid w:val="002C5FF5"/>
    <w:rsid w:val="002C69E6"/>
    <w:rsid w:val="002D0F46"/>
    <w:rsid w:val="002D2F07"/>
    <w:rsid w:val="002F6D81"/>
    <w:rsid w:val="00302626"/>
    <w:rsid w:val="00311FCB"/>
    <w:rsid w:val="003250DB"/>
    <w:rsid w:val="00333793"/>
    <w:rsid w:val="00350FAE"/>
    <w:rsid w:val="003538FE"/>
    <w:rsid w:val="00354FED"/>
    <w:rsid w:val="00355380"/>
    <w:rsid w:val="003931F6"/>
    <w:rsid w:val="003A3F6D"/>
    <w:rsid w:val="003B206F"/>
    <w:rsid w:val="003B7131"/>
    <w:rsid w:val="003C373A"/>
    <w:rsid w:val="003C66BA"/>
    <w:rsid w:val="003C6875"/>
    <w:rsid w:val="003E2B82"/>
    <w:rsid w:val="003E3A86"/>
    <w:rsid w:val="003F32E7"/>
    <w:rsid w:val="003F358D"/>
    <w:rsid w:val="003F5FC6"/>
    <w:rsid w:val="0040627A"/>
    <w:rsid w:val="00412FCD"/>
    <w:rsid w:val="00422151"/>
    <w:rsid w:val="004242B7"/>
    <w:rsid w:val="004243C6"/>
    <w:rsid w:val="00440B7C"/>
    <w:rsid w:val="00465C8B"/>
    <w:rsid w:val="004670CA"/>
    <w:rsid w:val="00470428"/>
    <w:rsid w:val="00475B52"/>
    <w:rsid w:val="00494317"/>
    <w:rsid w:val="00495E0F"/>
    <w:rsid w:val="0049674C"/>
    <w:rsid w:val="004A173E"/>
    <w:rsid w:val="004A202E"/>
    <w:rsid w:val="004B2784"/>
    <w:rsid w:val="004D55E4"/>
    <w:rsid w:val="004E0E87"/>
    <w:rsid w:val="004E1DB6"/>
    <w:rsid w:val="004E42D5"/>
    <w:rsid w:val="004E58C2"/>
    <w:rsid w:val="004F4D3D"/>
    <w:rsid w:val="0051032C"/>
    <w:rsid w:val="00513191"/>
    <w:rsid w:val="0051652D"/>
    <w:rsid w:val="00526C9B"/>
    <w:rsid w:val="00554C45"/>
    <w:rsid w:val="00561787"/>
    <w:rsid w:val="00561DB2"/>
    <w:rsid w:val="00564F93"/>
    <w:rsid w:val="005656D6"/>
    <w:rsid w:val="00570687"/>
    <w:rsid w:val="00577458"/>
    <w:rsid w:val="00587377"/>
    <w:rsid w:val="00587732"/>
    <w:rsid w:val="00592709"/>
    <w:rsid w:val="005A7DCA"/>
    <w:rsid w:val="005B4176"/>
    <w:rsid w:val="005D5754"/>
    <w:rsid w:val="005E149D"/>
    <w:rsid w:val="005E2EF1"/>
    <w:rsid w:val="005E6258"/>
    <w:rsid w:val="00622927"/>
    <w:rsid w:val="00623635"/>
    <w:rsid w:val="006263F7"/>
    <w:rsid w:val="006405EF"/>
    <w:rsid w:val="00647016"/>
    <w:rsid w:val="006515E0"/>
    <w:rsid w:val="00654418"/>
    <w:rsid w:val="00664F78"/>
    <w:rsid w:val="00670D26"/>
    <w:rsid w:val="0067457C"/>
    <w:rsid w:val="00675C7E"/>
    <w:rsid w:val="006972EA"/>
    <w:rsid w:val="006A35B1"/>
    <w:rsid w:val="006B0A45"/>
    <w:rsid w:val="006C2EF4"/>
    <w:rsid w:val="006C5090"/>
    <w:rsid w:val="006D4AE6"/>
    <w:rsid w:val="006D7D44"/>
    <w:rsid w:val="006E7788"/>
    <w:rsid w:val="0072232C"/>
    <w:rsid w:val="007231E7"/>
    <w:rsid w:val="0072448B"/>
    <w:rsid w:val="00733C65"/>
    <w:rsid w:val="00734C0B"/>
    <w:rsid w:val="00764BDB"/>
    <w:rsid w:val="007825ED"/>
    <w:rsid w:val="007844CD"/>
    <w:rsid w:val="007858F6"/>
    <w:rsid w:val="007869BD"/>
    <w:rsid w:val="007B32C0"/>
    <w:rsid w:val="007B77AA"/>
    <w:rsid w:val="007C3C58"/>
    <w:rsid w:val="007D4915"/>
    <w:rsid w:val="007E71A9"/>
    <w:rsid w:val="007F20C3"/>
    <w:rsid w:val="007F2789"/>
    <w:rsid w:val="00802909"/>
    <w:rsid w:val="00825999"/>
    <w:rsid w:val="00835A87"/>
    <w:rsid w:val="008669DD"/>
    <w:rsid w:val="00876044"/>
    <w:rsid w:val="00876715"/>
    <w:rsid w:val="0088281C"/>
    <w:rsid w:val="0088382D"/>
    <w:rsid w:val="00892063"/>
    <w:rsid w:val="008B15DB"/>
    <w:rsid w:val="008C0BD3"/>
    <w:rsid w:val="00903188"/>
    <w:rsid w:val="0091161F"/>
    <w:rsid w:val="00913F19"/>
    <w:rsid w:val="00915F44"/>
    <w:rsid w:val="00916D3D"/>
    <w:rsid w:val="009178B0"/>
    <w:rsid w:val="009265B4"/>
    <w:rsid w:val="0093065A"/>
    <w:rsid w:val="00933A57"/>
    <w:rsid w:val="00934430"/>
    <w:rsid w:val="009351B2"/>
    <w:rsid w:val="00940867"/>
    <w:rsid w:val="00940892"/>
    <w:rsid w:val="00940EC6"/>
    <w:rsid w:val="0096397F"/>
    <w:rsid w:val="00964530"/>
    <w:rsid w:val="00974269"/>
    <w:rsid w:val="00974EF5"/>
    <w:rsid w:val="009903A4"/>
    <w:rsid w:val="0099187D"/>
    <w:rsid w:val="00993E58"/>
    <w:rsid w:val="009B2EAB"/>
    <w:rsid w:val="009B53F5"/>
    <w:rsid w:val="00A0050F"/>
    <w:rsid w:val="00A10B51"/>
    <w:rsid w:val="00A15586"/>
    <w:rsid w:val="00A2332A"/>
    <w:rsid w:val="00A25748"/>
    <w:rsid w:val="00A35FCD"/>
    <w:rsid w:val="00A4082D"/>
    <w:rsid w:val="00A44C94"/>
    <w:rsid w:val="00A5000B"/>
    <w:rsid w:val="00A56B16"/>
    <w:rsid w:val="00A620D3"/>
    <w:rsid w:val="00A742DC"/>
    <w:rsid w:val="00A93E20"/>
    <w:rsid w:val="00AC6E24"/>
    <w:rsid w:val="00AE6076"/>
    <w:rsid w:val="00B307A7"/>
    <w:rsid w:val="00B32632"/>
    <w:rsid w:val="00B402C8"/>
    <w:rsid w:val="00B50858"/>
    <w:rsid w:val="00B62AF8"/>
    <w:rsid w:val="00B736C9"/>
    <w:rsid w:val="00B762B4"/>
    <w:rsid w:val="00B87422"/>
    <w:rsid w:val="00B9562B"/>
    <w:rsid w:val="00BB5EF8"/>
    <w:rsid w:val="00BB6B5B"/>
    <w:rsid w:val="00BC0389"/>
    <w:rsid w:val="00BC7EE7"/>
    <w:rsid w:val="00BD2BB4"/>
    <w:rsid w:val="00BD5D57"/>
    <w:rsid w:val="00BF7D75"/>
    <w:rsid w:val="00C020EB"/>
    <w:rsid w:val="00C24687"/>
    <w:rsid w:val="00C26BCB"/>
    <w:rsid w:val="00C316FA"/>
    <w:rsid w:val="00C36682"/>
    <w:rsid w:val="00C44B74"/>
    <w:rsid w:val="00C46368"/>
    <w:rsid w:val="00C64450"/>
    <w:rsid w:val="00C75488"/>
    <w:rsid w:val="00C75E63"/>
    <w:rsid w:val="00C8350F"/>
    <w:rsid w:val="00C904F9"/>
    <w:rsid w:val="00CA3041"/>
    <w:rsid w:val="00CB3D69"/>
    <w:rsid w:val="00CB6FC3"/>
    <w:rsid w:val="00CC75CD"/>
    <w:rsid w:val="00CE3A88"/>
    <w:rsid w:val="00CE6372"/>
    <w:rsid w:val="00D00CED"/>
    <w:rsid w:val="00D325F0"/>
    <w:rsid w:val="00D63FC2"/>
    <w:rsid w:val="00D6490F"/>
    <w:rsid w:val="00D654F5"/>
    <w:rsid w:val="00D669C4"/>
    <w:rsid w:val="00D9249C"/>
    <w:rsid w:val="00DA3C36"/>
    <w:rsid w:val="00DA5432"/>
    <w:rsid w:val="00DB1945"/>
    <w:rsid w:val="00DB3846"/>
    <w:rsid w:val="00DB6CEC"/>
    <w:rsid w:val="00DD6E7E"/>
    <w:rsid w:val="00DD76A1"/>
    <w:rsid w:val="00DE065F"/>
    <w:rsid w:val="00DE46AB"/>
    <w:rsid w:val="00DE600C"/>
    <w:rsid w:val="00DF2067"/>
    <w:rsid w:val="00E2304D"/>
    <w:rsid w:val="00E55104"/>
    <w:rsid w:val="00E56736"/>
    <w:rsid w:val="00E6272D"/>
    <w:rsid w:val="00E62C8E"/>
    <w:rsid w:val="00E666DB"/>
    <w:rsid w:val="00E83473"/>
    <w:rsid w:val="00E91340"/>
    <w:rsid w:val="00EC302C"/>
    <w:rsid w:val="00EC6DAE"/>
    <w:rsid w:val="00ED6EB6"/>
    <w:rsid w:val="00EE2999"/>
    <w:rsid w:val="00EE5339"/>
    <w:rsid w:val="00F11586"/>
    <w:rsid w:val="00F15E0B"/>
    <w:rsid w:val="00F30309"/>
    <w:rsid w:val="00F35F00"/>
    <w:rsid w:val="00F600CF"/>
    <w:rsid w:val="00F65459"/>
    <w:rsid w:val="00F72276"/>
    <w:rsid w:val="00F72886"/>
    <w:rsid w:val="00F915DD"/>
    <w:rsid w:val="00F97909"/>
    <w:rsid w:val="00FB2BB6"/>
    <w:rsid w:val="00FB39C4"/>
    <w:rsid w:val="00FD3441"/>
    <w:rsid w:val="00FE257B"/>
    <w:rsid w:val="00FE2E7C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35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835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8350F"/>
  </w:style>
  <w:style w:type="paragraph" w:styleId="a6">
    <w:name w:val="footer"/>
    <w:basedOn w:val="a"/>
    <w:link w:val="Char1"/>
    <w:uiPriority w:val="99"/>
    <w:unhideWhenUsed/>
    <w:rsid w:val="00C835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83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gr/imgres?q=poele&amp;hl=el&amp;sa=X&amp;rlz=1T4GFRE_elGR385GR386&amp;biw=1600&amp;bih=773&amp;tbm=isch&amp;prmd=imvnse&amp;tbnid=td-wcv73TTe3bM:&amp;imgrefurl=http://coloriages.dessins.free.fr/poele-a-frire.htm&amp;docid=NYHYXafm48io8M&amp;imgurl=http://coloriages.dessins.free.fr/images/poele.JPG&amp;w=783&amp;h=394&amp;ei=6iZWT5b2J8bE8QOc3bXaCA&amp;zoom=1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google.gr/imgres?q=pommes&amp;hl=el&amp;sa=X&amp;rlz=1T4GFRE_elGR385GR386&amp;biw=1600&amp;bih=773&amp;tbm=isch&amp;prmd=imvnse&amp;tbnid=L6pWtcyejIE4AM:&amp;imgrefurl=http://cuisinesolo.blogspot.com/2010/06/compote-de-pommes.html&amp;docid=f0Q4BziK3XqjsM&amp;imgurl=http://1.bp.blogspot.com/_4tMMi6Swj-Y/TB4LIwnlHFI/AAAAAAAAAt8/3-fqFDchEDw/s1600/Pommes.JPG&amp;w=500&amp;h=380&amp;ei=jGJWT_r_H4Go8QPjv5TKCA&amp;zoom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gr/imgres?q=saladier&amp;start=73&amp;hl=el&amp;sa=X&amp;rlz=1T4GFRE_elGR385GR386&amp;biw=1600&amp;bih=773&amp;tbm=isch&amp;prmd=imvns&amp;tbnid=pxAbyE-D9b4H5M:&amp;imgrefurl=http://fr32c.free.fr/Problog/index.php?2007/10/15/68-tablapizza-illustrations-au-pinceau-pour-le-menu&amp;docid=pfRlfArrgnxJHM&amp;imgurl=http://fr32c.free.fr/Problog/images/TaPIllus/Saladier700.gif&amp;w=700&amp;h=499&amp;ei=ZidWT-XXBM7q8QOV5ISDCQ&amp;zoo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gr/imgres?q=tarte+au+citron+meringu%C3%A9e&amp;start=263&amp;hl=el&amp;sa=X&amp;rlz=1T4GFRE_elGR385GR386&amp;biw=1600&amp;bih=773&amp;tbm=isch&amp;prmd=imvnse&amp;tbnid=aB_RYA7CRFPy7M:&amp;imgrefurl=http://www.ocado.com/webshop/product/Bonne-Maman-Tarte-au-Citron-Meringuee/61781011&amp;docid=hVTxXdnmiaUlSM&amp;imgurl=http://www.ocado.com/catalog/images-hires/61781011_H.jpg?identifier=45c68ffa2dc409a0196eea5fff3994d1&amp;w=640&amp;h=640&amp;ei=XCxWT4WMF8PB8gOm0fDNCA&amp;zoom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gr/imgres?q=fraises&amp;hl=el&amp;sa=X&amp;rlz=1T4GFRE_elGR385GR386&amp;biw=1600&amp;bih=773&amp;tbm=isch&amp;prmd=imvnse&amp;tbnid=4iaeo8s9OUKP-M:&amp;imgrefurl=http://www.conseilsnutrition.tv/f-39_les_fraises&amp;docid=n1cg3Y8tvEiN7M&amp;imgurl=http://www.conseilsnutrition.tv/images/capsules/CN_48.jpg&amp;w=420&amp;h=286&amp;ei=_2JWT_bKGImv8QO4w_HsCA&amp;zoom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gr/imgres?q=casserole&amp;hl=el&amp;rlz=1T4GFRE_elGR385GR386&amp;biw=1600&amp;bih=773&amp;tbm=isch&amp;tbnid=urB5mwjNUkOYpM:&amp;imgrefurl=http://cgtchomeursrebelles56.blogspot.com/2011/01/negociation-de-lassurance-chomage-de.html&amp;docid=EJNuu7BPdvS5kM&amp;imgurl=http://1.bp.blogspot.com/_o8DmKCRML_s/TSXpOBzupfI/AAAAAAAAAjw/QwaujzmPKwY/s1600/casserole.gif&amp;w=500&amp;h=500&amp;ei=KidWT4WRKcej8gP30rzUCA&amp;zoom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google.gr/imgres?q=citron&amp;hl=el&amp;sa=X&amp;rlz=1T4GFRE_elGR385GR386&amp;biw=1600&amp;bih=773&amp;tbm=isch&amp;prmd=imvnse&amp;tbnid=bVpU_5PeZRTObM:&amp;imgrefurl=http://www.lecoinbio.com/20090306728/blogs/cosmetiques-bio/du-jus-de-citron-pour-faire-briller-les-cheveux.html&amp;docid=1o9NiDRNuysVYM&amp;imgurl=http://www.lecoinbio.com/images/images/alimentsii/citron-briller-cheveux.jpg&amp;w=400&amp;h=300&amp;ei=z2JWT8fVMIOF8gP01YDECA&amp;zoom=1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0</DocSecurity>
  <Lines>9</Lines>
  <Paragraphs>2</Paragraphs>
  <ScaleCrop>false</ScaleCrop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</dc:creator>
  <cp:lastModifiedBy>Αθηνά</cp:lastModifiedBy>
  <cp:revision>1</cp:revision>
  <dcterms:created xsi:type="dcterms:W3CDTF">2015-09-06T10:37:00Z</dcterms:created>
  <dcterms:modified xsi:type="dcterms:W3CDTF">2015-09-06T10:38:00Z</dcterms:modified>
</cp:coreProperties>
</file>