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ΘΕΜΑΤΑ ΓΙΑ ΕΡΓΑΣΙΕΣ ΣΤΟ ΜΑΘΗΜΑ  ΄΄ΕΡΟΘΕΡΑΠΕΙΑ ΣΤΗΝ ΤΡΙΤΗ ΗΛΙΚΙΑ ΄΄ - ΤΜΗΜΑ ΕΡΓΟΘΕΡΑΠΕΙΑΣ Δ΄ΕΞΑΜΗΝΟ ΘΕΩΡΙΑ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ΓΗΡΑΝΣΗ ΤΟΥ ΠΛΗΘΥΣΜΟΥ – ΔΗΜΟΓΡΑΦΙΚΕΣ ΕΠΙΠΤΩΣΕΙΣ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ΟΙ ΕΠΙΠΤΩΣΕΙΣ ΤΗΣ ΓΗΡΑΝΣΗΣ ΤΟΥ ΠΛΗΘΥΣΜΟΥ ΣΤΟ ΣΥΣΤΗΜΑ ΥΓΕΙΑΣ ΤΗΣ ΕΛΛΑΔΑΣ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ΠΩΣ ΒΟΗΘΑΕΙ Η ΕΡΓΟΘΕΡΑΠΕΙΑ ΤΑ ΑΤΟΜΑ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ΠΟΙΑ ΤΑ ΟΦΕΛΗ ΤΟΥ ΧΟΡΟΥ ΓΙΑ ΤΑ ΑΤΟΜΑ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ΠΟΙΑ ΤΑ ΟΦΕΛΗ ΤΗΣ ΑΣΚΗΣΗΣ ΓΕΝΙΚΑ ΣΤΑ ΑΤΟΜΑ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ΕΡΓΟΘΕΡΑΠΕΥΤΙΚΕΣ ΟΔΗΓΙΕΣ ΓΙΑ ΤΗΝ ΠΡΟΛΗΨΗ ΑΤΥΧΗΜΑΤΩΝ ΣΤΟ ΣΠΙΤΙ ΑΤΟΜΩΝ ΤΗΣ ΤΡΙΤΗΣ ΗΛΙΚΙΑΣ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ΤΑ ΟΦΕΛΗ ΤΗΣ ΑΣΚΗΣΗΣ ΣΤΟ ΚΑΡΔΙΑΓΓΕΙΑΚΟ ΣΥΣΤΗΜΑ ΑΤΟΜΩΝ ΤΗΣ ΤΡΙΤΗΣ ΗΛΙΚΙΑΣ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ΤΑ ΟΦΕΛΗ ΤΗΣ ΑΣΚΗΣΗΣ ΣΤΟ ΑΝΑΠΝΕΥΣΤΙΚΟ ΣΥΣΤΗΜΑ ΑΤΟΜΩΝ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ΤΑ ΟΦΕΛΗ ΤΗΣ ΑΣΚΗΣΗΣ ΣΤΟ ΜΥΟΣΚΕΛΕΤΙΚΟ  ΣΥΣΤΗΜΑ ΑΤΟΜΩΝ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ΨΥΧΟΛΟΓΙΚΕΣ ΑΝΤΙΔΡΑΣΕΙΣ ΑΤΟΜΩΝ ΤΗΣ ΤΡΙΤΗΣ ΗΛΙΚΙΑΣ ΤΑ ΟΠΟΙΑ ΕΜΦΑΝΙΖΟΥΝ ΚΑΠΟΙΑ ΑΝΑΠΗΡΙΑ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ΠΟΙΑ ΕΙΝΑΙ ΤΑ ΠΡΟΒΛΗΜΑΤΑ ΠΟΥ ΔΗΜΙΟΥΡΓΕΙ Η ΚΑΤΑΘΛΙΨΗ ΣΕ ΑΤΟΜΑ ΤΗΣ ΤΡΙΤΗΣ ΗΛΙΚΙΑΣ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ΠΩΣ Η ΑΣΚΗΣΗ ΤΩΝ ΑΤΟΜΩΝ ΤΗΣ ΤΡΙΤΗΣ ΗΛΙΚΙΑΣ  ΒΟΗΘΑΕΙ  ΣΤΗΝ ΑΠΟΦΥΓΗ ΤΗΣ ΑΝΟΙΑΣ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ΠΟΙΑ ΤΑ ΠΡΟΒΛΗΜΑΤΑ ΠΟΥ ΔΗΜΙΟΥΡΓΕΙ Η ΝΟΣΟΣ </w:t>
      </w:r>
      <w:r>
        <w:rPr>
          <w:lang w:val="en-GB"/>
        </w:rPr>
        <w:t>PARKINSON</w:t>
      </w:r>
      <w:r>
        <w:rPr/>
        <w:t xml:space="preserve"> ΣΤΑ ΑΤΟΜΑ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ΠΟΙΑ ΤΑ ΠΡΟΒΛΗΜΑΤΑ ΠΟΥ ΔΗΜΙΟΥΡΓΕΙ Η ΝΟΣΟΣ </w:t>
      </w:r>
      <w:r>
        <w:rPr>
          <w:lang w:val="en-GB"/>
        </w:rPr>
        <w:t>ALZHEIMER</w:t>
      </w:r>
      <w:r>
        <w:rPr/>
        <w:t xml:space="preserve"> ΣΤΑ ΑΤΟΜΑ ΤΗΣ ΤΡΙΤΗΣ ΗΛΙΚΙΑΣ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ΜΕ ΠΟΙΟ ΤΡΟΠΟ Η ΑΣΚΗΣΗ ΤΩΝ ΑΤΟΜΩΝ ΤΗΣ ΤΡΙΤΗΣ ΗΛΙΚΙΑΣ ΒΟΗΘΑΕΙ ΣΤΗΝ ΚΟΙΝΩΝΙΚΟΠΟΙΗΣΗ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ΠΕΡΙΓΡΑΨΤΕ ΤΑ ΠΡΟΒΛΗΜΑΤΑ ΜΝΗΜΗΣ ΠΟΥ ΠΑΡΟΥΣΙΑΖΟΥΝ ΤΑ ΑΤΟΜΑ ΤΗΣ ΤΡΙΤΗΣ ΗΛΙΚΙΑΣ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ΠΟΙΕΣ ΑΛΛΑΓΕΣ ΣΥΝΤΕΛΟΥΝΤΑΙ ΜΕ ΤΗΝ ΠΑΡΟΔΟ ΤΗΣ ΗΛΙΚΙΑΣ ΣΤΟ ΚΑΡΔΙΟΑΓΓΕΙΑΚΟ ΣΥΣΤΗΜΑ ΣΕ ΑΤΟΜΑ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ΠΟΙΕΣ ΑΛΛΑΓΕΣ ΣΥΝΤΕΛΟΥΝΤΑΙ ΜΕ ΤΗΝ ΠΑΡΟΔΟ ΤΗΣ ΗΛΙΚΙΑΣ ΣΤΟ ΑΝΑΠΝΕΥΣΤΙΚΟ ΣΥΣΤΗΜΑ ΣΕ ΑΤΟΜΑ ΤΗΣ ΤΡΙΤΗΣ ΗΛΙΚΙΑΣ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ΠΟΙΕΣ ΑΛΛΑΓΕΣ ΣΥΝΤΕΛΟΥΝΤΑΙ ΜΕ ΤΗΝ ΠΑΡΟΔΟ ΤΗΣ ΗΛΙΚΙΑΣ ΣΤΟ ΜΥΟΣΚΕΛΕΤΙΚΟ ΣΥΣΤΗΜΑ ΣΕ ΑΤΟΜΑ ΤΗΣ ΤΡΙΤΗΣ ΗΛΙΚΙΑΣ 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ΤΙ ΓΝΩΡΙΖΕΤΕ ΓΙΑ ΤΗΝ ΘΕΩΡΙΑ ΤΟΥ </w:t>
      </w:r>
      <w:r>
        <w:rPr>
          <w:lang w:val="en-GB"/>
        </w:rPr>
        <w:t>ERIKSON</w:t>
      </w:r>
      <w:r>
        <w:rPr/>
        <w:t xml:space="preserve"> ΓΙΑ ΤΟ ΓΗΡΑΣ</w:t>
      </w:r>
    </w:p>
    <w:p>
      <w:pPr>
        <w:pStyle w:val="ListParagraph"/>
        <w:numPr>
          <w:ilvl w:val="0"/>
          <w:numId w:val="0"/>
        </w:numPr>
        <w:ind w:left="1647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ΤΙ </w:t>
      </w:r>
      <w:bookmarkStart w:id="0" w:name="_GoBack"/>
      <w:bookmarkEnd w:id="0"/>
      <w:r>
        <w:rPr/>
        <w:t xml:space="preserve">ΓΝΩΡΙΖΕΤΕ ΓΙΑ ΤΗΝ ΘΕΩΡΙΑ ΤΟΥ </w:t>
      </w:r>
      <w:r>
        <w:rPr>
          <w:lang w:val="en-GB"/>
        </w:rPr>
        <w:t>SELEY</w:t>
      </w:r>
      <w:r>
        <w:rPr/>
        <w:t xml:space="preserve"> ΓΙΑ ΤΟ ΓΗΡΑΣ</w:t>
      </w:r>
    </w:p>
    <w:p>
      <w:pPr>
        <w:pStyle w:val="ListParagraph"/>
        <w:ind w:left="927" w:hanging="0"/>
        <w:rPr/>
      </w:pPr>
      <w:r>
        <w:rPr/>
      </w:r>
    </w:p>
    <w:p>
      <w:pPr>
        <w:pStyle w:val="ListParagraph"/>
        <w:ind w:left="927" w:hanging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681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LibreOffice/6.2.1.2$Windows_x86 LibreOffice_project/7bcb35dc3024a62dea0caee87020152d1ee96e71</Application>
  <Pages>2</Pages>
  <Words>283</Words>
  <Characters>1480</Characters>
  <CharactersWithSpaces>1737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2023-03-07T07:28:00Z</dcterms:created>
  <dc:creator>Λογαριασμός Microsoft</dc:creator>
  <dc:description/>
  <dc:language>el-GR</dc:language>
  <cp:lastModifiedBy/>
  <cp:lastPrinted>2023-03-13T16:04:12Z</cp:lastPrinted>
  <dcterms:modified xsi:type="dcterms:W3CDTF">2023-03-13T16:04:05Z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