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40" w:rsidRPr="00AC21F0" w:rsidRDefault="00924EEE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AC21F0">
        <w:rPr>
          <w:rFonts w:ascii="Times New Roman" w:eastAsia="DejaVuSans" w:hAnsi="Times New Roman" w:cs="Times New Roman"/>
          <w:b/>
          <w:bCs/>
          <w:sz w:val="24"/>
          <w:szCs w:val="24"/>
        </w:rPr>
        <w:t>ΟΡΓΑΝΩΣΗ ΚΑΤΑΣΤΗΜΑΤΟΣ- ΜΑΡΚΕΤΙΝΓΚ</w:t>
      </w:r>
    </w:p>
    <w:p w:rsidR="00926640" w:rsidRPr="00AC21F0" w:rsidRDefault="00926640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926640" w:rsidRPr="00AC21F0" w:rsidRDefault="00924EEE" w:rsidP="00924EE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AC21F0">
        <w:rPr>
          <w:rFonts w:ascii="Times New Roman" w:eastAsia="DejaVuSans" w:hAnsi="Times New Roman" w:cs="Times New Roman"/>
          <w:b/>
          <w:bCs/>
          <w:sz w:val="24"/>
          <w:szCs w:val="24"/>
        </w:rPr>
        <w:t>ΠΥΡΚΑΓΙΑ</w:t>
      </w:r>
    </w:p>
    <w:p w:rsidR="00926640" w:rsidRPr="00AC21F0" w:rsidRDefault="00926640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926640" w:rsidRPr="001D1AA1" w:rsidRDefault="00926640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926640" w:rsidRPr="001D1AA1" w:rsidRDefault="00926640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/>
          <w:bCs/>
          <w:sz w:val="24"/>
          <w:szCs w:val="24"/>
        </w:rPr>
        <w:t>Τι ονομάζουμε πυρκαγιά (φωτιά) και τί έκρηξη;</w:t>
      </w:r>
    </w:p>
    <w:p w:rsidR="00924EEE" w:rsidRPr="001D1AA1" w:rsidRDefault="00924EEE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Η καύση είναι μια χημική αντίδραση κατά την οποία παράγεται θερμότητα.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Φωτιά είναι το φαινόμενο στο οποίο η καύση είναι εμφανής και άμεσα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ορατή από τον άνθρωπο, όταν δηλαδή υπάρχει φλόγα.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Έκρηξη είναι το φαινόμενο της βίαιης εκτόνωσης αερίων, ως αποτέλεσμα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ξαφνικής απελευθέρωσης εσωτερικής ενέργειας από μια ουσία ή ένα</w:t>
      </w:r>
    </w:p>
    <w:p w:rsidR="005D4C2C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μηχανισμό που οδηγεί στην ανάπτυξη πολύ υψηλών πιέσεων.</w:t>
      </w:r>
    </w:p>
    <w:p w:rsidR="001D1AA1" w:rsidRPr="001D1AA1" w:rsidRDefault="001D1AA1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5D4C2C" w:rsidRPr="001D1AA1" w:rsidRDefault="00AC21F0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/>
          <w:bCs/>
          <w:sz w:val="24"/>
          <w:szCs w:val="24"/>
        </w:rPr>
        <w:t>Ποια</w:t>
      </w:r>
      <w:r w:rsidR="005D4C2C" w:rsidRPr="001D1AA1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 είδη πυρκαγιών διακρίνουμε; </w:t>
      </w:r>
      <w:r w:rsidRPr="001D1AA1">
        <w:rPr>
          <w:rFonts w:ascii="Times New Roman" w:eastAsia="DejaVuSans" w:hAnsi="Times New Roman" w:cs="Times New Roman"/>
          <w:b/>
          <w:bCs/>
          <w:sz w:val="24"/>
          <w:szCs w:val="24"/>
        </w:rPr>
        <w:t>Ποια</w:t>
      </w:r>
      <w:r w:rsidR="005D4C2C" w:rsidRPr="001D1AA1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 είναι τα ενδεικνυόμενα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/>
          <w:bCs/>
          <w:sz w:val="24"/>
          <w:szCs w:val="24"/>
        </w:rPr>
        <w:t>υλικά κατάσβεσης για κάθε είδος πυρκαγιάς;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Ανάλογα με το είδος του καυσίμου υπάρχουν 4 βασικές κατηγορίες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πυρκαγιάς.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ΚΑΤΗΓΟΡΙΑ ΠΥΡΚΑΓΙΑΣ A ΚΑΙΓΟΜΕΝΑ ΕΙΔΗ: Συνήθη καιγόμενα υλικά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(ξύλο, χαρτί,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άχυρο, υφάσματα, ελαστικό, διάφορα πλαστικά κ.α.). Γενικά στερεά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οργανικής σύνθεσης, τα οποία καιγόμενα σχηματίζουν στάχτη και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κάρβουνο.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ΚΑΤΑΛΛΗΛΟ ΠΥΡΟΣΒΕΣΤΙΚΟ ΥΛΙΚΟ (ενδεικτικά) Νερό, αφρός, ξηρά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σκόνη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ΚΑΤΗΓΟΡΙΑ ΠΥΡΚΑΓΙΑΣ Β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ΚΑΙΓΟΜΕΝΑ ΕΙΔΗ Εύφλεκτα υγρά, υγρά καύσιμα (</w:t>
      </w:r>
      <w:r w:rsidR="00AC21F0" w:rsidRPr="001D1AA1">
        <w:rPr>
          <w:rFonts w:ascii="Times New Roman" w:eastAsia="DejaVuSans" w:hAnsi="Times New Roman" w:cs="Times New Roman"/>
          <w:bCs/>
          <w:sz w:val="24"/>
          <w:szCs w:val="24"/>
        </w:rPr>
        <w:t>πετρελαιοειδή</w:t>
      </w: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,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διαλύτες, άλλα εύφλεκτα υγρά κ.λ.π.)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ΚΑΤΑΛΛΗΛΟ ΠΥΡΟΣΒΕΣΤΙΚΟ ΥΛΙΚΟ (ενδεικτικά) Διοξείδιο του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άνθρακα (CO2), ξηρά σκόνη, αφρός, ομίχλη νερού.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ΚΑΤΗΓΟΡΙΑ ΠΥΡΚΑΓΙΑΣ C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ΚΑΙΓΟΜΕΝΑ ΕΙΔΗ Αέρια καύσιμα (μεθάνιο, προπάνιο, βουτάνιο,</w:t>
      </w:r>
    </w:p>
    <w:p w:rsidR="005D4C2C" w:rsidRPr="001D1AA1" w:rsidRDefault="00AC21F0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ασετιλίνη</w:t>
      </w:r>
      <w:r w:rsidR="005D4C2C" w:rsidRPr="001D1AA1">
        <w:rPr>
          <w:rFonts w:ascii="Times New Roman" w:eastAsia="DejaVuSans" w:hAnsi="Times New Roman" w:cs="Times New Roman"/>
          <w:bCs/>
          <w:sz w:val="24"/>
          <w:szCs w:val="24"/>
        </w:rPr>
        <w:t xml:space="preserve">, </w:t>
      </w: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υδρογόνο</w:t>
      </w:r>
      <w:r w:rsidR="005D4C2C" w:rsidRPr="001D1AA1">
        <w:rPr>
          <w:rFonts w:ascii="Times New Roman" w:eastAsia="DejaVuSans" w:hAnsi="Times New Roman" w:cs="Times New Roman"/>
          <w:bCs/>
          <w:sz w:val="24"/>
          <w:szCs w:val="24"/>
        </w:rPr>
        <w:t xml:space="preserve"> κ.λ.π.)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ΚΑΤΑΛΛΗΛΟ ΠΥΡΟΣΒΕΣΤΙΚΟ ΥΛΙΚΟ (ενδεικτικά) Διοξείδιο του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άνθρακα (CO2), ξηρά σκόνη, αφρός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ΚΑΤΗΓΟΡΙΑ ΠΥΡΚΑΓΙΑΣ D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ΚΑΙΓΟΜΕΝΑ ΕΙΔΗ Μέταλλα (κάλιο, νάτριο, τιτάνιο, μαγνήσιο και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ζιρκόνιο)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ΚΑΤΑΛΛΗΛΟ ΠΥΡΟΣΒΕΣΤΙΚΟ ΥΛΙΚΟ (ενδεικτικά) Ξηρά σκόνη, άμμος,</w:t>
      </w:r>
    </w:p>
    <w:p w:rsidR="005D4C2C" w:rsidRDefault="001D1AA1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Γ</w:t>
      </w:r>
      <w:r w:rsidR="005D4C2C" w:rsidRPr="001D1AA1">
        <w:rPr>
          <w:rFonts w:ascii="Times New Roman" w:eastAsia="DejaVuSans" w:hAnsi="Times New Roman" w:cs="Times New Roman"/>
          <w:bCs/>
          <w:sz w:val="24"/>
          <w:szCs w:val="24"/>
        </w:rPr>
        <w:t>ραφίτης</w:t>
      </w:r>
    </w:p>
    <w:p w:rsidR="001D1AA1" w:rsidRDefault="001D1AA1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AC21F0" w:rsidRDefault="00AC21F0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AC21F0" w:rsidRDefault="00AC21F0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AC21F0" w:rsidRDefault="00AC21F0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AC21F0" w:rsidRDefault="00AC21F0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AC21F0" w:rsidRDefault="00AC21F0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AC21F0" w:rsidRDefault="00AC21F0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AC21F0" w:rsidRPr="001D1AA1" w:rsidRDefault="00AC21F0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bookmarkStart w:id="0" w:name="_GoBack"/>
      <w:bookmarkEnd w:id="0"/>
    </w:p>
    <w:p w:rsidR="005D4C2C" w:rsidRPr="001D1AA1" w:rsidRDefault="00AC21F0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/>
          <w:bCs/>
          <w:sz w:val="24"/>
          <w:szCs w:val="24"/>
        </w:rPr>
        <w:lastRenderedPageBreak/>
        <w:t>Ποια</w:t>
      </w:r>
      <w:r w:rsidR="005D4C2C" w:rsidRPr="001D1AA1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 είναι τα γενικά μέτρα πρόληψης των πυρκαγιών και των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/>
          <w:bCs/>
          <w:sz w:val="24"/>
          <w:szCs w:val="24"/>
        </w:rPr>
        <w:t>εκρήξεων;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Η προστασία από τους κινδύνους που σχετίζονται με πυρκαγιές και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εκρήξεις περιλαμβάνει: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- τη χωροθέτηση κάθε είδους εγκατάστασης ή δραστηριότητας.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- τη λήψη μέτρων παθητικής και ενεργητικής πυροπροστασίας και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μέτρων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αντιμετώπισης εκρήξεων με βάση τους σχετικούς κανονισμούς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ανάλογα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με το είδος του κτιρίου.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-το σχεδιασμό, την κατασκευή, τη λειτουργία και συντήρηση των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εγκαταστάσεων με βάση τους τεχνικούς κανονισμούς και τους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κανονισμούς ασφαλείας.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- Την εκτίμηση, πρόληψη και αντιμετώπιση των σχετικών κινδύνων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σε</w:t>
      </w:r>
    </w:p>
    <w:p w:rsidR="005D4C2C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κάθε χώρο εργασίας</w:t>
      </w:r>
    </w:p>
    <w:p w:rsidR="001D1AA1" w:rsidRPr="001D1AA1" w:rsidRDefault="001D1AA1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5D4C2C" w:rsidRPr="001D1AA1" w:rsidRDefault="00AC21F0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/>
          <w:bCs/>
          <w:sz w:val="24"/>
          <w:szCs w:val="24"/>
        </w:rPr>
        <w:t>Ποιες</w:t>
      </w:r>
      <w:r w:rsidR="005D4C2C" w:rsidRPr="001D1AA1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 είναι οι βασικές αρχές πυρόσβεσης;</w:t>
      </w:r>
    </w:p>
    <w:p w:rsidR="001D1AA1" w:rsidRPr="001D1AA1" w:rsidRDefault="001D1AA1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Για την αποφυγή έναρξης και επέκτασης μιας φωτιάς αλλά και για την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κατάσβεσή της πρέπει να εμποδιστεί η συνύπαρξη τριών παραγόντων: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19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καύσιμης ύλης, κατάλληλης θερμοκρασίας (ανάλογα με την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καύσιμη ύλη) και οξειδωτικού παράγοντα (συνήθως οξυγόνο το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αέρα). Οι παράγοντες αυτοί αποτελούν το λεγόμενο “τρίγωνο της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φωτιάς”.</w:t>
      </w:r>
    </w:p>
    <w:p w:rsidR="005D4C2C" w:rsidRPr="001D1AA1" w:rsidRDefault="00AC21F0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Νεότερες</w:t>
      </w:r>
      <w:r w:rsidR="005D4C2C" w:rsidRPr="001D1AA1">
        <w:rPr>
          <w:rFonts w:ascii="Times New Roman" w:eastAsia="DejaVuSans" w:hAnsi="Times New Roman" w:cs="Times New Roman"/>
          <w:bCs/>
          <w:sz w:val="24"/>
          <w:szCs w:val="24"/>
        </w:rPr>
        <w:t xml:space="preserve"> </w:t>
      </w: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έρευνες</w:t>
      </w:r>
      <w:r w:rsidR="005D4C2C" w:rsidRPr="001D1AA1">
        <w:rPr>
          <w:rFonts w:ascii="Times New Roman" w:eastAsia="DejaVuSans" w:hAnsi="Times New Roman" w:cs="Times New Roman"/>
          <w:bCs/>
          <w:sz w:val="24"/>
          <w:szCs w:val="24"/>
        </w:rPr>
        <w:t xml:space="preserve"> έχουν δείξει ότι υπάρχει και τέταρτο </w:t>
      </w: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στοιχείο</w:t>
      </w:r>
      <w:r w:rsidR="005D4C2C" w:rsidRPr="001D1AA1">
        <w:rPr>
          <w:rFonts w:ascii="Times New Roman" w:eastAsia="DejaVuSans" w:hAnsi="Times New Roman" w:cs="Times New Roman"/>
          <w:bCs/>
          <w:sz w:val="24"/>
          <w:szCs w:val="24"/>
        </w:rPr>
        <w:t>,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απαραίτητο για την ανάπτυξη της φωτιάς, οι “ελεύθερες ρίζες”, οι οποίες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αντιδρούν με το οξυγόνο και τα αέρια της καιγόμενης ύλης κατά</w:t>
      </w:r>
    </w:p>
    <w:p w:rsidR="005D4C2C" w:rsidRPr="001D1AA1" w:rsidRDefault="00AC21F0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εξελισσόμενο</w:t>
      </w:r>
      <w:r w:rsidR="005D4C2C" w:rsidRPr="001D1AA1">
        <w:rPr>
          <w:rFonts w:ascii="Times New Roman" w:eastAsia="DejaVuSans" w:hAnsi="Times New Roman" w:cs="Times New Roman"/>
          <w:bCs/>
          <w:sz w:val="24"/>
          <w:szCs w:val="24"/>
        </w:rPr>
        <w:t xml:space="preserve"> τρόπο (αλυσιδωτή αντίδραση). Συνεπώς τα παραπάνω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στοιχεία δημιουργούν τη λεγόμενη “πυραμίδα ή τετράεδρο της</w:t>
      </w:r>
    </w:p>
    <w:p w:rsidR="005D4C2C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φωτιάς”.</w:t>
      </w:r>
    </w:p>
    <w:p w:rsidR="001D1AA1" w:rsidRPr="001D1AA1" w:rsidRDefault="001D1AA1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/>
          <w:bCs/>
          <w:sz w:val="24"/>
          <w:szCs w:val="24"/>
        </w:rPr>
        <w:t>Τί ονομάζουμε παθητική πυροπροστασία;</w:t>
      </w:r>
    </w:p>
    <w:p w:rsidR="001D1AA1" w:rsidRPr="001D1AA1" w:rsidRDefault="001D1AA1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Η παθητική πυροπροστασία αφορά στη μελέτη των φαινομένων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 xml:space="preserve">που εμφανίζονται και </w:t>
      </w:r>
      <w:r w:rsidR="00AC21F0" w:rsidRPr="001D1AA1">
        <w:rPr>
          <w:rFonts w:ascii="Times New Roman" w:eastAsia="DejaVuSans" w:hAnsi="Times New Roman" w:cs="Times New Roman"/>
          <w:bCs/>
          <w:sz w:val="24"/>
          <w:szCs w:val="24"/>
        </w:rPr>
        <w:t>εξελίσσονται</w:t>
      </w: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 xml:space="preserve"> κατά τη διάρκεια των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πυρκαγιών στα κτίρια. Περιλαμβάνει τα μέτρα που πρέπει να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λαμβάνονται κατά το σχεδιασμό και την κατασκευή των κτιρίων,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ώστε, αν ξεσπάσει πυρκαγιά τα αποτελέσματά της να είναι όσο το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δυνατόν λιγότερο καταστρεπτικά. Για την πραγματοποίηση των παραπάνω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στόχων εφαρμόζονται ορισμένες κατασκευαστικές προβλέψεις, που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περιλαμβάνουν: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- Οδούς διαφυγής του πληθυσμού προς το ύπαιθρο ή προς άλλα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διαμερίσματα προστατευμένα από τη φωτιά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-Διαχωρισμό του κτιρίου σε πυράντοχα δομικά στοιχεία, ώστε να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επιτυγχάνεται η καθυστέρηση της μετάδοσης της φωτιάς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-Στατική επάρκεια των φερόντων στοιχείων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-Άρτια εξωτερική διαμόρφωση του κτιρίου, ώστε να εξασφαλίζεται η</w:t>
      </w:r>
    </w:p>
    <w:p w:rsidR="005D4C2C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ακίνδυνη προσέγγιση και δράση της Πυροσβεστικής.</w:t>
      </w:r>
    </w:p>
    <w:p w:rsidR="001D1AA1" w:rsidRPr="001D1AA1" w:rsidRDefault="001D1AA1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/>
          <w:bCs/>
          <w:sz w:val="24"/>
          <w:szCs w:val="24"/>
        </w:rPr>
        <w:t>Τί ονομάζουμε ενεργητική πυροπροστασία;</w:t>
      </w:r>
    </w:p>
    <w:p w:rsidR="001D1AA1" w:rsidRPr="001D1AA1" w:rsidRDefault="001D1AA1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Η ενεργητική πυροπροστασία αφορά στα κατασταλτικά μέτρα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πυροπροστασίας τα οποία περιλαμβάνουν μέτρα εξοπλισμούς και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προγραμματισμένες δραστηριότητες που ενεργοποιούνται κατά την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εμφάνιση ή κατά τη διάρκεια της πυρκαγιάς. Στα ενεργητικά μέτρα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 xml:space="preserve">πυροπροστασίας περιλαμβάνονται τα </w:t>
      </w:r>
      <w:r w:rsidR="00AC21F0" w:rsidRPr="001D1AA1">
        <w:rPr>
          <w:rFonts w:ascii="Times New Roman" w:eastAsia="DejaVuSans" w:hAnsi="Times New Roman" w:cs="Times New Roman"/>
          <w:bCs/>
          <w:sz w:val="24"/>
          <w:szCs w:val="24"/>
        </w:rPr>
        <w:t>δίκτυα</w:t>
      </w: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 xml:space="preserve"> πυρανίχνευσης και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σήμανσης (συναγερμός),τα συστήματα καταιονισμού κατασβεστικών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 xml:space="preserve">υλικών (νερό, </w:t>
      </w:r>
      <w:r w:rsidR="00AC21F0" w:rsidRPr="001D1AA1">
        <w:rPr>
          <w:rFonts w:ascii="Times New Roman" w:eastAsia="DejaVuSans" w:hAnsi="Times New Roman" w:cs="Times New Roman"/>
          <w:bCs/>
          <w:sz w:val="24"/>
          <w:szCs w:val="24"/>
        </w:rPr>
        <w:t>αφρός</w:t>
      </w: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, σκόνη</w:t>
      </w:r>
    </w:p>
    <w:p w:rsidR="005D4C2C" w:rsidRDefault="00AC21F0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κ.λπ.</w:t>
      </w:r>
      <w:r w:rsidR="005D4C2C" w:rsidRPr="001D1AA1">
        <w:rPr>
          <w:rFonts w:ascii="Times New Roman" w:eastAsia="DejaVuSans" w:hAnsi="Times New Roman" w:cs="Times New Roman"/>
          <w:bCs/>
          <w:sz w:val="24"/>
          <w:szCs w:val="24"/>
        </w:rPr>
        <w:t>) και τα ειδικά κεντρικά ή τοπικά μέσα κατάσβεσης.</w:t>
      </w:r>
    </w:p>
    <w:p w:rsidR="001D1AA1" w:rsidRPr="001D1AA1" w:rsidRDefault="001D1AA1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5D4C2C" w:rsidRPr="001D1AA1" w:rsidRDefault="00AC21F0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/>
          <w:bCs/>
          <w:sz w:val="24"/>
          <w:szCs w:val="24"/>
        </w:rPr>
        <w:t>Ποια</w:t>
      </w:r>
      <w:r w:rsidR="005D4C2C" w:rsidRPr="001D1AA1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 είναι τα ειδικά μέτρα ενεργητικής πυροπροστασίας;</w:t>
      </w:r>
    </w:p>
    <w:p w:rsidR="001D1AA1" w:rsidRPr="001D1AA1" w:rsidRDefault="001D1AA1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- Αυτόματα συστήματα ανίχνευσης πυρκαγιάς ( θερμικοί ανιχνευτές,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ανιχνευτές καπνού, φλόγας, εύφλεκτου αερίου).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-Συστήματα συναγερμού (χειροκίνητα ή αυτόματα)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-Πυροσβεστήρες. Ανάλογα με το κατασβεστικό τους υλικό διακρίνονται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σε: α)</w:t>
      </w:r>
      <w:r w:rsidR="00AC21F0" w:rsidRPr="001D1AA1">
        <w:rPr>
          <w:rFonts w:ascii="Times New Roman" w:eastAsia="DejaVuSans" w:hAnsi="Times New Roman" w:cs="Times New Roman"/>
          <w:bCs/>
          <w:sz w:val="24"/>
          <w:szCs w:val="24"/>
        </w:rPr>
        <w:t>νερού</w:t>
      </w: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 xml:space="preserve"> β) ξηρής ή χημικής σκόνης γ) διοξειδίου του άνθρακα (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20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 xml:space="preserve">CO2 ), μηχανικού αφρού, αερίων υδρογονανθράκων </w:t>
      </w:r>
      <w:r w:rsidR="00AC21F0" w:rsidRPr="001D1AA1">
        <w:rPr>
          <w:rFonts w:ascii="Times New Roman" w:eastAsia="DejaVuSans" w:hAnsi="Times New Roman" w:cs="Times New Roman"/>
          <w:bCs/>
          <w:sz w:val="24"/>
          <w:szCs w:val="24"/>
        </w:rPr>
        <w:t>κ.λπ.</w:t>
      </w: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 xml:space="preserve"> Ανάλογα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 xml:space="preserve">με το μέγεθός τους </w:t>
      </w:r>
      <w:r w:rsidR="00AC21F0" w:rsidRPr="001D1AA1">
        <w:rPr>
          <w:rFonts w:ascii="Times New Roman" w:eastAsia="DejaVuSans" w:hAnsi="Times New Roman" w:cs="Times New Roman"/>
          <w:bCs/>
          <w:sz w:val="24"/>
          <w:szCs w:val="24"/>
        </w:rPr>
        <w:t>ταξινομούνται</w:t>
      </w: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 xml:space="preserve"> σε: α) φορητούς β)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τροχήλατους γ) ρυμουλκούμενους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- Εργαλεία και εξαρτήματα: βαρέλια με νερό ή άμμο, πυρίμαχα υφάσματα,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 xml:space="preserve">χωρίσματα, στολές, φτυάρια, πυροσβεστικά </w:t>
      </w:r>
      <w:r w:rsidR="00AC21F0" w:rsidRPr="001D1AA1">
        <w:rPr>
          <w:rFonts w:ascii="Times New Roman" w:eastAsia="DejaVuSans" w:hAnsi="Times New Roman" w:cs="Times New Roman"/>
          <w:bCs/>
          <w:sz w:val="24"/>
          <w:szCs w:val="24"/>
        </w:rPr>
        <w:t>τσεκούρια, σκάλες</w:t>
      </w: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, γάντια,</w:t>
      </w:r>
    </w:p>
    <w:p w:rsidR="005D4C2C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μάσκες.</w:t>
      </w:r>
    </w:p>
    <w:p w:rsidR="001D1AA1" w:rsidRPr="001D1AA1" w:rsidRDefault="001D1AA1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5D4C2C" w:rsidRPr="001D1AA1" w:rsidRDefault="00AC21F0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/>
          <w:bCs/>
          <w:sz w:val="24"/>
          <w:szCs w:val="24"/>
        </w:rPr>
        <w:t>Ποια</w:t>
      </w:r>
      <w:r w:rsidR="005D4C2C" w:rsidRPr="001D1AA1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 είναι τα μέτρα πρόληψης των πυρκαγιών;</w:t>
      </w:r>
    </w:p>
    <w:p w:rsidR="001D1AA1" w:rsidRPr="001D1AA1" w:rsidRDefault="001D1AA1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- Έλεγχος των πηγών θερμότητας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-Καθαριότητα και ευταξία χώρων εργασίας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 xml:space="preserve">- Επαρκής και συχνός </w:t>
      </w:r>
      <w:r w:rsidR="00AC21F0" w:rsidRPr="001D1AA1">
        <w:rPr>
          <w:rFonts w:ascii="Times New Roman" w:eastAsia="DejaVuSans" w:hAnsi="Times New Roman" w:cs="Times New Roman"/>
          <w:bCs/>
          <w:sz w:val="24"/>
          <w:szCs w:val="24"/>
        </w:rPr>
        <w:t>αερισμός</w:t>
      </w: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 xml:space="preserve"> (φυσικός ή τεχνητός) των χώρων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αποθήκευσης και εργασίας, ιδιαίτερα σε χώρους με εύφλεκτα υγρά)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-Τοποθέτηση των μέσων πυρόσβεσης και άλλων εργαλείων σε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κατάλληλα σημεία, εύκολα προσβάσιμα και με κατάλληλη σήμανση,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σύμφωνα με το Π.Δ.105/95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- Στις επιχειρήσεις που βάσει του νόμου υποχρεούνται να έχουν μόνιμο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υδροδοτικό πυροσβεστικό δίκτυο, θα πρέπει να υπάρχει ένα ειδικό ερμάριο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με βοηθητικά εργαλεία και μέσα που ονομάζεται “Πυροσβεστικός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Σταθμός”. Ανά έξι πυροσβεστικές φωλιές αναλογεί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 xml:space="preserve">ένας </w:t>
      </w:r>
      <w:r w:rsidR="00AC21F0" w:rsidRPr="001D1AA1">
        <w:rPr>
          <w:rFonts w:ascii="Times New Roman" w:eastAsia="DejaVuSans" w:hAnsi="Times New Roman" w:cs="Times New Roman"/>
          <w:bCs/>
          <w:sz w:val="24"/>
          <w:szCs w:val="24"/>
        </w:rPr>
        <w:t>πυροσβεστικός</w:t>
      </w: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 xml:space="preserve"> </w:t>
      </w:r>
      <w:r w:rsidR="00AC21F0" w:rsidRPr="001D1AA1">
        <w:rPr>
          <w:rFonts w:ascii="Times New Roman" w:eastAsia="DejaVuSans" w:hAnsi="Times New Roman" w:cs="Times New Roman"/>
          <w:bCs/>
          <w:sz w:val="24"/>
          <w:szCs w:val="24"/>
        </w:rPr>
        <w:t>σταθμός</w:t>
      </w: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. Ο σταθμός αυτός περιλαμβάνει: ένα λοστό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διάρρηξης, ένα πέλεκυ μεγάλο, ένα μεγάλο φτυάρι, μια κουβέρτα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διάσωσης, δυο ηλεκτρικούς φανούς χειρός, 2 ατομικές προσωπίδες με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φίλτρο ή ατομικές μάσκες διαφυγής και δύο κράνη προστατευτικά. Ανά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δώδεκα πυροσβεστικές φωλιές στον παραπάνω σταθμό προστίθεται μια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αναπνευστική συσκευή πεπιεσμένου αέρα τουλάχιστον έξι λίτρων.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Αναγόμωση και έλεγχος πυροσβεστήρων μετά τη χρήση τους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- Λειτουργία, συντήρηση και τακτικός έλεγχος όλων των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εγκαταστάσεων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- Ύπαρξη σχεδίου έκτακτης ανάγκης και συγκρότηση ομάδας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lastRenderedPageBreak/>
        <w:t>πυροπροστασίας από το προσωπικό και εκπαίδευση αυτής.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-Διαδικασίες ασφαλούς εργασίας στα πλαίσια που ορίζει η γραπτή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εκτίμηση επαγγελματικών κινδύνων και οι κανονισμοί υγιεινής και</w:t>
      </w:r>
    </w:p>
    <w:p w:rsidR="005D4C2C" w:rsidRPr="001D1AA1" w:rsidRDefault="005D4C2C" w:rsidP="005D4C2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1AA1">
        <w:rPr>
          <w:rFonts w:ascii="Times New Roman" w:eastAsia="DejaVuSans" w:hAnsi="Times New Roman" w:cs="Times New Roman"/>
          <w:bCs/>
          <w:sz w:val="24"/>
          <w:szCs w:val="24"/>
        </w:rPr>
        <w:t>ασφάλειας των εργαζομένων.</w:t>
      </w:r>
    </w:p>
    <w:sectPr w:rsidR="005D4C2C" w:rsidRPr="001D1A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2C"/>
    <w:rsid w:val="001D1AA1"/>
    <w:rsid w:val="002D6FB0"/>
    <w:rsid w:val="005D4C2C"/>
    <w:rsid w:val="00924EEE"/>
    <w:rsid w:val="00926640"/>
    <w:rsid w:val="00AC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D0C7"/>
  <w15:chartTrackingRefBased/>
  <w15:docId w15:val="{9613FE76-B165-4D05-BFBE-D25B9D81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969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4</cp:revision>
  <dcterms:created xsi:type="dcterms:W3CDTF">2022-03-26T19:45:00Z</dcterms:created>
  <dcterms:modified xsi:type="dcterms:W3CDTF">2022-03-28T08:45:00Z</dcterms:modified>
</cp:coreProperties>
</file>