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7566">
      <w:r>
        <w:t>ΤΥΠΟΙ ΤΟΥ ΔΕΡΜΑΤΟΣ</w:t>
      </w:r>
    </w:p>
    <w:p w:rsidR="00DC7566" w:rsidRDefault="00DC7566">
      <w:hyperlink r:id="rId4" w:history="1">
        <w:r w:rsidRPr="001F572F">
          <w:rPr>
            <w:rStyle w:val="-"/>
          </w:rPr>
          <w:t>https://youtu.be/Dq5K_a5bELE</w:t>
        </w:r>
      </w:hyperlink>
    </w:p>
    <w:p w:rsidR="00DC7566" w:rsidRDefault="00DC7566"/>
    <w:sectPr w:rsidR="00DC75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C7566"/>
    <w:rsid w:val="00D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7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q5K_a5bEL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2020-11-12T10:33:00Z</dcterms:created>
  <dcterms:modified xsi:type="dcterms:W3CDTF">2020-11-12T10:33:00Z</dcterms:modified>
</cp:coreProperties>
</file>