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46" w:rsidRPr="00552487" w:rsidRDefault="00790746" w:rsidP="00790746">
      <w:pPr>
        <w:pStyle w:val="Default"/>
        <w:jc w:val="both"/>
        <w:rPr>
          <w:rFonts w:ascii="Arial" w:hAnsi="Arial" w:cs="Arial"/>
          <w:color w:val="auto"/>
        </w:rPr>
      </w:pPr>
      <w:r w:rsidRPr="00552487">
        <w:rPr>
          <w:rFonts w:ascii="Arial" w:hAnsi="Arial" w:cs="Arial"/>
          <w:b/>
          <w:bCs/>
          <w:color w:val="auto"/>
        </w:rPr>
        <w:t xml:space="preserve">1.5. Η σπουδαιότητα του χρώματος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 xml:space="preserve">Το χρώμα είναι μια δύναμη που επηρεάζει το νευρικό σύστημα μέσω μιας ηλεκτροχημικής δράσης. Κάθε άτομο με φυσιολογική όραση αισθάνεται την επίδρασή του, η οποία βασίζεται στη διέγερση των οπτικών αισθητηρίων και κάθε χρώμα ασκεί τη δική του ιδιαίτερη επίδραση. Οι εντυπώσεις που προκαλούνται από μια δοσμένη απόχρωση, είναι τόσο συγκεκριμένες, ώστε ακόμη και τα ζώα και τα έντομα, φαίνεται να έχουν προτιμήσεις για ορισμένα χρώματα.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 xml:space="preserve">Η απόλαυση από την απλή αίσθηση των διαφόρων χρωμάτων και των συνδυασμών τους είναι ασήμαντη σε σύγκριση με την ικανότητα κάποιου να τα παρατηρεί και να ενδιαφέρεται για αυτά και να τα εκτιμά, ιδίως όταν προχωρά από την απλή οπτική διέγερση σε μια γνωριμία με τις εσωτερικές σχέσεις των χρωμάτων, με τις ιδιότητες της υφής των χρωμάτων και με τις αρμονίες των εξισορροπημένων τόνων. Καταργούνται οι συνήθειες της σκέψης που έχουν περιορίσει την παρατηρητικότητα και ανακαλύπτονται καινούργιες πηγές χρωματικής απόλαυσης στην τέχνη, αλλά και στη φύση. </w:t>
      </w:r>
    </w:p>
    <w:p w:rsidR="00790746" w:rsidRDefault="00790746" w:rsidP="00790746">
      <w:pPr>
        <w:pStyle w:val="Default"/>
        <w:jc w:val="both"/>
        <w:rPr>
          <w:rFonts w:ascii="Arial" w:hAnsi="Arial" w:cs="Arial"/>
          <w:color w:val="auto"/>
        </w:rPr>
      </w:pPr>
      <w:r w:rsidRPr="00552487">
        <w:rPr>
          <w:rFonts w:ascii="Arial" w:hAnsi="Arial" w:cs="Arial"/>
          <w:color w:val="auto"/>
        </w:rPr>
        <w:t xml:space="preserve">Η επίδραση που έχει το χρώμα στον άνθρωπο, είναι πλέον κάτι το κοινά παραδεκτό. Ο άνθρωπος είναι αυτός που κατέχει το πιο δομημένο σύστημα χρωματικής όρασης και αντίληψης. Παρόμοια χρωματική όραση με αυτή του ανθρώπου διαθέτουν και ορισμένα ελάχιστα άλλα ζώα, όπως οι πίθηκοι, οι μέλισσες και τα χρυσόψαρα. Τα ζώα αυτά όμως στερούνται της πολύπλοκης εγκεφαλικής διεργασίας του οπτικού ερεθίσματος και είναι αυτή που αντισταθμίζει τις ατέλειες του ματιού και καθιστά τον άνθρωπο τόσο προνομιούχο απέναντι στα υπόλοιπα ζώα. Τα φυτά, αλλά και τα ζώα χρησιμοποιούν το χρώμα ως μέσο επικοινωνίας με το τελευταίο να παίζει ένα σημαντικό ρόλο στη ζωή των φυτών και των </w:t>
      </w:r>
      <w:r>
        <w:rPr>
          <w:rFonts w:ascii="Arial" w:hAnsi="Arial" w:cs="Arial"/>
          <w:color w:val="auto"/>
        </w:rPr>
        <w:t>ζώων ως εξωτερικός παράγοντας</w:t>
      </w:r>
    </w:p>
    <w:p w:rsidR="00790746" w:rsidRDefault="00790746" w:rsidP="00790746">
      <w:pPr>
        <w:pStyle w:val="Default"/>
        <w:jc w:val="both"/>
        <w:rPr>
          <w:rFonts w:ascii="Arial" w:hAnsi="Arial" w:cs="Arial"/>
          <w:color w:val="auto"/>
        </w:rPr>
      </w:pPr>
    </w:p>
    <w:p w:rsidR="00790746" w:rsidRPr="00552487" w:rsidRDefault="00790746" w:rsidP="00790746">
      <w:pPr>
        <w:pStyle w:val="Default"/>
        <w:jc w:val="both"/>
        <w:rPr>
          <w:rFonts w:ascii="Arial" w:hAnsi="Arial" w:cs="Arial"/>
          <w:color w:val="auto"/>
        </w:rPr>
      </w:pPr>
      <w:r w:rsidRPr="00B42C06">
        <w:rPr>
          <w:rFonts w:ascii="Arial" w:hAnsi="Arial" w:cs="Arial"/>
          <w:noProof/>
          <w:color w:val="auto"/>
          <w:lang w:eastAsia="el-GR"/>
        </w:rPr>
        <w:drawing>
          <wp:inline distT="0" distB="0" distL="0" distR="0" wp14:anchorId="282D80A6" wp14:editId="74AD393E">
            <wp:extent cx="4514850" cy="2816256"/>
            <wp:effectExtent l="0" t="0" r="0"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3940" cy="2821926"/>
                    </a:xfrm>
                    <a:prstGeom prst="rect">
                      <a:avLst/>
                    </a:prstGeom>
                    <a:noFill/>
                    <a:ln>
                      <a:noFill/>
                    </a:ln>
                  </pic:spPr>
                </pic:pic>
              </a:graphicData>
            </a:graphic>
          </wp:inline>
        </w:drawing>
      </w:r>
      <w:r>
        <w:rPr>
          <w:rFonts w:ascii="Arial" w:hAnsi="Arial" w:cs="Arial"/>
          <w:color w:val="auto"/>
        </w:rPr>
        <w:t xml:space="preserve"> </w:t>
      </w:r>
      <w:r w:rsidRPr="00552487">
        <w:rPr>
          <w:rFonts w:ascii="Arial" w:hAnsi="Arial" w:cs="Arial"/>
          <w:color w:val="auto"/>
        </w:rPr>
        <w:t xml:space="preserve"> </w:t>
      </w:r>
    </w:p>
    <w:p w:rsidR="00790746" w:rsidRPr="00552487" w:rsidRDefault="00790746" w:rsidP="00790746">
      <w:pPr>
        <w:pStyle w:val="Default"/>
        <w:jc w:val="both"/>
        <w:rPr>
          <w:rFonts w:ascii="Arial" w:hAnsi="Arial" w:cs="Arial"/>
          <w:color w:val="auto"/>
        </w:rPr>
      </w:pPr>
    </w:p>
    <w:p w:rsidR="00790746" w:rsidRPr="00552487" w:rsidRDefault="00790746" w:rsidP="00790746">
      <w:pPr>
        <w:pStyle w:val="Default"/>
        <w:pageBreakBefore/>
        <w:jc w:val="both"/>
        <w:rPr>
          <w:rFonts w:ascii="Arial" w:hAnsi="Arial" w:cs="Arial"/>
          <w:color w:val="auto"/>
        </w:rPr>
      </w:pPr>
      <w:r w:rsidRPr="00552487">
        <w:rPr>
          <w:rFonts w:ascii="Arial" w:hAnsi="Arial" w:cs="Arial"/>
          <w:color w:val="auto"/>
        </w:rPr>
        <w:lastRenderedPageBreak/>
        <w:t xml:space="preserve">Στα αρχικά στάδια της εξέλιξής του, ο άνθρωπος ήταν απλώς ένα ζώο πιο έξυπνο από τα υπόλοιπα που υπήρχαν γύρω του. Έτσι, οι σχέσεις του με το χρώμα ήταν σχετικά ίδιες με αυτές των ζώων. Με μόνο κριτήριο τα χρώματά τους, απέφευγε επικίνδυνα φυτά και ζώα που τα υπόλοιπα στοιχεία της παρουσίας τους δεν ενέπνεαν κανένα λόγο ανησυχίας. Με την πάροδο του χρόνου το χρώμα άρχισε να μπαίνει στη ζωή του ανθρώπου και άρχισε να συνειδητοποιεί και την αξία του χρώματος. Συνειδητοποιούσε το γεγονός ότι σχεδόν τα πάντα γύρω του ήταν χρωματιστά και ότι όλα τα ζώα εκμεταλλεύονταν αυτό το γεγονός για να προφυλαχθούν από τους εχθρούς τους ή να διαλέξουν την τροφή τους. Παρατηρείται ξαφνικά στα σπήλαια μέσα στα οποία ζούσε να κάνουν την εμφάνισή τους ζωγραφιές, απεικονίσεις ανθρώπων, ζώων, σκηνών κυνηγιού. Οι εικόνες αυτές στην αρχή παρουσιάζονται ασπρόμαυρες, πολύ γρήγορα, όμως, ο άνθρωπος ανακαλύπτει τις πρώτες ανόργανες χρωστικές όπως το κάρβουνο, έγχρωμα ορυκτά, παρασκευάσματα από φυτά και τα σχέδια του αποκτούν χρώμα. Απ’ αυτό το σημείο και έπειτα, το χρώμα αρχίζει να έχει διαφορετική επίδραση στον άνθρωπο, ενώ πιο πριν το χρώμα είχε σχέση με τον αγώνα του για επιβίωση, αρχίζει να το χρησιμοποιεί τώρα για αισθητική ευχαρίστηση. Ο κυνηγός αρχίζει να γίνεται και καλλιτέχνης. Με το πέρασμα των αιώνων το χρώμα αρχίζει να αγγίζει τον άνθρωπο σε πολύ </w:t>
      </w:r>
      <w:proofErr w:type="spellStart"/>
      <w:r w:rsidRPr="00552487">
        <w:rPr>
          <w:rFonts w:ascii="Arial" w:hAnsi="Arial" w:cs="Arial"/>
          <w:color w:val="auto"/>
        </w:rPr>
        <w:t>βαθειά</w:t>
      </w:r>
      <w:proofErr w:type="spellEnd"/>
      <w:r w:rsidRPr="00552487">
        <w:rPr>
          <w:rFonts w:ascii="Arial" w:hAnsi="Arial" w:cs="Arial"/>
          <w:color w:val="auto"/>
        </w:rPr>
        <w:t xml:space="preserve"> σημεία, μπαίνει στη φιλοσοφία του και στις επιστήμες του. Ο άνθρωπος το χρησιμοποιεί για να εξισορροπήσει το περιβάλλον του και να το κάνει πιο ευχάριστο γι’ αυτόν, χρησιμοποιώντας το για να ανεβάσει το ποιοτικό επίπεδο της ζωής του. Τέλος, μόλις στον εικοστό αιώνα, ο άνθρωπος αρχίζει να εξερευνά την ανώτερη ενεργειακή υπόστασή του και την επίδραση που μπορεί να ασκήσει σ’ αυτήν το χρώμα, βλέποντάς το από την ανώτερη και πολυπλοκότερη ως τώρα πλευρά του, την καθαρά ενεργειακή.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Στις σύγχρονες κοινωνίες μας, η αναγκαιότητα του χρώματος καλύπτει ένα ευρύ φάσμα λειτουργιών πέρα των καλλιτεχνικών. Στις συγκοινωνίες, για παράδειγμα η ύπαρξη των χρωμάτων θεωρείται απαραίτητη και κάνει την εμφάνισή της μέσω της χρήσης χρωματιστών φωτεινών σηματοδοτών, μέσω αναγνωριστικών χρωμάτων των ειδικών οχημάτων, πυροσβεστικών, νοσοκομειακών, που βρίσκονται καθημερι</w:t>
      </w:r>
      <w:r w:rsidR="003263A0">
        <w:rPr>
          <w:rFonts w:ascii="Arial" w:hAnsi="Arial" w:cs="Arial"/>
          <w:color w:val="auto"/>
        </w:rPr>
        <w:t xml:space="preserve">νά στην υπηρεσία των πολιτών. </w:t>
      </w:r>
      <w:r w:rsidRPr="00552487">
        <w:rPr>
          <w:rFonts w:ascii="Arial" w:hAnsi="Arial" w:cs="Arial"/>
          <w:color w:val="auto"/>
        </w:rPr>
        <w:t xml:space="preserve"> </w:t>
      </w:r>
    </w:p>
    <w:p w:rsidR="00790746" w:rsidRPr="00552487" w:rsidRDefault="00790746" w:rsidP="00790746">
      <w:pPr>
        <w:pStyle w:val="Default"/>
        <w:jc w:val="both"/>
        <w:rPr>
          <w:rFonts w:ascii="Arial" w:hAnsi="Arial" w:cs="Arial"/>
          <w:color w:val="auto"/>
        </w:rPr>
      </w:pPr>
    </w:p>
    <w:p w:rsidR="00790746" w:rsidRPr="00552487" w:rsidRDefault="00790746" w:rsidP="00790746">
      <w:pPr>
        <w:pStyle w:val="Default"/>
        <w:pageBreakBefore/>
        <w:jc w:val="both"/>
        <w:rPr>
          <w:rFonts w:ascii="Arial" w:hAnsi="Arial" w:cs="Arial"/>
          <w:color w:val="auto"/>
        </w:rPr>
      </w:pPr>
      <w:r w:rsidRPr="00552487">
        <w:rPr>
          <w:rFonts w:ascii="Arial" w:hAnsi="Arial" w:cs="Arial"/>
          <w:color w:val="auto"/>
        </w:rPr>
        <w:lastRenderedPageBreak/>
        <w:t xml:space="preserve">Επίσης πλέον, το χρώμα λόγω της ενέργειας που εκπέμπει, χρησιμοποιείται από διάφορες εναλλακτικές θεραπείες, ως συμπληρωματικό θεραπευτικό μέσον.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 xml:space="preserve">Ζούμε, λοιπόν, καθημερινά σε μία πραγματικότητα χρωμάτων που είναι αναπόσπαστο κομμάτι της οντότητάς μας και της σωστής λειτουργίας μας μέσα στην κοινωνία, τα χρώματα γύρω μας με την ύπαρξή τους, μας υπενθυμίζουν συνεχώς και αδιαλείπτως την σπουδαιότητα και την αναγκαιότητά τους. </w:t>
      </w:r>
    </w:p>
    <w:p w:rsidR="00790746" w:rsidRPr="00552487" w:rsidRDefault="00790746" w:rsidP="00790746">
      <w:pPr>
        <w:pStyle w:val="Default"/>
        <w:jc w:val="both"/>
        <w:rPr>
          <w:rFonts w:ascii="Arial" w:hAnsi="Arial" w:cs="Arial"/>
          <w:color w:val="auto"/>
        </w:rPr>
      </w:pPr>
      <w:r w:rsidRPr="00552487">
        <w:rPr>
          <w:rFonts w:ascii="Arial" w:hAnsi="Arial" w:cs="Arial"/>
          <w:b/>
          <w:bCs/>
          <w:color w:val="auto"/>
        </w:rPr>
        <w:t xml:space="preserve">1.6. Χρώμα και αντίληψη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 xml:space="preserve">Η αντίληψη είναι ίσως η βασικότερη γνωστική μας λειτουργία, υπό την έννοια ότι αποτελεί προϋπόθεση για όλες τις υπόλοιπες διεργασίες του γνωστικού μας συστήματος. Ένας οργανισμός που στερείται αντίληψης, δεν έχει τη δυνατότητα μάθησης, μνήμης. Η αντίληψη είναι ο βασικός τρόπος με τον οποίο παίρνουμε πληροφορίες για το περιβάλλον που ζούμε. Από την άλλη πλευρά το χρώμα είναι αυτό που βοηθά να διακρίνει κανείς τα αντικείμενα, αν ο κόσμος στερούνταν τα χρώματα τότε δεν θα έλειπε μόνο μια πηγή ευχαρίστησης, αλλά και ένα μέσο αντίληψης. Το χρώμα είναι αυτό που εμποδίζει το σχήμα να διαφύγει, μπορεί κανείς να κοιτάξει ένα χρωματιστό αντικείμενο περισσότερη ώρα από ένα άχρωμο. Τα χρωματιστά αντικείμενα πάντα φαίνονται πιο οικεία από όσο τα άχρωμα και τα τελευταία μοιάζουν μακρινά και επιφανειακά. </w:t>
      </w:r>
    </w:p>
    <w:p w:rsidR="00790746" w:rsidRPr="00552487" w:rsidRDefault="00790746" w:rsidP="00790746">
      <w:pPr>
        <w:pStyle w:val="Default"/>
        <w:jc w:val="both"/>
        <w:rPr>
          <w:rFonts w:ascii="Arial" w:hAnsi="Arial" w:cs="Arial"/>
          <w:color w:val="auto"/>
        </w:rPr>
      </w:pPr>
      <w:r w:rsidRPr="00552487">
        <w:rPr>
          <w:rFonts w:ascii="Arial" w:hAnsi="Arial" w:cs="Arial"/>
          <w:color w:val="auto"/>
        </w:rPr>
        <w:t xml:space="preserve">Με βάση τα ευρήματα από τις έρευνες πάνω στη μίξη χρωμάτων, ο </w:t>
      </w:r>
      <w:proofErr w:type="spellStart"/>
      <w:r w:rsidRPr="00552487">
        <w:rPr>
          <w:rFonts w:ascii="Arial" w:hAnsi="Arial" w:cs="Arial"/>
          <w:color w:val="auto"/>
        </w:rPr>
        <w:t>Helmholtz</w:t>
      </w:r>
      <w:proofErr w:type="spellEnd"/>
      <w:r w:rsidRPr="00552487">
        <w:rPr>
          <w:rFonts w:ascii="Arial" w:hAnsi="Arial" w:cs="Arial"/>
          <w:color w:val="auto"/>
        </w:rPr>
        <w:t xml:space="preserve"> διατύπωσε μία θεωρία χρωματικής αντίληψης που είναι γνωστή ως </w:t>
      </w:r>
      <w:proofErr w:type="spellStart"/>
      <w:r w:rsidRPr="00552487">
        <w:rPr>
          <w:rFonts w:ascii="Arial" w:hAnsi="Arial" w:cs="Arial"/>
          <w:color w:val="auto"/>
        </w:rPr>
        <w:t>τριχρωματική</w:t>
      </w:r>
      <w:proofErr w:type="spellEnd"/>
      <w:r w:rsidRPr="00552487">
        <w:rPr>
          <w:rFonts w:ascii="Arial" w:hAnsi="Arial" w:cs="Arial"/>
          <w:color w:val="auto"/>
        </w:rPr>
        <w:t xml:space="preserve"> θεωρία. Σύμφωνα με αυτή, η χρωματική αντίληψη βασίζεται στην ύπαρξη τριών διαφορετικών μηχανισμών, των </w:t>
      </w:r>
      <w:proofErr w:type="spellStart"/>
      <w:r w:rsidRPr="00552487">
        <w:rPr>
          <w:rFonts w:ascii="Arial" w:hAnsi="Arial" w:cs="Arial"/>
          <w:color w:val="auto"/>
        </w:rPr>
        <w:t>φωτοϋποδοχέων</w:t>
      </w:r>
      <w:proofErr w:type="spellEnd"/>
      <w:r w:rsidRPr="00552487">
        <w:rPr>
          <w:rFonts w:ascii="Arial" w:hAnsi="Arial" w:cs="Arial"/>
          <w:color w:val="auto"/>
        </w:rPr>
        <w:t xml:space="preserve">, οι οποίοι αντιδρούν επιλεκτικά σε διαφορετικά μήκη κύματος φωτός. Η </w:t>
      </w:r>
      <w:proofErr w:type="spellStart"/>
      <w:r w:rsidRPr="00552487">
        <w:rPr>
          <w:rFonts w:ascii="Arial" w:hAnsi="Arial" w:cs="Arial"/>
          <w:color w:val="auto"/>
        </w:rPr>
        <w:t>τριχρωματική</w:t>
      </w:r>
      <w:proofErr w:type="spellEnd"/>
      <w:r w:rsidRPr="00552487">
        <w:rPr>
          <w:rFonts w:ascii="Arial" w:hAnsi="Arial" w:cs="Arial"/>
          <w:color w:val="auto"/>
        </w:rPr>
        <w:t xml:space="preserve"> θεωρία αποτελεί μία από τις καλύτερες εξηγήσεις για τους διαφορετικούς τύπους χρωματικής τύφλωσης ή αλλιώς αχρωματοψίας. Υπάρχουν τρεις διαφορετικοί τύποι αχρωματοψίας, η πλήρης αχρωματοψία, ο </w:t>
      </w:r>
      <w:proofErr w:type="spellStart"/>
      <w:r w:rsidRPr="00552487">
        <w:rPr>
          <w:rFonts w:ascii="Arial" w:hAnsi="Arial" w:cs="Arial"/>
          <w:color w:val="auto"/>
        </w:rPr>
        <w:t>μονοχρωματισμός</w:t>
      </w:r>
      <w:proofErr w:type="spellEnd"/>
      <w:r w:rsidRPr="00552487">
        <w:rPr>
          <w:rFonts w:ascii="Arial" w:hAnsi="Arial" w:cs="Arial"/>
          <w:color w:val="auto"/>
        </w:rPr>
        <w:t xml:space="preserve"> στον οποίο όλα τα χρώματα φαίνονται σαν αποχρώσεις του γκρι, η μόνη διαφορά που γίνεται αντιληπτή είναι η ένταση των χρωμάτων και ο </w:t>
      </w:r>
      <w:proofErr w:type="spellStart"/>
      <w:r w:rsidRPr="00552487">
        <w:rPr>
          <w:rFonts w:ascii="Arial" w:hAnsi="Arial" w:cs="Arial"/>
          <w:color w:val="auto"/>
        </w:rPr>
        <w:t>διχρωματισμός</w:t>
      </w:r>
      <w:proofErr w:type="spellEnd"/>
      <w:r w:rsidRPr="00552487">
        <w:rPr>
          <w:rFonts w:ascii="Arial" w:hAnsi="Arial" w:cs="Arial"/>
          <w:color w:val="auto"/>
        </w:rPr>
        <w:t xml:space="preserve">, η αδυναμία διάκρισης του πράσινου και του κόκκινου χρώματος. </w:t>
      </w:r>
    </w:p>
    <w:p w:rsidR="00790746" w:rsidRPr="00552487" w:rsidRDefault="00790746" w:rsidP="00790746">
      <w:pPr>
        <w:pStyle w:val="Default"/>
        <w:jc w:val="both"/>
        <w:rPr>
          <w:rFonts w:ascii="Arial" w:hAnsi="Arial" w:cs="Arial"/>
          <w:color w:val="auto"/>
        </w:rPr>
      </w:pPr>
      <w:r w:rsidRPr="00552487">
        <w:rPr>
          <w:rFonts w:ascii="Arial" w:hAnsi="Arial" w:cs="Arial"/>
          <w:b/>
          <w:bCs/>
          <w:color w:val="auto"/>
        </w:rPr>
        <w:t xml:space="preserve">1.7. Γνωστικοί παράγοντες της χρωματικής αντίληψης </w:t>
      </w:r>
    </w:p>
    <w:p w:rsidR="00790746" w:rsidRPr="00AE1609" w:rsidRDefault="00790746" w:rsidP="00790746">
      <w:pPr>
        <w:pStyle w:val="Default"/>
        <w:jc w:val="both"/>
        <w:rPr>
          <w:rFonts w:ascii="Arial" w:hAnsi="Arial" w:cs="Arial"/>
          <w:color w:val="auto"/>
        </w:rPr>
      </w:pPr>
      <w:r w:rsidRPr="00552487">
        <w:rPr>
          <w:rFonts w:ascii="Arial" w:hAnsi="Arial" w:cs="Arial"/>
          <w:color w:val="auto"/>
        </w:rPr>
        <w:t>Υπάρχουν κάποια φαινόμενα όπου φαίνεται να υπάρχει επίδραση του ανώτερου γνωστικού συστήματος στην χρωματική αντίληψη και ένα από αυτά εί</w:t>
      </w:r>
      <w:r>
        <w:rPr>
          <w:rFonts w:ascii="Arial" w:hAnsi="Arial" w:cs="Arial"/>
          <w:color w:val="auto"/>
        </w:rPr>
        <w:t>ναι η μνήμη χρώματος. Η μνήμη</w:t>
      </w:r>
      <w:r w:rsidRPr="00AE1609">
        <w:rPr>
          <w:rFonts w:ascii="Arial" w:hAnsi="Arial" w:cs="Arial"/>
          <w:color w:val="auto"/>
        </w:rPr>
        <w:t xml:space="preserve"> χρώματος είναι το φαινόμενο εκείνο στο οποίο η αντίληψη του χρώματος μιας επιφάνειας ή ενός αντικειμένου που έχει κάποιο χαρακτηριστικό χρώμα, για παράδειγμα ένα κόκκινο μήλο επηρεάζεται από τη μνήμη μας για το </w:t>
      </w:r>
      <w:proofErr w:type="spellStart"/>
      <w:r w:rsidRPr="00AE1609">
        <w:rPr>
          <w:rFonts w:ascii="Arial" w:hAnsi="Arial" w:cs="Arial"/>
          <w:color w:val="auto"/>
        </w:rPr>
        <w:t>πρωτοτυπικό</w:t>
      </w:r>
      <w:proofErr w:type="spellEnd"/>
      <w:r w:rsidRPr="00AE1609">
        <w:rPr>
          <w:rFonts w:ascii="Arial" w:hAnsi="Arial" w:cs="Arial"/>
          <w:color w:val="auto"/>
        </w:rPr>
        <w:t xml:space="preserve"> χρώμα του αντικειμένου. Σε πείραμα που διεξήχθη τα τρία τέταρτα των δοκιμαστών αναγνώρισαν τη γεύση του λεμονιού όταν τους προσφέρθηκε λεμονάδα με </w:t>
      </w:r>
      <w:proofErr w:type="spellStart"/>
      <w:r w:rsidRPr="00AE1609">
        <w:rPr>
          <w:rFonts w:ascii="Arial" w:hAnsi="Arial" w:cs="Arial"/>
          <w:color w:val="auto"/>
        </w:rPr>
        <w:t>λεμονοπράσινο</w:t>
      </w:r>
      <w:proofErr w:type="spellEnd"/>
      <w:r w:rsidRPr="00AE1609">
        <w:rPr>
          <w:rFonts w:ascii="Arial" w:hAnsi="Arial" w:cs="Arial"/>
          <w:color w:val="auto"/>
        </w:rPr>
        <w:t xml:space="preserve"> χρώμα, ενώ όταν τους είχε προσφερθεί με βυσσινί χρώμα, λιγότεροι από τους μισούς κατάλαβαν τη γεύση της. Όταν λειτουργεί η συναισθησία, πολλές φορές το χρώμα υπερισχύει της γεύσης. Αυτό δεν συμβαίνει μόνο σε σχέση με την γεύση, πράγμα που το γνωρίζουν καλά οι υπεύθυνοι προώθησης προϊόντων, αλλά και με άλλες αισθήσεις. Για παράδειγμα, καθαριστικά κουζίνας που η συσκευασία τους έχει κίτρινο χρώμα, αυτόματα απευθύνονται στην αίσθηση της όσφρησης, υπαινισσόμενα την παρουσία αρώματος λεμονιού. Παρομοίως σκούρο κόκκινο χρώμα ενισχύει την πληροφόρηση για την ύπαρξη γεύσης και αρώματος κερασιού ή φράουλας στα ανάλογα γλυκά και σοκολάτες. </w:t>
      </w:r>
    </w:p>
    <w:p w:rsidR="00790746" w:rsidRPr="00AE1609" w:rsidRDefault="00790746" w:rsidP="00790746">
      <w:pPr>
        <w:pStyle w:val="Default"/>
        <w:jc w:val="both"/>
        <w:rPr>
          <w:rFonts w:ascii="Arial" w:hAnsi="Arial" w:cs="Arial"/>
        </w:rPr>
      </w:pPr>
      <w:r w:rsidRPr="00AE1609">
        <w:rPr>
          <w:rFonts w:ascii="Arial" w:hAnsi="Arial" w:cs="Arial"/>
        </w:rPr>
        <w:lastRenderedPageBreak/>
        <w:t>Το χρώμα σχετίζεται με τα αισθήματα. Είναι γνωστό ότι τα χρώματα του περιβάλλοντός μας επηρεάζουν τη διάθεσή μας. Υπάρχουν χρώματα που δημιουργούν ευχάριστα αισθήματα στον παρατηρητή, φωτεινά και έντονα χρώματα και χρώματα που δημιουργούν δυσάρεστα αισθήματα σκούρα και μουντά χρώματα. Το γεγονός αυτό είναι γνωστό στη βιομηχανία διάφορων προϊόντων τις τελευταίες δεκαετίες, οι οποίες χρησιμοποιούν το χρώμα για να καταστήσουν πιο ελκυστικά τα προϊόντα τους. Το εντυπωσιακό φαινόμενο είναι ότι το χρώμα ενός δωματίου μπορεί να μας κάνει να αισθανόμαστε ότι κρυώνουμε ή ότι ζεσταινόμαστε, ανάλογα με το αν είναι βαμμένο με ένα ζεστό ή ένα ψυχρό χρώμα (</w:t>
      </w:r>
      <w:proofErr w:type="spellStart"/>
      <w:r w:rsidRPr="00AE1609">
        <w:rPr>
          <w:rFonts w:ascii="Arial" w:hAnsi="Arial" w:cs="Arial"/>
        </w:rPr>
        <w:t>Boynton</w:t>
      </w:r>
      <w:proofErr w:type="spellEnd"/>
      <w:r w:rsidRPr="00AE1609">
        <w:rPr>
          <w:rFonts w:ascii="Arial" w:hAnsi="Arial" w:cs="Arial"/>
        </w:rPr>
        <w:t xml:space="preserve">, 1971).Παρόμοιο είναι και ένα σχετικό πείραμα που έγινε στην Νορβηγία. Άνθρωποι χωρίζονταν σε δύο ομάδες, στην συνέχεια έκλειναν την κάθε ομάδα σε ένα δωμάτιο. Το ένα δωμάτιο ήταν βαμμένο μπλε, ενώ το άλλο κόκκινο. Η θερμοκρασία και στα δύο δωμάτια, ήταν ακριβώς η ίδια. Αυτοί όμως που έμπαιναν στο μπλε δωμάτιο, ρύθμιζαν τη θερμοκρασία του χώρου κατά 4 βαθμούς υψηλότερα από τη ρύθμιση που έκαναν αυτοί που έμπαιναν στο κόκκινο δωμάτιο. Είναι πλέον κατανοητή η διαφορά και ο διαχωρισμός των χρωμάτων. Ιδιότητες θερμότητας παρουσιάζουν τα χρώματα που έχουν μεγάλα μήκη κύματος και αντιθέτως όσα έχουν μικρά μήκη, χαρακτηρίζονται σαν ψυχρά. </w:t>
      </w:r>
    </w:p>
    <w:p w:rsidR="00790746" w:rsidRPr="00AE1609" w:rsidRDefault="00790746" w:rsidP="00790746">
      <w:pPr>
        <w:pStyle w:val="Default"/>
        <w:jc w:val="both"/>
        <w:rPr>
          <w:rFonts w:ascii="Arial" w:hAnsi="Arial" w:cs="Arial"/>
          <w:color w:val="auto"/>
        </w:rPr>
      </w:pPr>
      <w:r w:rsidRPr="00AE1609">
        <w:rPr>
          <w:rFonts w:ascii="Arial" w:hAnsi="Arial" w:cs="Arial"/>
          <w:color w:val="auto"/>
        </w:rPr>
        <w:t xml:space="preserve">Τέλος, υπάρχει σύνδεση κουλτούρας και χρωματικής αντίληψης. Τη δεκαετία του 1960 μία κοινωνιολογικής προέλευσης θεωρία βρήκε αρκετή υποστήριξη στο χώρο της χρωματικής αντίληψης. Η θεωρία αυτή ονομάστηκε «πολιτισμικός ρελατιβισμός» και υποστηρίζει ότι η χρωματική αντίληψη επηρεάζεται από το πολιτισμικό περιβάλλον. Η θεωρία στηρίχθηκε σε διαπολιτισμικές μελέτες όπου βρέθηκε ότι κάποιοι λαοί έχουν περισσότερα ονόματα για κάποιες χρωματικές κατηγορίες, ανάλογα με το περιβάλλον τους. Για παράδειγμα η φυλή </w:t>
      </w:r>
      <w:proofErr w:type="spellStart"/>
      <w:r w:rsidRPr="00AE1609">
        <w:rPr>
          <w:rFonts w:ascii="Arial" w:hAnsi="Arial" w:cs="Arial"/>
          <w:color w:val="auto"/>
        </w:rPr>
        <w:t>Lakuti</w:t>
      </w:r>
      <w:proofErr w:type="spellEnd"/>
      <w:r w:rsidRPr="00AE1609">
        <w:rPr>
          <w:rFonts w:ascii="Arial" w:hAnsi="Arial" w:cs="Arial"/>
          <w:color w:val="auto"/>
        </w:rPr>
        <w:t xml:space="preserve"> ,μία φυλή </w:t>
      </w:r>
      <w:proofErr w:type="spellStart"/>
      <w:r w:rsidRPr="00AE1609">
        <w:rPr>
          <w:rFonts w:ascii="Arial" w:hAnsi="Arial" w:cs="Arial"/>
          <w:color w:val="auto"/>
        </w:rPr>
        <w:t>Εσκιμώων</w:t>
      </w:r>
      <w:proofErr w:type="spellEnd"/>
      <w:r w:rsidRPr="00AE1609">
        <w:rPr>
          <w:rFonts w:ascii="Arial" w:hAnsi="Arial" w:cs="Arial"/>
          <w:color w:val="auto"/>
        </w:rPr>
        <w:t xml:space="preserve"> έχει πολλά διαφορετικά ονόματα για αποχρώσεις του άσπρου ενώ δεν έχει διαφορετική λέξη για το πράσινο και το μπλε. Η θεωρία του πολιτισμικού ρελατιβισμού υπέθετε ότι αυτή η διαφορά στα ονόματα των χρωμάτων, αντανακλά αντιληπτικές διαφορές στην χρωματική αντίληψη. </w:t>
      </w:r>
    </w:p>
    <w:p w:rsidR="00790746" w:rsidRPr="00552487" w:rsidRDefault="00790746" w:rsidP="00790746">
      <w:pPr>
        <w:pStyle w:val="Default"/>
        <w:jc w:val="both"/>
        <w:rPr>
          <w:rFonts w:ascii="Arial" w:hAnsi="Arial" w:cs="Arial"/>
          <w:color w:val="auto"/>
        </w:rPr>
      </w:pPr>
      <w:r>
        <w:rPr>
          <w:rFonts w:ascii="Arial" w:hAnsi="Arial" w:cs="Arial"/>
          <w:color w:val="auto"/>
        </w:rPr>
        <w:t xml:space="preserve"> </w:t>
      </w:r>
      <w:r w:rsidRPr="00552487">
        <w:rPr>
          <w:rFonts w:ascii="Arial" w:hAnsi="Arial" w:cs="Arial"/>
          <w:color w:val="auto"/>
        </w:rPr>
        <w:t xml:space="preserve"> </w:t>
      </w:r>
    </w:p>
    <w:p w:rsidR="00FE322B" w:rsidRDefault="00FE322B" w:rsidP="00790746">
      <w:pPr>
        <w:jc w:val="both"/>
      </w:pPr>
    </w:p>
    <w:p w:rsidR="003263A0" w:rsidRPr="003263A0" w:rsidRDefault="003263A0" w:rsidP="00790746">
      <w:pPr>
        <w:jc w:val="both"/>
        <w:rPr>
          <w:rFonts w:ascii="Arial" w:hAnsi="Arial" w:cs="Arial"/>
          <w:sz w:val="24"/>
          <w:szCs w:val="24"/>
        </w:rPr>
      </w:pPr>
      <w:r w:rsidRPr="003263A0">
        <w:rPr>
          <w:rFonts w:ascii="Arial" w:hAnsi="Arial" w:cs="Arial"/>
          <w:sz w:val="24"/>
          <w:szCs w:val="24"/>
        </w:rPr>
        <w:t>ΣΥΜΠΛΗΡ</w:t>
      </w:r>
      <w:r>
        <w:rPr>
          <w:rFonts w:ascii="Arial" w:hAnsi="Arial" w:cs="Arial"/>
          <w:sz w:val="24"/>
          <w:szCs w:val="24"/>
        </w:rPr>
        <w:t>Ω</w:t>
      </w:r>
      <w:bookmarkStart w:id="0" w:name="_GoBack"/>
      <w:bookmarkEnd w:id="0"/>
      <w:r w:rsidRPr="003263A0">
        <w:rPr>
          <w:rFonts w:ascii="Arial" w:hAnsi="Arial" w:cs="Arial"/>
          <w:sz w:val="24"/>
          <w:szCs w:val="24"/>
        </w:rPr>
        <w:t>ΣΗ ΚΕΝΩΝ</w:t>
      </w:r>
    </w:p>
    <w:p w:rsidR="003263A0" w:rsidRPr="003263A0" w:rsidRDefault="003263A0" w:rsidP="00790746">
      <w:pPr>
        <w:jc w:val="both"/>
        <w:rPr>
          <w:rFonts w:ascii="Arial" w:hAnsi="Arial" w:cs="Arial"/>
          <w:sz w:val="24"/>
          <w:szCs w:val="24"/>
        </w:rPr>
      </w:pPr>
    </w:p>
    <w:p w:rsidR="003263A0" w:rsidRPr="003263A0" w:rsidRDefault="003263A0" w:rsidP="003263A0">
      <w:pPr>
        <w:pStyle w:val="a3"/>
        <w:numPr>
          <w:ilvl w:val="0"/>
          <w:numId w:val="1"/>
        </w:numPr>
        <w:jc w:val="both"/>
        <w:rPr>
          <w:rFonts w:ascii="Arial" w:hAnsi="Arial" w:cs="Arial"/>
          <w:sz w:val="24"/>
          <w:szCs w:val="24"/>
        </w:rPr>
      </w:pPr>
      <w:r w:rsidRPr="003263A0">
        <w:rPr>
          <w:rFonts w:ascii="Arial" w:hAnsi="Arial" w:cs="Arial"/>
          <w:sz w:val="24"/>
          <w:szCs w:val="24"/>
        </w:rPr>
        <w:t>Η …………………………. είναι ο βασικός τρόπος με τον οποίο παίρνουμε πληροφορίες για το ………………………………. που ζούμε. Από την άλλη πλευρά το …………………………… είναι αυτό που βοηθά να διακρίνει κανείς τα ………………………..</w:t>
      </w:r>
    </w:p>
    <w:p w:rsidR="003263A0" w:rsidRPr="003263A0" w:rsidRDefault="003263A0" w:rsidP="003263A0">
      <w:pPr>
        <w:pStyle w:val="a3"/>
        <w:numPr>
          <w:ilvl w:val="0"/>
          <w:numId w:val="1"/>
        </w:numPr>
        <w:jc w:val="both"/>
        <w:rPr>
          <w:rFonts w:ascii="Arial" w:hAnsi="Arial" w:cs="Arial"/>
          <w:sz w:val="24"/>
          <w:szCs w:val="24"/>
        </w:rPr>
      </w:pPr>
      <w:r w:rsidRPr="003263A0">
        <w:rPr>
          <w:rFonts w:ascii="Arial" w:hAnsi="Arial" w:cs="Arial"/>
          <w:sz w:val="24"/>
          <w:szCs w:val="24"/>
        </w:rPr>
        <w:t>Υπάρχουν χρώματα που δημιουργούν …………………………….. αισθήματα στον παρατηρητή, φωτεινά και ………………………… χρώματα και χρώματα που δημιουργούν ………………………………… αισθήματα σκούρα και ……………………………….. χρώματα</w:t>
      </w:r>
    </w:p>
    <w:sectPr w:rsidR="003263A0" w:rsidRPr="003263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C33"/>
    <w:multiLevelType w:val="hybridMultilevel"/>
    <w:tmpl w:val="BB820C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46"/>
    <w:rsid w:val="003263A0"/>
    <w:rsid w:val="00790746"/>
    <w:rsid w:val="00FE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114F"/>
  <w15:chartTrackingRefBased/>
  <w15:docId w15:val="{6ED15CD0-1520-459D-B941-C32AAB32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746"/>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32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1521</Words>
  <Characters>8215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2</cp:revision>
  <dcterms:created xsi:type="dcterms:W3CDTF">2020-11-10T09:18:00Z</dcterms:created>
  <dcterms:modified xsi:type="dcterms:W3CDTF">2020-11-10T09:55:00Z</dcterms:modified>
</cp:coreProperties>
</file>