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C2" w:rsidRPr="00D46EC2" w:rsidRDefault="00D46EC2" w:rsidP="00D46EC2">
      <w:pPr>
        <w:jc w:val="both"/>
        <w:rPr>
          <w:rFonts w:ascii="Arial" w:hAnsi="Arial" w:cs="Arial"/>
          <w:sz w:val="24"/>
          <w:szCs w:val="24"/>
        </w:rPr>
      </w:pPr>
      <w:bookmarkStart w:id="0" w:name="_GoBack"/>
      <w:bookmarkEnd w:id="0"/>
      <w:r w:rsidRPr="00D46EC2">
        <w:rPr>
          <w:rFonts w:ascii="Arial" w:hAnsi="Arial" w:cs="Arial"/>
          <w:sz w:val="24"/>
          <w:szCs w:val="24"/>
        </w:rPr>
        <w:t xml:space="preserve">ΤΑ ΧΑΡΑΚΤΗΡΙΣΤΙΚΑ ΤΟΥ ΧΡΩΜΑΤΟΣ </w:t>
      </w:r>
    </w:p>
    <w:p w:rsidR="00D46EC2" w:rsidRPr="00D46EC2" w:rsidRDefault="00D46EC2" w:rsidP="00D46EC2">
      <w:pPr>
        <w:jc w:val="both"/>
        <w:rPr>
          <w:rFonts w:ascii="Arial" w:hAnsi="Arial" w:cs="Arial"/>
          <w:sz w:val="24"/>
          <w:szCs w:val="24"/>
        </w:rPr>
      </w:pPr>
      <w:r w:rsidRPr="00D46EC2">
        <w:rPr>
          <w:rFonts w:ascii="Arial" w:hAnsi="Arial" w:cs="Arial"/>
          <w:b/>
          <w:bCs/>
          <w:sz w:val="24"/>
          <w:szCs w:val="24"/>
        </w:rPr>
        <w:t xml:space="preserve">Χρώμα δέρματος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Το ανθρώπινο δέρμα δεν είναι ένα χρώμα, αλλά πολλά. Όταν ένας καλλιτέχνης αρχίζει να το χρωματίζει χρησιμοποιεί όλα τα χρώματα της παλέτας του, χρησιμοποιώντας όχι ακριβώς θερμά χρώματα, αλλά και αποχρώσεις αυτών.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Ένα σκούρο δέρμα μπορεί να έχει και τις δύο αποχρώσεις, μπλε και κόκκινο σε τόνους που δείχνουν σε μείγμα το μωβ. Η αναγνώριση των τόνων του δέρματος είναι βασική εργασία για την εκλογή του μακιγιάζ. Μόλις αναλυθεί το υπόστρωμα του χρώματος του δέρματος, μπορούν να χρησιμοποιηθούν σκιές μακιγιάζ αυτού του χρώματος ή του συμπληρωματικού του.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Αν το υπόστρωμα του δέρματος είναι θερμό της κλίμακας του ροζ, ερυθρού, πορτοκαλί ή κίτρινο αποχρώσεις και τόνοι αυτών των χρωμάτων μπορούν να χρησιμοποιηθούν σα βάσεις για το ρουζ και το κραγιόν. Σκιές από τα συμπληρωματικά τους, πράσινο, μπλε και μωβ θα είναι ελκυστικές για μακιγιάζ ματιών.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Ο τόνος του δέρματος μπορεί να είναι ψυχρός, θερμός ή ουδέτερος. </w:t>
      </w:r>
    </w:p>
    <w:p w:rsidR="00D46EC2" w:rsidRPr="00D46EC2" w:rsidRDefault="00D46EC2" w:rsidP="00D46EC2">
      <w:pPr>
        <w:jc w:val="both"/>
        <w:rPr>
          <w:rFonts w:ascii="Arial" w:hAnsi="Arial" w:cs="Arial"/>
          <w:sz w:val="24"/>
          <w:szCs w:val="24"/>
        </w:rPr>
      </w:pPr>
      <w:r w:rsidRPr="00D46EC2">
        <w:rPr>
          <w:rFonts w:ascii="Arial" w:hAnsi="Arial" w:cs="Arial"/>
          <w:b/>
          <w:bCs/>
          <w:sz w:val="24"/>
          <w:szCs w:val="24"/>
        </w:rPr>
        <w:t xml:space="preserve">Ψυχρός τόνος: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Το δέρμα που ανήκει σε αυτήν την κατηγορία είναι ελαφρώς κοκκινωπό. Αυτός ο τύπος του δέρματος έχει την τάση να καίγεται εύκολα στον ήλιο και στους ανθρώπους με αυτόν τον τύπο ταιριάζουν ασημένια κοσμήματα. Οι φλέβες αυτού του τύπου είναι κυρίως μπλε χρώματος και ένα κόκκινο ψυχρό χρώμα στα χείλη μπορεί να φωτίσει το πρόσωπό τους. </w:t>
      </w:r>
    </w:p>
    <w:p w:rsidR="00D46EC2" w:rsidRPr="00D46EC2" w:rsidRDefault="00D46EC2" w:rsidP="00D46EC2">
      <w:pPr>
        <w:jc w:val="both"/>
        <w:rPr>
          <w:rFonts w:ascii="Arial" w:hAnsi="Arial" w:cs="Arial"/>
          <w:sz w:val="24"/>
          <w:szCs w:val="24"/>
        </w:rPr>
      </w:pPr>
      <w:r w:rsidRPr="00D46EC2">
        <w:rPr>
          <w:rFonts w:ascii="Arial" w:hAnsi="Arial" w:cs="Arial"/>
          <w:b/>
          <w:bCs/>
          <w:sz w:val="24"/>
          <w:szCs w:val="24"/>
        </w:rPr>
        <w:t xml:space="preserve">Θερμός τόνος: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Το δέρμα αυτής της κατηγορίας έχει κιτρινωπό υπόστρωμα ή χρυσό – λαδί. Στα άτομα αυτής της κατηγορίας δέρματος ταιριάζουν περισσότερο τα χρυσά κοσμήματα, παρά τα ασημένια και οι φλέβες είναι κυρίως πράσινου χρώματος. Ένα θερμό κόκκινο χρώμα, προς το πορτοκαλί μπορεί να αναδείξει το πρόσωπό τους. </w:t>
      </w:r>
    </w:p>
    <w:p w:rsidR="00D46EC2" w:rsidRPr="00D46EC2" w:rsidRDefault="00D46EC2" w:rsidP="00D46EC2">
      <w:pPr>
        <w:jc w:val="both"/>
        <w:rPr>
          <w:rFonts w:ascii="Arial" w:hAnsi="Arial" w:cs="Arial"/>
          <w:sz w:val="24"/>
          <w:szCs w:val="24"/>
        </w:rPr>
      </w:pPr>
      <w:r w:rsidRPr="00D46EC2">
        <w:rPr>
          <w:rFonts w:ascii="Arial" w:hAnsi="Arial" w:cs="Arial"/>
          <w:b/>
          <w:bCs/>
          <w:sz w:val="24"/>
          <w:szCs w:val="24"/>
        </w:rPr>
        <w:t xml:space="preserve">Ουδέτερος τόνος: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Το δέρμα αυτής της κατηγορίας έχει και κοκκινωπό και χρυσό υπόστρωμα. Στο δέρμα αυτό ταιριάζουν και τα ασημένια, αλλά και τα χρυσά κοσμήματα και οι φλέβες είναι μπλε – πράσινες. Όλα τα χρώματα μπορούν να χρησιμοποιηθούν σε αυτόν τον τύπο δέρματος. 37 </w:t>
      </w:r>
    </w:p>
    <w:p w:rsidR="00D46EC2" w:rsidRPr="00D46EC2" w:rsidRDefault="00D46EC2" w:rsidP="00D46EC2">
      <w:pPr>
        <w:jc w:val="both"/>
        <w:rPr>
          <w:rFonts w:ascii="Arial" w:hAnsi="Arial" w:cs="Arial"/>
          <w:sz w:val="24"/>
          <w:szCs w:val="24"/>
        </w:rPr>
      </w:pPr>
    </w:p>
    <w:p w:rsidR="00D46EC2" w:rsidRPr="00D46EC2" w:rsidRDefault="00D46EC2" w:rsidP="00D46EC2">
      <w:pPr>
        <w:jc w:val="both"/>
        <w:rPr>
          <w:rFonts w:ascii="Arial" w:hAnsi="Arial" w:cs="Arial"/>
          <w:sz w:val="24"/>
          <w:szCs w:val="24"/>
        </w:rPr>
      </w:pPr>
      <w:r w:rsidRPr="00D46EC2">
        <w:rPr>
          <w:rFonts w:ascii="Arial" w:hAnsi="Arial" w:cs="Arial"/>
          <w:b/>
          <w:bCs/>
          <w:sz w:val="24"/>
          <w:szCs w:val="24"/>
        </w:rPr>
        <w:t xml:space="preserve"> Χρώμα και φωτισμός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Ο τύπος του φωτός (λάμπες πυρακτώσεως, λάμπες φθορισμού, χαμηλός βραδινός φωτισμός, φως ημέρας) είναι η αρχική διαπίστωση όταν φθάσετε να προσδιορίσετε το πιο κατάλληλο και κολακευτικό χρώμα για το μακιγιάζ. Τα περισσότερα σπίτια έχουν φώτα πυρακτώσεως που δίνουν ζεστό κίτρινο φως, </w:t>
      </w:r>
      <w:r w:rsidRPr="00D46EC2">
        <w:rPr>
          <w:rFonts w:ascii="Arial" w:hAnsi="Arial" w:cs="Arial"/>
          <w:sz w:val="24"/>
          <w:szCs w:val="24"/>
        </w:rPr>
        <w:lastRenderedPageBreak/>
        <w:t xml:space="preserve">στέλνει λίγα χρώματα και είναι πιο μαλακό. Το μακιγιάζ για αυτόν τον τύπο φωτισμού είναι εύκολο, διότι σχεδόν όλα τα χρώματα ενισχύονται. Το φως από λάμπες φθορισμού δεν είναι κολακευτικό και μπορεί να είναι πρόβλημα. Είναι αδύνατο να δείτε αληθινά χρώματα σε όλον τον τύπο φωτισμού, διότι υπάρχει έλλειψη ερυθρού φάσματος στο φάσμα φθορισμού. Χρώματα μακιγιάζ με μπλε χροιά είναι πιο αρμονικά. Είναι καλύτερο να αποφεύγετε τη χρήση κίτρινου και κόκκινου στο μακιγιάζ που θα φαίνονται κάτω από το φως των λυχνιών φθορισμού. Τα φώτα φθορισμού κάνουν πιο σκούρα τα σκούρα χρώματα, έτσι βάφοντας τα βλέφαρα θα φαίνονται διπλάσια σκούρα. </w:t>
      </w:r>
    </w:p>
    <w:p w:rsidR="00D46EC2" w:rsidRPr="00D46EC2" w:rsidRDefault="00D46EC2" w:rsidP="00D46EC2">
      <w:pPr>
        <w:jc w:val="both"/>
        <w:rPr>
          <w:rFonts w:ascii="Arial" w:hAnsi="Arial" w:cs="Arial"/>
          <w:sz w:val="24"/>
          <w:szCs w:val="24"/>
        </w:rPr>
      </w:pPr>
      <w:r w:rsidRPr="00D46EC2">
        <w:rPr>
          <w:rFonts w:ascii="Arial" w:hAnsi="Arial" w:cs="Arial"/>
          <w:b/>
          <w:bCs/>
          <w:sz w:val="24"/>
          <w:szCs w:val="24"/>
        </w:rPr>
        <w:t xml:space="preserve">Μπλε φως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Το φως από λάμπες φθορισμού δεν είναι κολακευτικό και μπορεί να είναι ένα πρόβλημα διότι χρησιμοποιείται σε πολλούς χώρους εργασίας. Είναι αδύνατο να δείτε αληθινά χρώματα σε όλο τον τύπο φωτισμού, διότι υπάρχει έλλειψη κόκκινου φωτός στις λάμπες φθορισμού. Χρώματα μακιγιάζ με μπλε χροιά είναι πιο αρμονικά, επειδή είναι μικρής έντασης. Είναι καλύτερο να αποφεύγετε τη χρήση κίτρινου και κόκκινο στο μακιγιάζ που θα φαίνονται κάτω από το φως των λυχνιών φθορισμού και κάνουν τα σκούρα χρώματα να φαίνονται ακόμα πιο σκούρα.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Επειδή τα φώτα του γραφείου παραποιούν τα χρώματα, πρέπει να προσέχετε όταν χρησιμοποιείτε βαφές και σκιές. Τα χρώματα του μακιγιάζ με μπλε αποχρώσεις ταιριάζουν καλύτερα. Βαρύ μακιγιάζ και πυκνά προϊόντα φαίνονται σαν να είναι στην κορυφή του δέρματος αντί να επιτυγχάνουν να βρίσκονται σα μέρος του δέρματος του προσώπου. Επίσης, κάθε καλλυντικό που δίνει γυαλάδα θα αντανακλά τον απωθητικό κυανοπράσινο φωτισμό της λάμπας φθορισμού. Προϊόντα ματ θα φαίνονται πιο βελούδινα, ενώ επιβάλλονται οι διαφανείς πούδρες.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Το χρώμα για τα χείλη πρέπει να έχει μια βάση μπλε – ροζ. Τα κρεμ χρώματα είναι πιο αρεστά για το δέρμα από τα παγερά χρώματα που δίνουν όψη καλύμματος. Οι σκιές ματιών σε μπλε χρώμα αναμειγνύονται καλά με το ανακλώμενο μπλε φως. Το μπεζ τείνει να γίνει γκρι και το 38 </w:t>
      </w:r>
    </w:p>
    <w:p w:rsidR="00D46EC2" w:rsidRPr="00D46EC2" w:rsidRDefault="00D46EC2" w:rsidP="00D46EC2">
      <w:pPr>
        <w:jc w:val="both"/>
        <w:rPr>
          <w:rFonts w:ascii="Arial" w:hAnsi="Arial" w:cs="Arial"/>
          <w:sz w:val="24"/>
          <w:szCs w:val="24"/>
        </w:rPr>
      </w:pP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κίτρινο γίνεται μουντό. Μείνετε στα μπλε χρώματα, </w:t>
      </w:r>
      <w:proofErr w:type="spellStart"/>
      <w:r w:rsidRPr="00D46EC2">
        <w:rPr>
          <w:rFonts w:ascii="Arial" w:hAnsi="Arial" w:cs="Arial"/>
          <w:sz w:val="24"/>
          <w:szCs w:val="24"/>
        </w:rPr>
        <w:t>τυρκουάζ</w:t>
      </w:r>
      <w:proofErr w:type="spellEnd"/>
      <w:r w:rsidRPr="00D46EC2">
        <w:rPr>
          <w:rFonts w:ascii="Arial" w:hAnsi="Arial" w:cs="Arial"/>
          <w:sz w:val="24"/>
          <w:szCs w:val="24"/>
        </w:rPr>
        <w:t xml:space="preserve">, πράσινα, μωβ τα σαφή ψυχρά χρώματα. </w:t>
      </w:r>
    </w:p>
    <w:p w:rsidR="00D46EC2" w:rsidRPr="00D46EC2" w:rsidRDefault="00D46EC2" w:rsidP="00D46EC2">
      <w:pPr>
        <w:jc w:val="both"/>
        <w:rPr>
          <w:rFonts w:ascii="Arial" w:hAnsi="Arial" w:cs="Arial"/>
          <w:sz w:val="24"/>
          <w:szCs w:val="24"/>
        </w:rPr>
      </w:pPr>
      <w:r w:rsidRPr="00D46EC2">
        <w:rPr>
          <w:rFonts w:ascii="Arial" w:hAnsi="Arial" w:cs="Arial"/>
          <w:b/>
          <w:bCs/>
          <w:sz w:val="24"/>
          <w:szCs w:val="24"/>
        </w:rPr>
        <w:t xml:space="preserve">Πράσινο φως, φως ημέρας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Το φως της ημέρας είναι το ολιγότερο φως και το λιγότερο κολακευτικό απ’ όλα. Το μακιγιάζ μπορεί να φαίνεται σαν διπλάσια βαρύ από όσο έχει χρησιμοποιηθεί στην πράξη. Το δυνατό φως φαίνεται να έλκει την προσοχή ακόμη και στις λεπτότερες ατέλειες και τα μικρότερα ελαττώματα, αλλά λόγω της καθαρότητας του διαπεραστικού λευκού φωτός, είναι το φως στο οποίο βλέπουμε τα χρώματα στην πιο αληθινή τους τονικότητα. </w:t>
      </w:r>
    </w:p>
    <w:p w:rsidR="00D46EC2" w:rsidRPr="00D46EC2" w:rsidRDefault="00D46EC2" w:rsidP="00D46EC2">
      <w:pPr>
        <w:jc w:val="both"/>
        <w:rPr>
          <w:rFonts w:ascii="Arial" w:hAnsi="Arial" w:cs="Arial"/>
          <w:sz w:val="24"/>
          <w:szCs w:val="24"/>
        </w:rPr>
      </w:pPr>
      <w:r w:rsidRPr="00D46EC2">
        <w:rPr>
          <w:rFonts w:ascii="Arial" w:hAnsi="Arial" w:cs="Arial"/>
          <w:sz w:val="24"/>
          <w:szCs w:val="24"/>
        </w:rPr>
        <w:t xml:space="preserve">Έτσι, ένας κανόνας είναι η μικρότερη ποσότητα μακιγιάζ ταιριάζει στην πιο μεγάλη ποσότητα φωτός. Το φως της ημέρας είναι ο χρόνος για την τελική </w:t>
      </w:r>
      <w:r w:rsidRPr="00D46EC2">
        <w:rPr>
          <w:rFonts w:ascii="Arial" w:hAnsi="Arial" w:cs="Arial"/>
          <w:sz w:val="24"/>
          <w:szCs w:val="24"/>
        </w:rPr>
        <w:lastRenderedPageBreak/>
        <w:t xml:space="preserve">φυσική όψη. Αποφεύγετε τα περιγράμματα για το φως της ημέρας, διότι γίνονται πολύ φανερά. Το μπεζ και το μπρούτζινο σε λεπτούς τόνους ταιριάζουν πολύ επάνω στο πρόσωπο, το μακιγιάζ των ματιών να είναι στο ελάχιστο, ακόμη και των φρυδιών. Για το στόμα δοκιμάστε να μείνετε στα χρώματα καθαρού τόνου, μην περιγράφετε τα χείλη πιο σκούρα από το κύριο χρώμα διότι θα δείχνει πιο τραχύ. </w:t>
      </w:r>
    </w:p>
    <w:p w:rsidR="00D46EC2" w:rsidRPr="00D46EC2" w:rsidRDefault="00D46EC2" w:rsidP="00D46EC2">
      <w:pPr>
        <w:jc w:val="both"/>
        <w:rPr>
          <w:rFonts w:ascii="Arial" w:hAnsi="Arial" w:cs="Arial"/>
          <w:sz w:val="24"/>
          <w:szCs w:val="24"/>
        </w:rPr>
      </w:pPr>
      <w:r w:rsidRPr="00D46EC2">
        <w:rPr>
          <w:rFonts w:ascii="Arial" w:hAnsi="Arial" w:cs="Arial"/>
          <w:b/>
          <w:bCs/>
          <w:sz w:val="24"/>
          <w:szCs w:val="24"/>
        </w:rPr>
        <w:t xml:space="preserve">Νυκτερινός φωτισμός </w:t>
      </w:r>
    </w:p>
    <w:p w:rsidR="00D46EC2" w:rsidRPr="00D46EC2" w:rsidRDefault="00D46EC2" w:rsidP="00D46EC2">
      <w:pPr>
        <w:jc w:val="both"/>
        <w:rPr>
          <w:rFonts w:ascii="Arial" w:hAnsi="Arial" w:cs="Arial"/>
          <w:sz w:val="24"/>
          <w:szCs w:val="24"/>
        </w:rPr>
      </w:pPr>
      <w:r w:rsidRPr="00D46EC2">
        <w:rPr>
          <w:rFonts w:ascii="Arial" w:hAnsi="Arial" w:cs="Arial"/>
          <w:sz w:val="24"/>
          <w:szCs w:val="24"/>
        </w:rPr>
        <w:t>Για νυκτερινό φωτισμό χρησιμοποιείτε λίγο ροζ όταν κάνετε μακιγιάζ. Πολλά εστιατόρια και ξενοδοχεία χρησιμοποιούν ροζ λάμπες για να δίνουν κολακευτικό φωτισμό, απαλό, χωρίς εστίαση προς όλους και όλα τα αντικείμενα γύρω. Τα σκούρα χρώματα φαίνονται πιο σκούρα, πολύ μακιγιάζ και πολύχρωμο φαίνεται επιδεικτικά. Απαλός χαμηλός βραδινός φωτισμός είναι ο καλύτερος όταν χρησιμοποιείται λαμπερά προϊόντα.</w:t>
      </w:r>
    </w:p>
    <w:p w:rsidR="001B3E38" w:rsidRPr="00D46EC2" w:rsidRDefault="001B3E38" w:rsidP="00D46EC2">
      <w:pPr>
        <w:jc w:val="both"/>
        <w:rPr>
          <w:rFonts w:ascii="Arial" w:hAnsi="Arial" w:cs="Arial"/>
          <w:sz w:val="24"/>
          <w:szCs w:val="24"/>
        </w:rPr>
      </w:pPr>
    </w:p>
    <w:sectPr w:rsidR="001B3E38" w:rsidRPr="00D46E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C2"/>
    <w:rsid w:val="001B3E38"/>
    <w:rsid w:val="00D46E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60F4"/>
  <w15:chartTrackingRefBased/>
  <w15:docId w15:val="{DD505A9D-9E29-40C5-8B96-3941150C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882</Words>
  <Characters>4766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Efterpi Behtsi</dc:creator>
  <cp:keywords/>
  <dc:description/>
  <cp:lastModifiedBy>Efterpi Behtsi</cp:lastModifiedBy>
  <cp:revision>1</cp:revision>
  <dcterms:created xsi:type="dcterms:W3CDTF">2020-11-30T08:21:00Z</dcterms:created>
  <dcterms:modified xsi:type="dcterms:W3CDTF">2020-11-30T08:27:00Z</dcterms:modified>
</cp:coreProperties>
</file>