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E4" w:rsidRDefault="002631E4" w:rsidP="002631E4">
      <w:r>
        <w:t>MARKETING</w:t>
      </w:r>
    </w:p>
    <w:p w:rsidR="002631E4" w:rsidRDefault="002631E4" w:rsidP="002631E4"/>
    <w:p w:rsidR="002631E4" w:rsidRDefault="002631E4" w:rsidP="002631E4">
      <w:r>
        <w:t xml:space="preserve">οι έννοιες που προσδιορίζουν τη φιλοσοφία του μάρκετινγκ είναι: </w:t>
      </w:r>
    </w:p>
    <w:p w:rsidR="002631E4" w:rsidRDefault="002631E4" w:rsidP="002631E4">
      <w:r>
        <w:t xml:space="preserve">η επίτευξη των (1)_______________________ </w:t>
      </w:r>
    </w:p>
    <w:p w:rsidR="002631E4" w:rsidRDefault="002631E4" w:rsidP="002631E4">
      <w:r>
        <w:t xml:space="preserve">η ικανοποίηση των (2)_______________________, </w:t>
      </w:r>
    </w:p>
    <w:p w:rsidR="002631E4" w:rsidRDefault="002631E4" w:rsidP="002631E4">
      <w:r>
        <w:t xml:space="preserve">η επιχείρηση ως (3)_______________________ και </w:t>
      </w:r>
    </w:p>
    <w:p w:rsidR="002631E4" w:rsidRDefault="002631E4" w:rsidP="002631E4">
      <w:r>
        <w:t>ο (4)_______________________, το αντίπαλο δέος</w:t>
      </w:r>
    </w:p>
    <w:p w:rsidR="002631E4" w:rsidRDefault="002631E4" w:rsidP="002631E4"/>
    <w:p w:rsidR="002631E4" w:rsidRDefault="002631E4" w:rsidP="002631E4">
      <w:r>
        <w:t>Μάρκετινγκ είναι η (5)_______________________ του σχεδιασμού και της υλοποίησης των λειτουργιών της σύλληψης, τιμολόγησης, προβολής και διανομής ιδεών, αγαθών και υπηρεσιών για τη δημιουργία εμπορικών συναλλαγών οι οποίες (6)_______________________ ατομικούς ή επιχειρηματικούς στόχους.</w:t>
      </w:r>
    </w:p>
    <w:p w:rsidR="002631E4" w:rsidRDefault="002631E4" w:rsidP="002631E4">
      <w:r>
        <w:t xml:space="preserve">Σκοπός του </w:t>
      </w:r>
      <w:proofErr w:type="spellStart"/>
      <w:r>
        <w:t>marketing</w:t>
      </w:r>
      <w:proofErr w:type="spellEnd"/>
      <w:r>
        <w:t xml:space="preserve"> είναι:</w:t>
      </w:r>
    </w:p>
    <w:p w:rsidR="002631E4" w:rsidRDefault="002631E4" w:rsidP="002631E4">
      <w:r>
        <w:t>Να (7)_______________________ τα προϊόντα που παράγει με τον πελάτη</w:t>
      </w:r>
    </w:p>
    <w:p w:rsidR="002631E4" w:rsidRDefault="002631E4" w:rsidP="002631E4"/>
    <w:p w:rsidR="002631E4" w:rsidRDefault="002631E4" w:rsidP="002631E4">
      <w:r>
        <w:t>Να (8)_______________________ τα αντίστοιχα προϊόντα με τα χαρακτηριστικά και τις ιδιότητες που ο πελάτης επιθυμεί</w:t>
      </w:r>
    </w:p>
    <w:p w:rsidR="002631E4" w:rsidRDefault="002631E4" w:rsidP="002631E4"/>
    <w:p w:rsidR="002631E4" w:rsidRDefault="002631E4" w:rsidP="002631E4">
      <w:r>
        <w:t>Να καταστήσει διαθέσιμα μέσα από τα (9)_______________________ </w:t>
      </w:r>
    </w:p>
    <w:p w:rsidR="002631E4" w:rsidRDefault="002631E4" w:rsidP="002631E4">
      <w:bookmarkStart w:id="0" w:name="_GoBack"/>
    </w:p>
    <w:bookmarkEnd w:id="0"/>
    <w:p w:rsidR="002631E4" w:rsidRDefault="002631E4" w:rsidP="002631E4"/>
    <w:p w:rsidR="002631E4" w:rsidRDefault="002631E4" w:rsidP="002631E4">
      <w:r>
        <w:t xml:space="preserve">   αναγκών   ανταγωνισμός   αντιστοιχίσει   </w:t>
      </w:r>
      <w:r w:rsidR="00A86853">
        <w:t>κ</w:t>
      </w:r>
      <w:r>
        <w:t>ατασκευάσει   διαδικασία   επιχειρηματικών στόχων,   ικανοποιούν   κανάλια διανομής   ολότητα</w:t>
      </w:r>
    </w:p>
    <w:p w:rsidR="002631E4" w:rsidRDefault="002631E4" w:rsidP="002631E4"/>
    <w:p w:rsidR="002631E4" w:rsidRDefault="002631E4" w:rsidP="002631E4">
      <w:r>
        <w:t>----------Κλειδί----------</w:t>
      </w:r>
    </w:p>
    <w:p w:rsidR="002631E4" w:rsidRDefault="002631E4" w:rsidP="002631E4"/>
    <w:p w:rsidR="002631E4" w:rsidRDefault="002631E4" w:rsidP="002631E4"/>
    <w:p w:rsidR="002631E4" w:rsidRDefault="002631E4" w:rsidP="002631E4"/>
    <w:p w:rsidR="002631E4" w:rsidRDefault="002631E4" w:rsidP="002631E4"/>
    <w:p w:rsidR="002631E4" w:rsidRDefault="002631E4" w:rsidP="002631E4"/>
    <w:p w:rsidR="002631E4" w:rsidRDefault="002631E4" w:rsidP="002631E4"/>
    <w:p w:rsidR="002631E4" w:rsidRDefault="002631E4" w:rsidP="002631E4"/>
    <w:p w:rsidR="002631E4" w:rsidRDefault="002631E4" w:rsidP="002631E4"/>
    <w:sectPr w:rsidR="002631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E4"/>
    <w:rsid w:val="002631E4"/>
    <w:rsid w:val="002D6FB0"/>
    <w:rsid w:val="00A8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7701"/>
  <w15:chartTrackingRefBased/>
  <w15:docId w15:val="{55779F93-0236-4F96-A7AC-13AFC62D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3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3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cp:lastPrinted>2021-05-10T07:08:00Z</cp:lastPrinted>
  <dcterms:created xsi:type="dcterms:W3CDTF">2021-05-10T07:08:00Z</dcterms:created>
  <dcterms:modified xsi:type="dcterms:W3CDTF">2021-05-11T06:49:00Z</dcterms:modified>
</cp:coreProperties>
</file>