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4C" w:rsidRPr="0015016E" w:rsidRDefault="00244BB2" w:rsidP="00CC1A4C">
      <w:pPr>
        <w:jc w:val="center"/>
        <w:rPr>
          <w:u w:val="single"/>
        </w:rPr>
      </w:pPr>
      <w:r>
        <w:rPr>
          <w:u w:val="single"/>
        </w:rPr>
        <w:t>1</w:t>
      </w:r>
      <w:r w:rsidR="00E14980">
        <w:rPr>
          <w:u w:val="single"/>
        </w:rPr>
        <w:t>1</w:t>
      </w:r>
      <w:r w:rsidR="00457BD8" w:rsidRPr="00457BD8">
        <w:rPr>
          <w:u w:val="single"/>
          <w:vertAlign w:val="superscript"/>
        </w:rPr>
        <w:t>ο</w:t>
      </w:r>
      <w:r w:rsidR="00457BD8">
        <w:rPr>
          <w:u w:val="single"/>
        </w:rPr>
        <w:t xml:space="preserve"> </w:t>
      </w:r>
      <w:r w:rsidR="00CC1A4C" w:rsidRPr="0015016E">
        <w:rPr>
          <w:u w:val="single"/>
        </w:rPr>
        <w:t>ΦΥΛΛΟ ΕΡΓΑΣΙΑΣ-ΜΕΛΕΤΗΣ</w:t>
      </w:r>
    </w:p>
    <w:p w:rsidR="00CC1A4C" w:rsidRDefault="00CC1A4C" w:rsidP="00CC1A4C">
      <w:pPr>
        <w:jc w:val="center"/>
      </w:pPr>
      <w:r>
        <w:t>(ΘΕΩΡΙΑ)</w:t>
      </w:r>
    </w:p>
    <w:p w:rsidR="00282991" w:rsidRDefault="00964574" w:rsidP="00282991">
      <w:pPr>
        <w:pStyle w:val="a3"/>
        <w:ind w:left="-851" w:right="-908"/>
      </w:pPr>
      <w:r>
        <w:t xml:space="preserve">   </w:t>
      </w:r>
      <w:r w:rsidR="00282991">
        <w:t>Μελετήστε τα μηχανικά αποτελέσ</w:t>
      </w:r>
      <w:r w:rsidR="00DF1212">
        <w:t>ματα της μάλ</w:t>
      </w:r>
      <w:r w:rsidR="00E14980">
        <w:t xml:space="preserve">αξης που αφορούν </w:t>
      </w:r>
      <w:r w:rsidR="00244BB2">
        <w:t>τ</w:t>
      </w:r>
      <w:r w:rsidR="00457BD8">
        <w:t xml:space="preserve">ο </w:t>
      </w:r>
      <w:r w:rsidR="00E14980">
        <w:t xml:space="preserve">αναπνευστικό </w:t>
      </w:r>
      <w:r w:rsidR="00244BB2">
        <w:t xml:space="preserve">σύστημα </w:t>
      </w:r>
      <w:r w:rsidR="002A164D">
        <w:t xml:space="preserve">(σελ </w:t>
      </w:r>
      <w:r w:rsidR="00457BD8">
        <w:t>4</w:t>
      </w:r>
      <w:r w:rsidR="00244BB2">
        <w:t>-5</w:t>
      </w:r>
      <w:r w:rsidR="00E14980">
        <w:t xml:space="preserve"> </w:t>
      </w:r>
      <w:r w:rsidR="005300BD">
        <w:t>Θ</w:t>
      </w:r>
      <w:r w:rsidR="00E14980">
        <w:t>) και γράψτε ποιες είναι οι επιδράσεις της μάλαξης στο αναπνευστικό σύστημα και με ποιες τεχνικές επι</w:t>
      </w:r>
      <w:r>
        <w:t>τυγχάνονται αυτές οι επιδράσεις.</w:t>
      </w:r>
    </w:p>
    <w:p w:rsidR="005A59B8" w:rsidRDefault="005A59B8" w:rsidP="00282991">
      <w:pPr>
        <w:pStyle w:val="a3"/>
        <w:ind w:left="-851" w:right="-908"/>
      </w:pPr>
    </w:p>
    <w:p w:rsidR="001D21F5" w:rsidRDefault="001D21F5" w:rsidP="00766517">
      <w:pPr>
        <w:pStyle w:val="a3"/>
        <w:ind w:left="2313" w:firstLine="1287"/>
      </w:pPr>
    </w:p>
    <w:p w:rsidR="00766517" w:rsidRDefault="00766517" w:rsidP="00766517">
      <w:pPr>
        <w:pStyle w:val="a3"/>
        <w:ind w:left="2313" w:firstLine="1287"/>
      </w:pPr>
      <w:r>
        <w:t>(ΕΡΓΑΣΤΗΡΙΟ)</w:t>
      </w:r>
    </w:p>
    <w:p w:rsidR="00922C80" w:rsidRPr="00964574" w:rsidRDefault="00964574" w:rsidP="005300BD">
      <w:pPr>
        <w:ind w:left="-851"/>
      </w:pPr>
      <w:r w:rsidRPr="00964574">
        <w:t xml:space="preserve">   </w:t>
      </w:r>
      <w:r w:rsidR="005300BD" w:rsidRPr="00964574">
        <w:t>Μελετήστε τους μύες της πρόσθιας επιφάνειας του κορμού (σελ 14Θ).</w:t>
      </w:r>
      <w:r w:rsidR="00922C80" w:rsidRPr="00964574">
        <w:t xml:space="preserve"> </w:t>
      </w:r>
    </w:p>
    <w:p w:rsidR="005E3E3C" w:rsidRPr="00964574" w:rsidRDefault="00FC49AD" w:rsidP="005300BD">
      <w:pPr>
        <w:spacing w:after="0" w:line="240" w:lineRule="auto"/>
        <w:ind w:left="-851"/>
      </w:pPr>
      <w:r w:rsidRPr="00964574">
        <w:t xml:space="preserve">Εφαρμόστε χειρισμούς μάλαξης για </w:t>
      </w:r>
      <w:r w:rsidR="005E3E3C" w:rsidRPr="00964574">
        <w:t>2</w:t>
      </w:r>
      <w:r w:rsidR="007C7919" w:rsidRPr="00964574">
        <w:t xml:space="preserve">0 </w:t>
      </w:r>
      <w:r w:rsidRPr="00964574">
        <w:t xml:space="preserve">λεπτά </w:t>
      </w:r>
      <w:r w:rsidR="005300BD" w:rsidRPr="00964574">
        <w:t xml:space="preserve">στους </w:t>
      </w:r>
      <w:r w:rsidRPr="00964574">
        <w:rPr>
          <w:b/>
        </w:rPr>
        <w:t xml:space="preserve">μύες </w:t>
      </w:r>
      <w:r w:rsidR="005300BD" w:rsidRPr="00964574">
        <w:rPr>
          <w:b/>
        </w:rPr>
        <w:t>της πρόσθιας επιφάνειας του κορμού.</w:t>
      </w:r>
      <w:r w:rsidRPr="00964574">
        <w:t xml:space="preserve"> </w:t>
      </w:r>
    </w:p>
    <w:p w:rsidR="00FC49AD" w:rsidRPr="00964574" w:rsidRDefault="00FC49AD" w:rsidP="005300BD">
      <w:pPr>
        <w:spacing w:after="0" w:line="240" w:lineRule="auto"/>
        <w:ind w:left="-851"/>
      </w:pPr>
    </w:p>
    <w:sectPr w:rsidR="00FC49AD" w:rsidRPr="00964574" w:rsidSect="0024084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AE6"/>
    <w:multiLevelType w:val="hybridMultilevel"/>
    <w:tmpl w:val="4088ED18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D463EB"/>
    <w:multiLevelType w:val="hybridMultilevel"/>
    <w:tmpl w:val="893EB35A"/>
    <w:lvl w:ilvl="0" w:tplc="041E3452">
      <w:start w:val="1"/>
      <w:numFmt w:val="decimal"/>
      <w:lvlText w:val="%1."/>
      <w:lvlJc w:val="left"/>
      <w:pPr>
        <w:ind w:left="-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" w:hanging="360"/>
      </w:pPr>
    </w:lvl>
    <w:lvl w:ilvl="2" w:tplc="0408001B" w:tentative="1">
      <w:start w:val="1"/>
      <w:numFmt w:val="lowerRoman"/>
      <w:lvlText w:val="%3."/>
      <w:lvlJc w:val="right"/>
      <w:pPr>
        <w:ind w:left="873" w:hanging="180"/>
      </w:pPr>
    </w:lvl>
    <w:lvl w:ilvl="3" w:tplc="0408000F" w:tentative="1">
      <w:start w:val="1"/>
      <w:numFmt w:val="decimal"/>
      <w:lvlText w:val="%4."/>
      <w:lvlJc w:val="left"/>
      <w:pPr>
        <w:ind w:left="1593" w:hanging="360"/>
      </w:pPr>
    </w:lvl>
    <w:lvl w:ilvl="4" w:tplc="04080019" w:tentative="1">
      <w:start w:val="1"/>
      <w:numFmt w:val="lowerLetter"/>
      <w:lvlText w:val="%5."/>
      <w:lvlJc w:val="left"/>
      <w:pPr>
        <w:ind w:left="2313" w:hanging="360"/>
      </w:pPr>
    </w:lvl>
    <w:lvl w:ilvl="5" w:tplc="0408001B" w:tentative="1">
      <w:start w:val="1"/>
      <w:numFmt w:val="lowerRoman"/>
      <w:lvlText w:val="%6."/>
      <w:lvlJc w:val="right"/>
      <w:pPr>
        <w:ind w:left="3033" w:hanging="180"/>
      </w:pPr>
    </w:lvl>
    <w:lvl w:ilvl="6" w:tplc="0408000F" w:tentative="1">
      <w:start w:val="1"/>
      <w:numFmt w:val="decimal"/>
      <w:lvlText w:val="%7."/>
      <w:lvlJc w:val="left"/>
      <w:pPr>
        <w:ind w:left="3753" w:hanging="360"/>
      </w:pPr>
    </w:lvl>
    <w:lvl w:ilvl="7" w:tplc="04080019" w:tentative="1">
      <w:start w:val="1"/>
      <w:numFmt w:val="lowerLetter"/>
      <w:lvlText w:val="%8."/>
      <w:lvlJc w:val="left"/>
      <w:pPr>
        <w:ind w:left="4473" w:hanging="360"/>
      </w:pPr>
    </w:lvl>
    <w:lvl w:ilvl="8" w:tplc="0408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2">
    <w:nsid w:val="21CC4E9A"/>
    <w:multiLevelType w:val="hybridMultilevel"/>
    <w:tmpl w:val="BE08E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2DC4"/>
    <w:multiLevelType w:val="hybridMultilevel"/>
    <w:tmpl w:val="BE08E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F401E"/>
    <w:multiLevelType w:val="hybridMultilevel"/>
    <w:tmpl w:val="A858A58A"/>
    <w:lvl w:ilvl="0" w:tplc="48F43AA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534022E"/>
    <w:multiLevelType w:val="hybridMultilevel"/>
    <w:tmpl w:val="57D2696E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1A4C"/>
    <w:rsid w:val="000B30BE"/>
    <w:rsid w:val="001064AA"/>
    <w:rsid w:val="00141949"/>
    <w:rsid w:val="001D1BB5"/>
    <w:rsid w:val="001D21F5"/>
    <w:rsid w:val="001E1DE4"/>
    <w:rsid w:val="001F06D0"/>
    <w:rsid w:val="00240842"/>
    <w:rsid w:val="00244BB2"/>
    <w:rsid w:val="00266AB7"/>
    <w:rsid w:val="00282991"/>
    <w:rsid w:val="002A164D"/>
    <w:rsid w:val="00457BD8"/>
    <w:rsid w:val="004732BA"/>
    <w:rsid w:val="004A5018"/>
    <w:rsid w:val="005300BD"/>
    <w:rsid w:val="005546FA"/>
    <w:rsid w:val="005A59B8"/>
    <w:rsid w:val="005E3E3C"/>
    <w:rsid w:val="006116EF"/>
    <w:rsid w:val="006A041C"/>
    <w:rsid w:val="007110AD"/>
    <w:rsid w:val="00766517"/>
    <w:rsid w:val="007C7919"/>
    <w:rsid w:val="00885E61"/>
    <w:rsid w:val="00922C80"/>
    <w:rsid w:val="00964574"/>
    <w:rsid w:val="009800C2"/>
    <w:rsid w:val="009E737E"/>
    <w:rsid w:val="009F7C2C"/>
    <w:rsid w:val="00B40D4D"/>
    <w:rsid w:val="00B85919"/>
    <w:rsid w:val="00BE57CC"/>
    <w:rsid w:val="00CC1A4C"/>
    <w:rsid w:val="00CD1C04"/>
    <w:rsid w:val="00DF1212"/>
    <w:rsid w:val="00E06814"/>
    <w:rsid w:val="00E14980"/>
    <w:rsid w:val="00E25481"/>
    <w:rsid w:val="00F04D5E"/>
    <w:rsid w:val="00F36958"/>
    <w:rsid w:val="00FC49AD"/>
    <w:rsid w:val="00FD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4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C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49A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800C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254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2021-03-15T10:21:00Z</dcterms:created>
  <dcterms:modified xsi:type="dcterms:W3CDTF">2021-05-14T15:35:00Z</dcterms:modified>
</cp:coreProperties>
</file>