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4C" w:rsidRPr="0015016E" w:rsidRDefault="0035748F" w:rsidP="00CC1A4C">
      <w:pPr>
        <w:jc w:val="center"/>
        <w:rPr>
          <w:u w:val="single"/>
        </w:rPr>
      </w:pPr>
      <w:r>
        <w:rPr>
          <w:u w:val="single"/>
        </w:rPr>
        <w:t>14</w:t>
      </w:r>
      <w:r w:rsidR="00417C38" w:rsidRPr="00417C38">
        <w:rPr>
          <w:u w:val="single"/>
          <w:vertAlign w:val="superscript"/>
        </w:rPr>
        <w:t>ο</w:t>
      </w:r>
      <w:r w:rsidR="004B285C">
        <w:rPr>
          <w:u w:val="single"/>
        </w:rPr>
        <w:t xml:space="preserve"> </w:t>
      </w:r>
      <w:r w:rsidR="00CC1A4C" w:rsidRPr="0015016E">
        <w:rPr>
          <w:u w:val="single"/>
        </w:rPr>
        <w:t>ΦΥΛΛΟ ΕΡΓΑΣΙΑΣ-ΜΕΛΕΤΗΣ</w:t>
      </w:r>
    </w:p>
    <w:p w:rsidR="00CC1A4C" w:rsidRDefault="00CC1A4C" w:rsidP="00CC1A4C">
      <w:pPr>
        <w:jc w:val="center"/>
      </w:pPr>
      <w:r>
        <w:t>(ΘΕΩΡΙΑ)</w:t>
      </w:r>
    </w:p>
    <w:p w:rsidR="008C14C3" w:rsidRDefault="005E18BE" w:rsidP="006E4CF7">
      <w:pPr>
        <w:pStyle w:val="a3"/>
        <w:ind w:left="-709" w:right="-908"/>
      </w:pPr>
      <w:r>
        <w:t xml:space="preserve">   </w:t>
      </w:r>
      <w:r w:rsidR="006A6A1D">
        <w:t xml:space="preserve">Μελετήστε τις ενδείξεις και τις αντενδείξεις </w:t>
      </w:r>
      <w:r w:rsidR="00DF1212">
        <w:t xml:space="preserve">της </w:t>
      </w:r>
      <w:r w:rsidR="006A6A1D">
        <w:t xml:space="preserve">γενικής </w:t>
      </w:r>
      <w:r w:rsidR="00DF1212">
        <w:t>μάλ</w:t>
      </w:r>
      <w:r w:rsidR="00457BD8">
        <w:t xml:space="preserve">αξης </w:t>
      </w:r>
      <w:r w:rsidR="008C14C3">
        <w:t xml:space="preserve">(σελ </w:t>
      </w:r>
      <w:r w:rsidR="006A6A1D">
        <w:t>6</w:t>
      </w:r>
      <w:r w:rsidR="00F76E72">
        <w:t xml:space="preserve"> </w:t>
      </w:r>
      <w:r>
        <w:t>Θ</w:t>
      </w:r>
      <w:r w:rsidR="00F76E72">
        <w:t>) και γράψτε</w:t>
      </w:r>
      <w:r w:rsidR="006A6A1D">
        <w:t xml:space="preserve"> ποιες είναι αυτές.</w:t>
      </w:r>
    </w:p>
    <w:p w:rsidR="001D21F5" w:rsidRDefault="001D21F5" w:rsidP="006E4CF7">
      <w:pPr>
        <w:pStyle w:val="a3"/>
        <w:ind w:left="-709" w:firstLine="1287"/>
      </w:pPr>
    </w:p>
    <w:p w:rsidR="00885E61" w:rsidRDefault="00766517" w:rsidP="006E4CF7">
      <w:pPr>
        <w:pStyle w:val="a3"/>
        <w:ind w:left="-709" w:firstLine="1287"/>
      </w:pPr>
      <w:r>
        <w:t>(ΕΡΓΑΣΤΗΡΙΟ)</w:t>
      </w:r>
    </w:p>
    <w:p w:rsidR="005E18BE" w:rsidRDefault="005E18BE" w:rsidP="006E4CF7">
      <w:pPr>
        <w:spacing w:after="0" w:line="240" w:lineRule="auto"/>
        <w:ind w:left="-709"/>
      </w:pPr>
      <w:r>
        <w:t xml:space="preserve">   Μελετήστε σχετικά με τους μύες και τη μάλαξη </w:t>
      </w:r>
      <w:r w:rsidR="008C14C3">
        <w:t>τ</w:t>
      </w:r>
      <w:r w:rsidR="006A6A1D">
        <w:t>ου άκρου ποδιού</w:t>
      </w:r>
      <w:r w:rsidR="008C14C3">
        <w:t xml:space="preserve"> </w:t>
      </w:r>
      <w:r w:rsidR="006A6A1D">
        <w:t>(σελ 12</w:t>
      </w:r>
      <w:r>
        <w:t>Θ).</w:t>
      </w:r>
    </w:p>
    <w:p w:rsidR="006E4CF7" w:rsidRPr="00437986" w:rsidRDefault="006E4CF7" w:rsidP="006E4CF7">
      <w:pPr>
        <w:spacing w:after="0" w:line="240" w:lineRule="auto"/>
        <w:ind w:left="-709"/>
      </w:pPr>
    </w:p>
    <w:p w:rsidR="006E4CF7" w:rsidRDefault="006E4CF7" w:rsidP="006E4CF7">
      <w:pPr>
        <w:ind w:left="-709"/>
      </w:pPr>
      <w:r>
        <w:t xml:space="preserve">   </w:t>
      </w:r>
      <w:r w:rsidR="001F06D0">
        <w:t xml:space="preserve">Παρακολουθήστε </w:t>
      </w:r>
      <w:r>
        <w:t>τα</w:t>
      </w:r>
      <w:r w:rsidR="000B30BE">
        <w:t xml:space="preserve"> βίντεο </w:t>
      </w:r>
      <w:r>
        <w:t>που αφορούν</w:t>
      </w:r>
      <w:r w:rsidR="00885E61">
        <w:t xml:space="preserve"> μάλαξη στ</w:t>
      </w:r>
      <w:r>
        <w:t>ο άκρο πόδι</w:t>
      </w:r>
      <w:r w:rsidR="00885E61">
        <w:t xml:space="preserve"> </w:t>
      </w:r>
      <w:r>
        <w:t>στις διευθύνσεις</w:t>
      </w:r>
      <w:r w:rsidR="000B30BE">
        <w:t xml:space="preserve">: </w:t>
      </w:r>
      <w:hyperlink r:id="rId5" w:history="1">
        <w:r w:rsidRPr="0059003C">
          <w:rPr>
            <w:rStyle w:val="-"/>
          </w:rPr>
          <w:t>https://www.youtube.com/watch?v=Bu6RlmvuDA4</w:t>
        </w:r>
      </w:hyperlink>
    </w:p>
    <w:p w:rsidR="006E4CF7" w:rsidRDefault="006E4CF7" w:rsidP="006E4CF7">
      <w:pPr>
        <w:ind w:left="-709"/>
      </w:pPr>
      <w:hyperlink r:id="rId6" w:history="1">
        <w:r w:rsidRPr="00AA3724">
          <w:rPr>
            <w:rStyle w:val="-"/>
          </w:rPr>
          <w:t>https://www.youtube.com/watch?v=EkSjTAAzNsQ</w:t>
        </w:r>
      </w:hyperlink>
      <w:r>
        <w:t xml:space="preserve"> </w:t>
      </w:r>
    </w:p>
    <w:p w:rsidR="005E3E3C" w:rsidRDefault="006E4CF7" w:rsidP="006E4CF7">
      <w:pPr>
        <w:spacing w:after="0" w:line="240" w:lineRule="auto"/>
        <w:ind w:left="-709"/>
      </w:pPr>
      <w:r>
        <w:t xml:space="preserve">   </w:t>
      </w:r>
      <w:r w:rsidR="00FC49AD">
        <w:t xml:space="preserve">Εφαρμόστε χειρισμούς μάλαξης για </w:t>
      </w:r>
      <w:r w:rsidR="005E3E3C">
        <w:t>2</w:t>
      </w:r>
      <w:r w:rsidR="007C7919">
        <w:t xml:space="preserve">0 </w:t>
      </w:r>
      <w:r w:rsidR="00FC49AD">
        <w:t>λεπτά στ</w:t>
      </w:r>
      <w:r w:rsidR="00922C80">
        <w:t>ο</w:t>
      </w:r>
      <w:r w:rsidR="00FC49AD">
        <w:t xml:space="preserve">υς </w:t>
      </w:r>
      <w:r w:rsidR="00FC49AD" w:rsidRPr="00193634">
        <w:rPr>
          <w:b/>
        </w:rPr>
        <w:t>μύες</w:t>
      </w:r>
      <w:r w:rsidR="006A6A1D">
        <w:rPr>
          <w:b/>
        </w:rPr>
        <w:t xml:space="preserve"> του άκρου ποδιού</w:t>
      </w:r>
      <w:r w:rsidR="009E737E">
        <w:rPr>
          <w:b/>
        </w:rPr>
        <w:t>.</w:t>
      </w:r>
      <w:r w:rsidR="00FC49AD">
        <w:t xml:space="preserve"> </w:t>
      </w:r>
    </w:p>
    <w:p w:rsidR="00FC49AD" w:rsidRDefault="00FC49AD" w:rsidP="006E4CF7">
      <w:pPr>
        <w:spacing w:after="0" w:line="240" w:lineRule="auto"/>
        <w:ind w:left="-709"/>
      </w:pPr>
    </w:p>
    <w:sectPr w:rsidR="00FC49AD" w:rsidSect="0024084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E6"/>
    <w:multiLevelType w:val="hybridMultilevel"/>
    <w:tmpl w:val="4088ED18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463EB"/>
    <w:multiLevelType w:val="hybridMultilevel"/>
    <w:tmpl w:val="893EB35A"/>
    <w:lvl w:ilvl="0" w:tplc="041E3452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" w:hanging="360"/>
      </w:pPr>
    </w:lvl>
    <w:lvl w:ilvl="2" w:tplc="0408001B" w:tentative="1">
      <w:start w:val="1"/>
      <w:numFmt w:val="lowerRoman"/>
      <w:lvlText w:val="%3."/>
      <w:lvlJc w:val="right"/>
      <w:pPr>
        <w:ind w:left="873" w:hanging="180"/>
      </w:pPr>
    </w:lvl>
    <w:lvl w:ilvl="3" w:tplc="0408000F" w:tentative="1">
      <w:start w:val="1"/>
      <w:numFmt w:val="decimal"/>
      <w:lvlText w:val="%4."/>
      <w:lvlJc w:val="left"/>
      <w:pPr>
        <w:ind w:left="1593" w:hanging="360"/>
      </w:pPr>
    </w:lvl>
    <w:lvl w:ilvl="4" w:tplc="04080019" w:tentative="1">
      <w:start w:val="1"/>
      <w:numFmt w:val="lowerLetter"/>
      <w:lvlText w:val="%5."/>
      <w:lvlJc w:val="left"/>
      <w:pPr>
        <w:ind w:left="2313" w:hanging="360"/>
      </w:pPr>
    </w:lvl>
    <w:lvl w:ilvl="5" w:tplc="0408001B" w:tentative="1">
      <w:start w:val="1"/>
      <w:numFmt w:val="lowerRoman"/>
      <w:lvlText w:val="%6."/>
      <w:lvlJc w:val="right"/>
      <w:pPr>
        <w:ind w:left="3033" w:hanging="180"/>
      </w:pPr>
    </w:lvl>
    <w:lvl w:ilvl="6" w:tplc="0408000F" w:tentative="1">
      <w:start w:val="1"/>
      <w:numFmt w:val="decimal"/>
      <w:lvlText w:val="%7."/>
      <w:lvlJc w:val="left"/>
      <w:pPr>
        <w:ind w:left="3753" w:hanging="360"/>
      </w:pPr>
    </w:lvl>
    <w:lvl w:ilvl="7" w:tplc="04080019" w:tentative="1">
      <w:start w:val="1"/>
      <w:numFmt w:val="lowerLetter"/>
      <w:lvlText w:val="%8."/>
      <w:lvlJc w:val="left"/>
      <w:pPr>
        <w:ind w:left="4473" w:hanging="360"/>
      </w:pPr>
    </w:lvl>
    <w:lvl w:ilvl="8" w:tplc="0408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">
    <w:nsid w:val="20A93154"/>
    <w:multiLevelType w:val="hybridMultilevel"/>
    <w:tmpl w:val="BA3E608E"/>
    <w:lvl w:ilvl="0" w:tplc="B0A417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1CC4E9A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E2DC4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F401E"/>
    <w:multiLevelType w:val="hybridMultilevel"/>
    <w:tmpl w:val="A858A58A"/>
    <w:lvl w:ilvl="0" w:tplc="48F43AA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534022E"/>
    <w:multiLevelType w:val="hybridMultilevel"/>
    <w:tmpl w:val="57D2696E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A4C"/>
    <w:rsid w:val="000B30BE"/>
    <w:rsid w:val="001064AA"/>
    <w:rsid w:val="00141949"/>
    <w:rsid w:val="001D21F5"/>
    <w:rsid w:val="001E1DE4"/>
    <w:rsid w:val="001F06D0"/>
    <w:rsid w:val="00240842"/>
    <w:rsid w:val="00244BB2"/>
    <w:rsid w:val="00266AB7"/>
    <w:rsid w:val="00282991"/>
    <w:rsid w:val="002A164D"/>
    <w:rsid w:val="003568F0"/>
    <w:rsid w:val="0035748F"/>
    <w:rsid w:val="00417C38"/>
    <w:rsid w:val="00437986"/>
    <w:rsid w:val="00457BD8"/>
    <w:rsid w:val="004732BA"/>
    <w:rsid w:val="004B285C"/>
    <w:rsid w:val="005546FA"/>
    <w:rsid w:val="005A59B8"/>
    <w:rsid w:val="005E18BE"/>
    <w:rsid w:val="005E3E3C"/>
    <w:rsid w:val="006116EF"/>
    <w:rsid w:val="006A041C"/>
    <w:rsid w:val="006A6A1D"/>
    <w:rsid w:val="006E4CF7"/>
    <w:rsid w:val="00766517"/>
    <w:rsid w:val="007C7919"/>
    <w:rsid w:val="007F22ED"/>
    <w:rsid w:val="00885E61"/>
    <w:rsid w:val="008C14C3"/>
    <w:rsid w:val="00922C80"/>
    <w:rsid w:val="00975293"/>
    <w:rsid w:val="009800C2"/>
    <w:rsid w:val="009E737E"/>
    <w:rsid w:val="009F7C2C"/>
    <w:rsid w:val="00AB0D8C"/>
    <w:rsid w:val="00B40D4D"/>
    <w:rsid w:val="00B85919"/>
    <w:rsid w:val="00BB5327"/>
    <w:rsid w:val="00BE57CC"/>
    <w:rsid w:val="00CC1A4C"/>
    <w:rsid w:val="00CC6717"/>
    <w:rsid w:val="00CD1C04"/>
    <w:rsid w:val="00DF1212"/>
    <w:rsid w:val="00E06814"/>
    <w:rsid w:val="00E25481"/>
    <w:rsid w:val="00E84551"/>
    <w:rsid w:val="00F04D5E"/>
    <w:rsid w:val="00F36958"/>
    <w:rsid w:val="00F76E72"/>
    <w:rsid w:val="00FC49AD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4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49A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800C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254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KFg15o-to" TargetMode="External"/><Relationship Id="rId5" Type="http://schemas.openxmlformats.org/officeDocument/2006/relationships/hyperlink" Target="https://www.youtube.com/watch?v=Bu6RlmvuD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2021-03-15T10:21:00Z</dcterms:created>
  <dcterms:modified xsi:type="dcterms:W3CDTF">2021-05-29T08:01:00Z</dcterms:modified>
</cp:coreProperties>
</file>