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4C" w:rsidRPr="0015016E" w:rsidRDefault="0035748F" w:rsidP="00CC1A4C">
      <w:pPr>
        <w:jc w:val="center"/>
        <w:rPr>
          <w:u w:val="single"/>
        </w:rPr>
      </w:pPr>
      <w:r>
        <w:rPr>
          <w:u w:val="single"/>
        </w:rPr>
        <w:t>1</w:t>
      </w:r>
      <w:r w:rsidR="00CE582D">
        <w:rPr>
          <w:u w:val="single"/>
        </w:rPr>
        <w:t>5</w:t>
      </w:r>
      <w:r w:rsidR="00417C38" w:rsidRPr="00417C38">
        <w:rPr>
          <w:u w:val="single"/>
          <w:vertAlign w:val="superscript"/>
        </w:rPr>
        <w:t>ο</w:t>
      </w:r>
      <w:r w:rsidR="004B285C">
        <w:rPr>
          <w:u w:val="single"/>
        </w:rPr>
        <w:t xml:space="preserve"> </w:t>
      </w:r>
      <w:r w:rsidR="00CC1A4C" w:rsidRPr="0015016E">
        <w:rPr>
          <w:u w:val="single"/>
        </w:rPr>
        <w:t>ΦΥΛΛΟ ΕΡΓΑΣΙΑΣ-ΜΕΛΕΤΗΣ</w:t>
      </w:r>
    </w:p>
    <w:p w:rsidR="00CC1A4C" w:rsidRDefault="00CC1A4C" w:rsidP="00CC1A4C">
      <w:pPr>
        <w:jc w:val="center"/>
      </w:pPr>
      <w:r>
        <w:t>(ΘΕΩΡΙΑ)</w:t>
      </w:r>
    </w:p>
    <w:p w:rsidR="00C16E13" w:rsidRDefault="005E18BE" w:rsidP="006E4CF7">
      <w:pPr>
        <w:pStyle w:val="a3"/>
        <w:ind w:left="-709" w:right="-908"/>
      </w:pPr>
      <w:r>
        <w:t xml:space="preserve">   </w:t>
      </w:r>
      <w:r w:rsidR="006A6A1D">
        <w:t xml:space="preserve">Μελετήστε τις ενδείξεις και τις αντενδείξεις </w:t>
      </w:r>
      <w:r w:rsidR="00DF1212">
        <w:t xml:space="preserve">της </w:t>
      </w:r>
      <w:r w:rsidR="00C16E13">
        <w:t xml:space="preserve">τοπικής </w:t>
      </w:r>
      <w:r w:rsidR="00DF1212">
        <w:t>μάλ</w:t>
      </w:r>
      <w:r w:rsidR="00457BD8">
        <w:t xml:space="preserve">αξης </w:t>
      </w:r>
      <w:r w:rsidR="008C14C3">
        <w:t xml:space="preserve">(σελ </w:t>
      </w:r>
      <w:r w:rsidR="00C16E13">
        <w:t>7</w:t>
      </w:r>
      <w:r w:rsidR="00F76E72">
        <w:t xml:space="preserve"> </w:t>
      </w:r>
      <w:r>
        <w:t>Θ</w:t>
      </w:r>
      <w:r w:rsidR="00F76E72">
        <w:t>) και γράψτε</w:t>
      </w:r>
      <w:r w:rsidR="00C16E13">
        <w:t>:</w:t>
      </w:r>
    </w:p>
    <w:p w:rsidR="008C14C3" w:rsidRDefault="00C16E13" w:rsidP="00C16E13">
      <w:pPr>
        <w:pStyle w:val="a3"/>
        <w:numPr>
          <w:ilvl w:val="0"/>
          <w:numId w:val="8"/>
        </w:numPr>
        <w:ind w:right="-908"/>
      </w:pPr>
      <w:r>
        <w:t xml:space="preserve"> Π</w:t>
      </w:r>
      <w:r w:rsidR="006A6A1D">
        <w:t xml:space="preserve">οιες είναι </w:t>
      </w:r>
      <w:r>
        <w:t>οι αντενδείξεις της τοπικής μάλαξης;</w:t>
      </w:r>
    </w:p>
    <w:p w:rsidR="00C16E13" w:rsidRDefault="00C16E13" w:rsidP="00C16E13">
      <w:pPr>
        <w:pStyle w:val="a3"/>
        <w:numPr>
          <w:ilvl w:val="0"/>
          <w:numId w:val="8"/>
        </w:numPr>
        <w:ind w:right="-908"/>
      </w:pPr>
      <w:r>
        <w:t>Ποιες είναι οι περιοχές του σώματος μας όπου απαγορεύεται να εφαρμόζουμε μάλαξη;</w:t>
      </w:r>
    </w:p>
    <w:p w:rsidR="001D21F5" w:rsidRDefault="001D21F5" w:rsidP="006E4CF7">
      <w:pPr>
        <w:pStyle w:val="a3"/>
        <w:ind w:left="-709" w:firstLine="1287"/>
      </w:pPr>
    </w:p>
    <w:p w:rsidR="00885E61" w:rsidRDefault="00766517" w:rsidP="006E4CF7">
      <w:pPr>
        <w:pStyle w:val="a3"/>
        <w:ind w:left="-709" w:firstLine="1287"/>
      </w:pPr>
      <w:r>
        <w:t>(ΕΡΓΑΣΤΗΡΙΟ)</w:t>
      </w:r>
    </w:p>
    <w:p w:rsidR="005E3E3C" w:rsidRDefault="006E4CF7" w:rsidP="006E4CF7">
      <w:pPr>
        <w:spacing w:after="0" w:line="240" w:lineRule="auto"/>
        <w:ind w:left="-709"/>
      </w:pPr>
      <w:r>
        <w:t xml:space="preserve">   </w:t>
      </w:r>
      <w:r w:rsidR="00FC49AD">
        <w:t xml:space="preserve">Εφαρμόστε χειρισμούς μάλαξης για </w:t>
      </w:r>
      <w:r w:rsidR="005E3E3C">
        <w:t>2</w:t>
      </w:r>
      <w:r w:rsidR="007C7919">
        <w:t xml:space="preserve">0 </w:t>
      </w:r>
      <w:r w:rsidR="00FC49AD">
        <w:t>λεπτά στ</w:t>
      </w:r>
      <w:r w:rsidR="00922C80">
        <w:t>ο</w:t>
      </w:r>
      <w:r w:rsidR="00FC49AD">
        <w:t xml:space="preserve">υς </w:t>
      </w:r>
      <w:r w:rsidR="00FC49AD" w:rsidRPr="00193634">
        <w:rPr>
          <w:b/>
        </w:rPr>
        <w:t>μύες</w:t>
      </w:r>
      <w:r w:rsidR="006A6A1D">
        <w:rPr>
          <w:b/>
        </w:rPr>
        <w:t xml:space="preserve"> του </w:t>
      </w:r>
      <w:r w:rsidR="00042F7F">
        <w:rPr>
          <w:b/>
        </w:rPr>
        <w:t xml:space="preserve">δεξιού κάτω άκρου </w:t>
      </w:r>
      <w:r w:rsidR="00042F7F" w:rsidRPr="00042F7F">
        <w:t>και</w:t>
      </w:r>
      <w:r w:rsidR="00042F7F">
        <w:rPr>
          <w:b/>
        </w:rPr>
        <w:t xml:space="preserve"> </w:t>
      </w:r>
      <w:r w:rsidR="00042F7F">
        <w:t xml:space="preserve">για 20 λεπτά στους </w:t>
      </w:r>
      <w:r w:rsidR="00042F7F" w:rsidRPr="00193634">
        <w:rPr>
          <w:b/>
        </w:rPr>
        <w:t>μύες</w:t>
      </w:r>
      <w:r w:rsidR="00042F7F">
        <w:rPr>
          <w:b/>
        </w:rPr>
        <w:t xml:space="preserve"> του αριστερού κάτω άκρου.</w:t>
      </w:r>
    </w:p>
    <w:p w:rsidR="00FC49AD" w:rsidRDefault="00FC49AD" w:rsidP="006E4CF7">
      <w:pPr>
        <w:spacing w:after="0" w:line="240" w:lineRule="auto"/>
        <w:ind w:left="-709"/>
      </w:pPr>
    </w:p>
    <w:sectPr w:rsidR="00FC49AD" w:rsidSect="0024084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6"/>
    <w:multiLevelType w:val="hybridMultilevel"/>
    <w:tmpl w:val="4088ED1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463EB"/>
    <w:multiLevelType w:val="hybridMultilevel"/>
    <w:tmpl w:val="893EB35A"/>
    <w:lvl w:ilvl="0" w:tplc="041E3452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" w:hanging="360"/>
      </w:pPr>
    </w:lvl>
    <w:lvl w:ilvl="2" w:tplc="0408001B" w:tentative="1">
      <w:start w:val="1"/>
      <w:numFmt w:val="lowerRoman"/>
      <w:lvlText w:val="%3."/>
      <w:lvlJc w:val="right"/>
      <w:pPr>
        <w:ind w:left="873" w:hanging="180"/>
      </w:pPr>
    </w:lvl>
    <w:lvl w:ilvl="3" w:tplc="0408000F" w:tentative="1">
      <w:start w:val="1"/>
      <w:numFmt w:val="decimal"/>
      <w:lvlText w:val="%4."/>
      <w:lvlJc w:val="left"/>
      <w:pPr>
        <w:ind w:left="1593" w:hanging="360"/>
      </w:pPr>
    </w:lvl>
    <w:lvl w:ilvl="4" w:tplc="04080019" w:tentative="1">
      <w:start w:val="1"/>
      <w:numFmt w:val="lowerLetter"/>
      <w:lvlText w:val="%5."/>
      <w:lvlJc w:val="left"/>
      <w:pPr>
        <w:ind w:left="2313" w:hanging="360"/>
      </w:pPr>
    </w:lvl>
    <w:lvl w:ilvl="5" w:tplc="0408001B" w:tentative="1">
      <w:start w:val="1"/>
      <w:numFmt w:val="lowerRoman"/>
      <w:lvlText w:val="%6."/>
      <w:lvlJc w:val="right"/>
      <w:pPr>
        <w:ind w:left="3033" w:hanging="180"/>
      </w:pPr>
    </w:lvl>
    <w:lvl w:ilvl="6" w:tplc="0408000F" w:tentative="1">
      <w:start w:val="1"/>
      <w:numFmt w:val="decimal"/>
      <w:lvlText w:val="%7."/>
      <w:lvlJc w:val="left"/>
      <w:pPr>
        <w:ind w:left="3753" w:hanging="360"/>
      </w:pPr>
    </w:lvl>
    <w:lvl w:ilvl="7" w:tplc="04080019" w:tentative="1">
      <w:start w:val="1"/>
      <w:numFmt w:val="lowerLetter"/>
      <w:lvlText w:val="%8."/>
      <w:lvlJc w:val="left"/>
      <w:pPr>
        <w:ind w:left="4473" w:hanging="360"/>
      </w:pPr>
    </w:lvl>
    <w:lvl w:ilvl="8" w:tplc="0408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>
    <w:nsid w:val="20A93154"/>
    <w:multiLevelType w:val="hybridMultilevel"/>
    <w:tmpl w:val="BA3E608E"/>
    <w:lvl w:ilvl="0" w:tplc="B0A417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1CC4E9A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9B5"/>
    <w:multiLevelType w:val="hybridMultilevel"/>
    <w:tmpl w:val="392C9DBA"/>
    <w:lvl w:ilvl="0" w:tplc="4CF4820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41E2DC4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F401E"/>
    <w:multiLevelType w:val="hybridMultilevel"/>
    <w:tmpl w:val="A858A58A"/>
    <w:lvl w:ilvl="0" w:tplc="48F43A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534022E"/>
    <w:multiLevelType w:val="hybridMultilevel"/>
    <w:tmpl w:val="57D2696E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A4C"/>
    <w:rsid w:val="00042F7F"/>
    <w:rsid w:val="000B30BE"/>
    <w:rsid w:val="001064AA"/>
    <w:rsid w:val="00141949"/>
    <w:rsid w:val="001D21F5"/>
    <w:rsid w:val="001E1DE4"/>
    <w:rsid w:val="001F06D0"/>
    <w:rsid w:val="00240842"/>
    <w:rsid w:val="00244BB2"/>
    <w:rsid w:val="00266AB7"/>
    <w:rsid w:val="00282991"/>
    <w:rsid w:val="002A164D"/>
    <w:rsid w:val="003568F0"/>
    <w:rsid w:val="0035748F"/>
    <w:rsid w:val="00417C38"/>
    <w:rsid w:val="00437986"/>
    <w:rsid w:val="00457BD8"/>
    <w:rsid w:val="004732BA"/>
    <w:rsid w:val="004B285C"/>
    <w:rsid w:val="005546FA"/>
    <w:rsid w:val="005A59B8"/>
    <w:rsid w:val="005E18BE"/>
    <w:rsid w:val="005E3E3C"/>
    <w:rsid w:val="006116EF"/>
    <w:rsid w:val="006A041C"/>
    <w:rsid w:val="006A6A1D"/>
    <w:rsid w:val="006E4CF7"/>
    <w:rsid w:val="00766517"/>
    <w:rsid w:val="007C7919"/>
    <w:rsid w:val="007F22ED"/>
    <w:rsid w:val="00885E61"/>
    <w:rsid w:val="008C14C3"/>
    <w:rsid w:val="00922C80"/>
    <w:rsid w:val="00975293"/>
    <w:rsid w:val="009800C2"/>
    <w:rsid w:val="009E737E"/>
    <w:rsid w:val="009F7C2C"/>
    <w:rsid w:val="00AB0D8C"/>
    <w:rsid w:val="00AC23C0"/>
    <w:rsid w:val="00B40D4D"/>
    <w:rsid w:val="00B85919"/>
    <w:rsid w:val="00BB5327"/>
    <w:rsid w:val="00BE57CC"/>
    <w:rsid w:val="00C16E13"/>
    <w:rsid w:val="00CC1A4C"/>
    <w:rsid w:val="00CC6717"/>
    <w:rsid w:val="00CD1C04"/>
    <w:rsid w:val="00CE582D"/>
    <w:rsid w:val="00DF1212"/>
    <w:rsid w:val="00E06814"/>
    <w:rsid w:val="00E25481"/>
    <w:rsid w:val="00E84551"/>
    <w:rsid w:val="00F04D5E"/>
    <w:rsid w:val="00F36958"/>
    <w:rsid w:val="00F76E72"/>
    <w:rsid w:val="00FC49AD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49A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00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5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2021-03-15T10:21:00Z</dcterms:created>
  <dcterms:modified xsi:type="dcterms:W3CDTF">2021-05-29T08:10:00Z</dcterms:modified>
</cp:coreProperties>
</file>