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DEDC" w14:textId="3EC9863E" w:rsidR="005C088C" w:rsidRDefault="00FE132F" w:rsidP="00FE132F">
      <w:pPr>
        <w:pStyle w:val="a3"/>
      </w:pPr>
      <w:r w:rsidRPr="00FE132F">
        <w:t>ΒΑΣΙΚΟΙ ΧΕΙΡΙΣΜΟΙ ΤΗΣ ΜΑΛΑΞΗΣ</w:t>
      </w:r>
    </w:p>
    <w:p w14:paraId="1772E1BE" w14:textId="77777777" w:rsidR="00FE132F" w:rsidRPr="00FE132F" w:rsidRDefault="00FE132F" w:rsidP="00FE132F">
      <w:pPr>
        <w:widowControl w:val="0"/>
        <w:tabs>
          <w:tab w:val="left" w:pos="884"/>
        </w:tabs>
        <w:autoSpaceDE w:val="0"/>
        <w:autoSpaceDN w:val="0"/>
        <w:spacing w:before="157" w:after="0" w:line="240" w:lineRule="auto"/>
        <w:outlineLvl w:val="3"/>
        <w:rPr>
          <w:rFonts w:ascii="Calibri" w:eastAsia="Calibri" w:hAnsi="Calibri" w:cs="Calibri"/>
          <w:b/>
          <w:bCs/>
          <w:sz w:val="32"/>
          <w:szCs w:val="32"/>
        </w:rPr>
      </w:pPr>
      <w:r w:rsidRPr="00FE132F">
        <w:rPr>
          <w:rFonts w:ascii="Calibri" w:eastAsia="Calibri" w:hAnsi="Calibri" w:cs="Calibri"/>
          <w:b/>
          <w:bCs/>
          <w:sz w:val="32"/>
          <w:szCs w:val="32"/>
        </w:rPr>
        <w:t>Οι</w:t>
      </w:r>
      <w:r w:rsidRPr="00FE132F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FE132F">
        <w:rPr>
          <w:rFonts w:ascii="Calibri" w:eastAsia="Calibri" w:hAnsi="Calibri" w:cs="Calibri"/>
          <w:b/>
          <w:bCs/>
          <w:sz w:val="32"/>
          <w:szCs w:val="32"/>
        </w:rPr>
        <w:t>βασικοί</w:t>
      </w:r>
      <w:r w:rsidRPr="00FE132F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FE132F">
        <w:rPr>
          <w:rFonts w:ascii="Calibri" w:eastAsia="Calibri" w:hAnsi="Calibri" w:cs="Calibri"/>
          <w:b/>
          <w:bCs/>
          <w:sz w:val="32"/>
          <w:szCs w:val="32"/>
        </w:rPr>
        <w:t>χειρισμοί</w:t>
      </w:r>
      <w:r w:rsidRPr="00FE132F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FE132F">
        <w:rPr>
          <w:rFonts w:ascii="Calibri" w:eastAsia="Calibri" w:hAnsi="Calibri" w:cs="Calibri"/>
          <w:b/>
          <w:bCs/>
          <w:sz w:val="32"/>
          <w:szCs w:val="32"/>
        </w:rPr>
        <w:t>της</w:t>
      </w:r>
      <w:r w:rsidRPr="00FE132F"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 w:rsidRPr="00FE132F">
        <w:rPr>
          <w:rFonts w:ascii="Calibri" w:eastAsia="Calibri" w:hAnsi="Calibri" w:cs="Calibri"/>
          <w:b/>
          <w:bCs/>
          <w:sz w:val="32"/>
          <w:szCs w:val="32"/>
        </w:rPr>
        <w:t>μάλαξης</w:t>
      </w:r>
    </w:p>
    <w:p w14:paraId="2D4AFD22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before="57" w:after="0" w:line="240" w:lineRule="auto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ΟΛΙΣΘΗΣΗ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(EFFLEURAGE)</w:t>
      </w:r>
    </w:p>
    <w:p w14:paraId="30DDC34A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ΘΩΠΕΙΕΣ</w:t>
      </w:r>
      <w:r w:rsidRPr="00FE132F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(STROKING)</w:t>
      </w:r>
    </w:p>
    <w:p w14:paraId="4699C1BA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ΖΥΜΩΜΑΤΑ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(PETRISSAGE)</w:t>
      </w:r>
    </w:p>
    <w:p w14:paraId="13A9E03A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ΑΝΑΤΡΙΨΕΙΣ</w:t>
      </w:r>
      <w:r w:rsidRPr="00FE132F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(FRICTION)</w:t>
      </w:r>
    </w:p>
    <w:p w14:paraId="770BDADF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ΠΕΛΕΚΙΣΜΟΙ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(HACKING)</w:t>
      </w:r>
    </w:p>
    <w:p w14:paraId="1CD899FF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ΠΛΗΞΕΙΣ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(CLAPING)</w:t>
      </w:r>
    </w:p>
    <w:p w14:paraId="3C987E37" w14:textId="77777777" w:rsidR="00FE132F" w:rsidRPr="00FE132F" w:rsidRDefault="00FE132F" w:rsidP="00FE132F">
      <w:pPr>
        <w:widowControl w:val="0"/>
        <w:numPr>
          <w:ilvl w:val="2"/>
          <w:numId w:val="2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ΔΟΝΗΣΕΙΣ</w:t>
      </w:r>
      <w:r w:rsidRPr="00FE132F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(VIBRATION)</w:t>
      </w:r>
    </w:p>
    <w:p w14:paraId="3DE6ED02" w14:textId="77777777" w:rsid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before="93" w:after="0" w:line="240" w:lineRule="auto"/>
        <w:ind w:left="1018"/>
        <w:rPr>
          <w:rFonts w:ascii="Calibri" w:eastAsia="Calibri" w:hAnsi="Calibri" w:cs="Calibri"/>
          <w:b/>
          <w:i/>
          <w:sz w:val="28"/>
        </w:rPr>
      </w:pPr>
      <w:bookmarkStart w:id="0" w:name="OLE_LINK1"/>
      <w:bookmarkEnd w:id="0"/>
    </w:p>
    <w:p w14:paraId="21C99CBC" w14:textId="0CEB674F" w:rsidR="00FE132F" w:rsidRP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before="93" w:after="0" w:line="240" w:lineRule="auto"/>
        <w:rPr>
          <w:rFonts w:ascii="Calibri" w:eastAsia="Calibri" w:hAnsi="Calibri" w:cs="Calibri"/>
          <w:b/>
          <w:i/>
          <w:sz w:val="28"/>
        </w:rPr>
      </w:pPr>
      <w:r w:rsidRPr="00FE132F">
        <w:rPr>
          <w:rFonts w:ascii="Calibri" w:eastAsia="Calibri" w:hAnsi="Calibri" w:cs="Calibri"/>
          <w:b/>
          <w:i/>
          <w:sz w:val="28"/>
        </w:rPr>
        <w:t>ΟΛΙΣΘΗΣΗ</w:t>
      </w:r>
      <w:r w:rsidRPr="00FE132F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FE132F">
        <w:rPr>
          <w:rFonts w:ascii="Calibri" w:eastAsia="Calibri" w:hAnsi="Calibri" w:cs="Calibri"/>
          <w:b/>
          <w:i/>
          <w:sz w:val="28"/>
        </w:rPr>
        <w:t>– ΘΩΠΕΙΕΣ</w:t>
      </w:r>
    </w:p>
    <w:p w14:paraId="4E8EA7F2" w14:textId="77777777" w:rsidR="00FE132F" w:rsidRPr="00FE132F" w:rsidRDefault="00FE132F" w:rsidP="00FE132F">
      <w:pPr>
        <w:widowControl w:val="0"/>
        <w:autoSpaceDE w:val="0"/>
        <w:autoSpaceDN w:val="0"/>
        <w:spacing w:before="248" w:after="0" w:line="240" w:lineRule="auto"/>
        <w:ind w:left="240" w:right="682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b/>
          <w:sz w:val="24"/>
          <w:szCs w:val="24"/>
        </w:rPr>
        <w:t>Ολίσθηση</w:t>
      </w:r>
      <w:r w:rsidRPr="00FE132F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ονομάζεται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χειρισμός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μάλαξης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κατά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οποίο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χέρια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του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θεραπευτή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γλιστρούν απαλά πάνω στο δέρμα με όλη την επιφάνεια της παλάμης και των δακτύλων χωρίς να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 πιέζουν.</w:t>
      </w:r>
    </w:p>
    <w:p w14:paraId="51CDCBF9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3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χέρια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θεραπευτή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γλιστρούν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πάνω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δέρμα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γρήγορες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απαλές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κινήσεις.</w:t>
      </w:r>
    </w:p>
    <w:p w14:paraId="5F170039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χρήση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λιπαντικού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απαραίτητη.</w:t>
      </w:r>
    </w:p>
    <w:p w14:paraId="107072B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2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ολίσθησης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επιδρά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στις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επιφανειακές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νευρικές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απολήξεις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δέρματος.</w:t>
      </w:r>
    </w:p>
    <w:p w14:paraId="44ED681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6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Σαν αποτέλεσμα έχουμε χαλάρωση και μια ευχάριστη και απαλή αίσθηση για τον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ασθενή. Με τον τρόπο αυτό ελαττώνεται το άγχος και δημιουργείται ένα αίσθημα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ασφάλειας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 εμπιστοσύνης.</w:t>
      </w:r>
    </w:p>
    <w:p w14:paraId="62BF0821" w14:textId="095E8C7C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240" w:right="679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b/>
          <w:sz w:val="24"/>
          <w:szCs w:val="24"/>
        </w:rPr>
        <w:t xml:space="preserve">Θωπεία </w:t>
      </w:r>
      <w:r w:rsidRPr="00FE132F">
        <w:rPr>
          <w:rFonts w:ascii="Calibri" w:eastAsia="Calibri" w:hAnsi="Calibri" w:cs="Calibri"/>
          <w:sz w:val="24"/>
          <w:szCs w:val="24"/>
        </w:rPr>
        <w:t>ονομάζεται ο χειρισμός της μάλαξης που μοιάζει σαν χάδι και γίνεται περισσότερο με</w:t>
      </w:r>
      <w:r w:rsidRPr="00FE132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την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επιφάνεια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των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δακτύλων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λιγότερο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την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επιφάνεια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της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παλάμης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του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θεραπευτή.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Πάντα</w:t>
      </w:r>
      <w:r w:rsidRPr="00FE132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  </w:t>
      </w:r>
      <w:r w:rsidRPr="00FE132F">
        <w:rPr>
          <w:rFonts w:ascii="Calibri" w:eastAsia="Calibri" w:hAnsi="Calibri" w:cs="Calibri"/>
          <w:sz w:val="24"/>
          <w:szCs w:val="24"/>
        </w:rPr>
        <w:t>με εφαρμογή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πίεσης στο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δέρμα.</w:t>
      </w:r>
    </w:p>
    <w:p w14:paraId="55A7C8A8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θωπεία είναι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πιο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ευχάριστος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χειρισμός.</w:t>
      </w:r>
    </w:p>
    <w:p w14:paraId="20C9B9BD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Μια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συνεδρία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μάλαξης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πρέπει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αρχίζει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τελειώνει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 την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θωπεία.</w:t>
      </w:r>
    </w:p>
    <w:p w14:paraId="75E73FE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θωπείας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διακρίνεται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σε:</w:t>
      </w:r>
    </w:p>
    <w:p w14:paraId="438C771C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7" w:lineRule="exact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επιπολής</w:t>
      </w:r>
      <w:proofErr w:type="spellEnd"/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θωπεία</w:t>
      </w:r>
      <w:r w:rsidRPr="00FE132F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και</w:t>
      </w:r>
    </w:p>
    <w:p w14:paraId="7EC24B81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7" w:lineRule="exact"/>
        <w:ind w:hanging="361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εν</w:t>
      </w:r>
      <w:r w:rsidRPr="00FE132F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τω</w:t>
      </w:r>
      <w:r w:rsidRPr="00FE132F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βάθη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θωπεία.</w:t>
      </w:r>
    </w:p>
    <w:p w14:paraId="7ED78800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2D8956D2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της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ολίσθησης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και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της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θωπείας:</w:t>
      </w:r>
    </w:p>
    <w:p w14:paraId="08D482A5" w14:textId="77777777" w:rsidR="00FE132F" w:rsidRPr="00FE132F" w:rsidRDefault="00FE132F" w:rsidP="00FE132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BA4AAF0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ασθενείς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άγχος</w:t>
      </w:r>
    </w:p>
    <w:p w14:paraId="573E9F7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μυϊκό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σπασμό</w:t>
      </w:r>
    </w:p>
    <w:p w14:paraId="18786FC0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 αϋπνίες</w:t>
      </w:r>
    </w:p>
    <w:p w14:paraId="5F63D238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οιδήματα</w:t>
      </w:r>
    </w:p>
    <w:p w14:paraId="1384946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έντονο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μυϊκό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πόνο</w:t>
      </w:r>
    </w:p>
    <w:p w14:paraId="603DCFAA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κούραση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κακή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διάθεση</w:t>
      </w:r>
    </w:p>
    <w:p w14:paraId="3E5498F4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χρόνιους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διάχυτους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μυϊκούς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πόνους</w:t>
      </w:r>
    </w:p>
    <w:p w14:paraId="4E7CAD92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01B8738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που δεν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έχουν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εφαρμογή:</w:t>
      </w:r>
    </w:p>
    <w:p w14:paraId="5B1F2644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50BDE03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Πάνω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ανοικτό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τραύμα</w:t>
      </w:r>
    </w:p>
    <w:p w14:paraId="4350F4BA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Πάνω από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έγκαυμα</w:t>
      </w:r>
    </w:p>
    <w:p w14:paraId="13C96308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lastRenderedPageBreak/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οξεία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φλεγμονή</w:t>
      </w:r>
    </w:p>
    <w:p w14:paraId="2FE8ED1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μία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περιοχή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δερματολογική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πάθηση</w:t>
      </w:r>
    </w:p>
    <w:p w14:paraId="15DD6F1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Πάνω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κιρσούς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ιδίως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διογκωμένοι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ερεθισμένοι</w:t>
      </w:r>
    </w:p>
    <w:p w14:paraId="6AFC95D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θρομβοφλεβίτιδα.</w:t>
      </w:r>
    </w:p>
    <w:p w14:paraId="6BB42558" w14:textId="77777777" w:rsidR="00FE132F" w:rsidRP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before="93"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FE132F">
        <w:rPr>
          <w:rFonts w:ascii="Calibri" w:eastAsia="Calibri" w:hAnsi="Calibri" w:cs="Calibri"/>
          <w:b/>
          <w:bCs/>
          <w:i/>
          <w:iCs/>
          <w:sz w:val="28"/>
          <w:szCs w:val="28"/>
        </w:rPr>
        <w:t>ΖΥΜΩΜΑΤΑ</w:t>
      </w:r>
    </w:p>
    <w:p w14:paraId="790982E6" w14:textId="77777777" w:rsidR="00FE132F" w:rsidRPr="00FE132F" w:rsidRDefault="00FE132F" w:rsidP="00FE132F">
      <w:pPr>
        <w:widowControl w:val="0"/>
        <w:autoSpaceDE w:val="0"/>
        <w:autoSpaceDN w:val="0"/>
        <w:spacing w:before="248" w:after="0" w:line="240" w:lineRule="auto"/>
        <w:ind w:left="240" w:right="676" w:firstLine="360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Τα ζυμώματα είναι από τους πιο βασικούς χειρισμούς. Είναι έντονος χειρισμός. Απαιτούν από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τον θεραπευτή να πιάσει, να σηκώσει, να συμπιέσει και να σπρώξει τους ιστούς που μαλάσσονται,</w:t>
      </w:r>
      <w:r w:rsidRPr="00FE132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συνήθως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μύες.</w:t>
      </w:r>
    </w:p>
    <w:p w14:paraId="7CEF9AFA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240" w:right="676" w:firstLine="360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Μπορούν να εκτελεστούν με το ένα χέρι ή και με τα δύο. Ανάλογα με τον σκοπό μπορούν να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εφαρμοστούν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αργά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γρήγορα.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Για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επιφέρουμε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χαλάρωση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ρυθμός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πρέπει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είναι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15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χειρισμοί</w:t>
      </w:r>
      <w:r w:rsidRPr="00FE132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ανά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λεπτό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για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προκαλέσουμε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διέγερση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ρυθμός</w:t>
      </w:r>
      <w:r w:rsidRPr="00FE132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πρέπει</w:t>
      </w:r>
      <w:r w:rsidRPr="00FE132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αυξηθεί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σε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περίπου</w:t>
      </w:r>
      <w:r w:rsidRPr="00FE132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35 χειρισμούς ανά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λεπτό.</w:t>
      </w:r>
    </w:p>
    <w:p w14:paraId="0F19588B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A667960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Είδη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ζυμωμάτων</w:t>
      </w:r>
    </w:p>
    <w:p w14:paraId="284B5083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6C5C75F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left="1081" w:hanging="361"/>
        <w:rPr>
          <w:rFonts w:ascii="Calibri" w:eastAsia="Calibri" w:hAnsi="Calibri" w:cs="Calibri"/>
          <w:b/>
          <w:sz w:val="24"/>
        </w:rPr>
      </w:pPr>
      <w:proofErr w:type="spellStart"/>
      <w:r w:rsidRPr="00FE132F">
        <w:rPr>
          <w:rFonts w:ascii="Calibri" w:eastAsia="Calibri" w:hAnsi="Calibri" w:cs="Calibri"/>
          <w:b/>
          <w:sz w:val="24"/>
        </w:rPr>
        <w:t>Zυμώματα</w:t>
      </w:r>
      <w:proofErr w:type="spellEnd"/>
      <w:r w:rsidRPr="00FE132F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–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συνθλίψεις:</w:t>
      </w:r>
    </w:p>
    <w:p w14:paraId="3227B19F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2" w:after="0" w:line="235" w:lineRule="auto"/>
        <w:ind w:left="1801" w:right="678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ιδιαίτερο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χαρακτηριστικό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αναφέρεται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τονίζεται</w:t>
      </w:r>
      <w:r w:rsidRPr="00FE132F">
        <w:rPr>
          <w:rFonts w:ascii="Calibri" w:eastAsia="Calibri" w:hAnsi="Calibri" w:cs="Calibri"/>
          <w:spacing w:val="5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περισσότερο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ότι,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αφού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συλληφθούν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επιφανειακοί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ιστοί,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πιέζονται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υποκείμενους.</w:t>
      </w:r>
    </w:p>
    <w:p w14:paraId="37D5EF83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3" w:lineRule="exact"/>
        <w:ind w:left="1081"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Kυκλικές</w:t>
      </w:r>
      <w:proofErr w:type="spellEnd"/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τρίψεις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ή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τράβηγμα:</w:t>
      </w:r>
    </w:p>
    <w:p w14:paraId="25524AC2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2" w:after="0" w:line="296" w:lineRule="exact"/>
        <w:ind w:left="1801"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επιφανειακοί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ιστοί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ανασηκώνονται</w:t>
      </w:r>
      <w:r w:rsidRPr="00FE132F">
        <w:rPr>
          <w:rFonts w:ascii="Calibri" w:eastAsia="Calibri" w:hAnsi="Calibri" w:cs="Calibri"/>
          <w:spacing w:val="-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τους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υποκείμενους.</w:t>
      </w:r>
    </w:p>
    <w:p w14:paraId="610AC9F8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left="1081"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Hμικυκλικές</w:t>
      </w:r>
      <w:proofErr w:type="spellEnd"/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τρίψεις:</w:t>
      </w:r>
    </w:p>
    <w:p w14:paraId="75F31298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7" w:after="0" w:line="230" w:lineRule="auto"/>
        <w:ind w:left="1801" w:right="678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ιστοί</w:t>
      </w:r>
      <w:r w:rsidRPr="00FE132F">
        <w:rPr>
          <w:rFonts w:ascii="Calibri" w:eastAsia="Calibri" w:hAnsi="Calibri" w:cs="Calibri"/>
          <w:spacing w:val="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αφού</w:t>
      </w:r>
      <w:r w:rsidRPr="00FE132F">
        <w:rPr>
          <w:rFonts w:ascii="Calibri" w:eastAsia="Calibri" w:hAnsi="Calibri" w:cs="Calibri"/>
          <w:spacing w:val="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συλληφθούν</w:t>
      </w:r>
      <w:r w:rsidRPr="00FE132F">
        <w:rPr>
          <w:rFonts w:ascii="Calibri" w:eastAsia="Calibri" w:hAnsi="Calibri" w:cs="Calibri"/>
          <w:spacing w:val="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ανασηκωθούν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τους</w:t>
      </w:r>
      <w:r w:rsidRPr="00FE132F">
        <w:rPr>
          <w:rFonts w:ascii="Calibri" w:eastAsia="Calibri" w:hAnsi="Calibri" w:cs="Calibri"/>
          <w:spacing w:val="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υποκείμενους</w:t>
      </w:r>
      <w:r w:rsidRPr="00FE132F">
        <w:rPr>
          <w:rFonts w:ascii="Calibri" w:eastAsia="Calibri" w:hAnsi="Calibri" w:cs="Calibri"/>
          <w:spacing w:val="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ιστούς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στρίβουν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συγχρόνως.</w:t>
      </w:r>
    </w:p>
    <w:p w14:paraId="091D59D1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3" w:after="0" w:line="240" w:lineRule="auto"/>
        <w:ind w:left="1081"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Ρολαρίσματα</w:t>
      </w:r>
      <w:proofErr w:type="spellEnd"/>
      <w:r w:rsidRPr="00FE132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60B5F7F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9" w:after="0" w:line="230" w:lineRule="auto"/>
        <w:ind w:left="1801" w:right="68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3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ιδιαίτερο</w:t>
      </w:r>
      <w:r w:rsidRPr="00FE132F">
        <w:rPr>
          <w:rFonts w:ascii="Calibri" w:eastAsia="Calibri" w:hAnsi="Calibri" w:cs="Calibri"/>
          <w:spacing w:val="3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χαρακτηριστικό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3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κύλισμα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ιστών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αφού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πρώτα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συλληφθούν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ανασηκωθούν.</w:t>
      </w:r>
    </w:p>
    <w:p w14:paraId="3D5B6A4C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A30C566" w14:textId="685E4E6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Αποτελέσματα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ζυμωμάτων</w:t>
      </w:r>
    </w:p>
    <w:p w14:paraId="4C11C2E1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Διάταση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μυϊκών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ινών.</w:t>
      </w:r>
    </w:p>
    <w:p w14:paraId="606E0FF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Βελτίωση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ελαστικότητας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ιστών.</w:t>
      </w:r>
    </w:p>
    <w:p w14:paraId="796896C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Αποκόλληση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ιστών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τις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συμφύσεις.</w:t>
      </w:r>
    </w:p>
    <w:p w14:paraId="3C6E4FA0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Διάλυση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αιματωμάτων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οιδημάτων.</w:t>
      </w:r>
    </w:p>
    <w:p w14:paraId="6EF19174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6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Αύξηση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αιμάτωσης.</w:t>
      </w:r>
    </w:p>
    <w:p w14:paraId="4465F14C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Αύξηση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στην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ανταλλαγή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ύλης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ιστών,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βελτίωση</w:t>
      </w:r>
      <w:r w:rsidRPr="00FE132F">
        <w:rPr>
          <w:rFonts w:ascii="Calibri" w:eastAsia="Calibri" w:hAnsi="Calibri" w:cs="Calibri"/>
          <w:spacing w:val="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μεταβολισμού.</w:t>
      </w:r>
      <w:r w:rsidRPr="00FE132F">
        <w:rPr>
          <w:rFonts w:ascii="Calibri" w:eastAsia="Calibri" w:hAnsi="Calibri" w:cs="Calibri"/>
          <w:spacing w:val="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αποσυμφόρηση της περιοχής.</w:t>
      </w:r>
    </w:p>
    <w:p w14:paraId="15E6C8A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Αύξηση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λεμφικής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κυκλοφορίας.</w:t>
      </w:r>
    </w:p>
    <w:p w14:paraId="51AC728D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Αύξηση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αντανακλαστικών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αφύπνιση.</w:t>
      </w:r>
    </w:p>
    <w:p w14:paraId="5FB37ACA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Λύση</w:t>
      </w:r>
      <w:r w:rsidRPr="00FE132F">
        <w:rPr>
          <w:rFonts w:ascii="Calibri" w:eastAsia="Calibri" w:hAnsi="Calibri" w:cs="Calibri"/>
          <w:spacing w:val="3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3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σπασμών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3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σπασμών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3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συσπάσεων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τόσο</w:t>
      </w:r>
      <w:r w:rsidRPr="00FE132F">
        <w:rPr>
          <w:rFonts w:ascii="Calibri" w:eastAsia="Calibri" w:hAnsi="Calibri" w:cs="Calibri"/>
          <w:spacing w:val="3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στο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σημείο</w:t>
      </w:r>
      <w:r w:rsidRPr="00FE132F">
        <w:rPr>
          <w:rFonts w:ascii="Calibri" w:eastAsia="Calibri" w:hAnsi="Calibri" w:cs="Calibri"/>
          <w:spacing w:val="3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γίνονται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αλλά και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ολόκληρο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σώμα.</w:t>
      </w:r>
    </w:p>
    <w:p w14:paraId="037A82FC" w14:textId="77777777" w:rsidR="00FE132F" w:rsidRPr="00FE132F" w:rsidRDefault="00FE132F" w:rsidP="00FE132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24458FB8" w14:textId="04F2B07F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των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ζυμωμάτων:</w:t>
      </w:r>
    </w:p>
    <w:p w14:paraId="1BA739C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  <w:tab w:val="left" w:pos="2164"/>
          <w:tab w:val="left" w:pos="3162"/>
          <w:tab w:val="left" w:pos="4841"/>
          <w:tab w:val="left" w:pos="6338"/>
          <w:tab w:val="left" w:pos="6911"/>
          <w:tab w:val="left" w:pos="8564"/>
        </w:tabs>
        <w:autoSpaceDE w:val="0"/>
        <w:autoSpaceDN w:val="0"/>
        <w:spacing w:after="0" w:line="240" w:lineRule="auto"/>
        <w:ind w:right="680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z w:val="24"/>
        </w:rPr>
        <w:tab/>
        <w:t>χρόνιες</w:t>
      </w:r>
      <w:r w:rsidRPr="00FE132F">
        <w:rPr>
          <w:rFonts w:ascii="Calibri" w:eastAsia="Calibri" w:hAnsi="Calibri" w:cs="Calibri"/>
          <w:sz w:val="24"/>
        </w:rPr>
        <w:tab/>
        <w:t>φλεγμονώδεις</w:t>
      </w:r>
      <w:r w:rsidRPr="00FE132F">
        <w:rPr>
          <w:rFonts w:ascii="Calibri" w:eastAsia="Calibri" w:hAnsi="Calibri" w:cs="Calibri"/>
          <w:sz w:val="24"/>
        </w:rPr>
        <w:tab/>
        <w:t>καταστάσεις</w:t>
      </w:r>
      <w:r w:rsidRPr="00FE132F">
        <w:rPr>
          <w:rFonts w:ascii="Calibri" w:eastAsia="Calibri" w:hAnsi="Calibri" w:cs="Calibri"/>
          <w:sz w:val="24"/>
        </w:rPr>
        <w:tab/>
        <w:t>για</w:t>
      </w:r>
      <w:r w:rsidRPr="00FE132F">
        <w:rPr>
          <w:rFonts w:ascii="Calibri" w:eastAsia="Calibri" w:hAnsi="Calibri" w:cs="Calibri"/>
          <w:sz w:val="24"/>
        </w:rPr>
        <w:tab/>
        <w:t>απομάκρυνση</w:t>
      </w:r>
      <w:r w:rsidRPr="00FE132F">
        <w:rPr>
          <w:rFonts w:ascii="Calibri" w:eastAsia="Calibri" w:hAnsi="Calibri" w:cs="Calibri"/>
          <w:sz w:val="24"/>
        </w:rPr>
        <w:tab/>
        <w:t>φλεγμονωδών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απεκκριμάτων.</w:t>
      </w:r>
    </w:p>
    <w:p w14:paraId="79600FA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κακώσεις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ιστών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(μυών,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τενόντων,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συνδέσμων,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νεύρων).</w:t>
      </w:r>
    </w:p>
    <w:p w14:paraId="75469399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πιθανές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συμφύσεις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των </w:t>
      </w:r>
      <w:proofErr w:type="spellStart"/>
      <w:r w:rsidRPr="00FE132F">
        <w:rPr>
          <w:rFonts w:ascii="Calibri" w:eastAsia="Calibri" w:hAnsi="Calibri" w:cs="Calibri"/>
          <w:sz w:val="24"/>
        </w:rPr>
        <w:t>υποδορίων</w:t>
      </w:r>
      <w:proofErr w:type="spellEnd"/>
      <w:r w:rsidRPr="00FE132F">
        <w:rPr>
          <w:rFonts w:ascii="Calibri" w:eastAsia="Calibri" w:hAnsi="Calibri" w:cs="Calibri"/>
          <w:sz w:val="24"/>
        </w:rPr>
        <w:t xml:space="preserve"> ιστών.</w:t>
      </w:r>
    </w:p>
    <w:p w14:paraId="2F994B7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κυκλοφορικά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προβλήματα.</w:t>
      </w:r>
    </w:p>
    <w:p w14:paraId="26F204CE" w14:textId="77777777" w:rsidR="00FE132F" w:rsidRPr="00FE132F" w:rsidRDefault="00FE132F" w:rsidP="00FE132F">
      <w:pPr>
        <w:spacing w:after="0" w:line="240" w:lineRule="auto"/>
        <w:rPr>
          <w:rFonts w:ascii="Calibri" w:eastAsia="Calibri" w:hAnsi="Calibri" w:cs="Calibri"/>
          <w:sz w:val="24"/>
        </w:rPr>
        <w:sectPr w:rsidR="00FE132F" w:rsidRPr="00FE132F">
          <w:pgSz w:w="11910" w:h="16840"/>
          <w:pgMar w:top="1340" w:right="400" w:bottom="1300" w:left="840" w:header="708" w:footer="1117" w:gutter="0"/>
          <w:cols w:space="720"/>
        </w:sectPr>
      </w:pPr>
    </w:p>
    <w:p w14:paraId="2DAF191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90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lastRenderedPageBreak/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sz w:val="24"/>
        </w:rPr>
        <w:t>νευρομυϊκά</w:t>
      </w:r>
      <w:proofErr w:type="spellEnd"/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προβλήματα.</w:t>
      </w:r>
    </w:p>
    <w:p w14:paraId="31637C4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Στη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βελτίωση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θρέψης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 μυών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έχουν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αδυναμία.</w:t>
      </w:r>
    </w:p>
    <w:p w14:paraId="50A3643E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7497E0F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που δεν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έχουν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εφαρμογή:</w:t>
      </w:r>
    </w:p>
    <w:p w14:paraId="4975CFA1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47AB2695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οξείες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φλεγμονώδεις</w:t>
      </w:r>
      <w:r w:rsidRPr="00FE132F">
        <w:rPr>
          <w:rFonts w:ascii="Calibri" w:eastAsia="Calibri" w:hAnsi="Calibri" w:cs="Calibri"/>
          <w:spacing w:val="-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καταστάσεις.</w:t>
      </w:r>
    </w:p>
    <w:p w14:paraId="0BF40CD5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κυκλοφορικά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προβλήματα,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όπως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θρόμβωση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κιρσοί.</w:t>
      </w:r>
    </w:p>
    <w:p w14:paraId="2C9CEDA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ανοικτές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πληγές.</w:t>
      </w:r>
    </w:p>
    <w:p w14:paraId="1B568BF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φλεγμονές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κοιλιάς.</w:t>
      </w:r>
    </w:p>
    <w:p w14:paraId="62456511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6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πρόσφατες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ουλές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δεν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έχουν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επουλωθεί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καλά.</w:t>
      </w:r>
    </w:p>
    <w:p w14:paraId="1B431631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οστικές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προεξοχές.</w:t>
      </w:r>
    </w:p>
    <w:p w14:paraId="77B7278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0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ευαίσθητες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περιοχές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(μασχάλη,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περιοχή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θυρεοειδή,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μαστικός</w:t>
      </w:r>
      <w:r w:rsidRPr="00FE132F">
        <w:rPr>
          <w:rFonts w:ascii="Calibri" w:eastAsia="Calibri" w:hAnsi="Calibri" w:cs="Calibri"/>
          <w:spacing w:val="3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αδένας,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έσω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 αγκώνα, βουβωνική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περιοχή).</w:t>
      </w:r>
    </w:p>
    <w:p w14:paraId="48750638" w14:textId="77777777" w:rsidR="00FE132F" w:rsidRPr="00FE132F" w:rsidRDefault="00FE132F" w:rsidP="00FE132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C7C5C99" w14:textId="77777777" w:rsidR="00FE132F" w:rsidRP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FE132F">
        <w:rPr>
          <w:rFonts w:ascii="Calibri" w:eastAsia="Calibri" w:hAnsi="Calibri" w:cs="Calibri"/>
          <w:b/>
          <w:bCs/>
          <w:i/>
          <w:iCs/>
          <w:sz w:val="28"/>
          <w:szCs w:val="28"/>
        </w:rPr>
        <w:t>ΑΝΑΤΡΙΨΕΙΣ</w:t>
      </w:r>
    </w:p>
    <w:p w14:paraId="59F933A5" w14:textId="77777777" w:rsidR="00FE132F" w:rsidRPr="00FE132F" w:rsidRDefault="00FE132F" w:rsidP="00FE132F">
      <w:pPr>
        <w:widowControl w:val="0"/>
        <w:autoSpaceDE w:val="0"/>
        <w:autoSpaceDN w:val="0"/>
        <w:spacing w:before="249" w:after="0" w:line="240" w:lineRule="auto"/>
        <w:ind w:left="240" w:right="682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E132F">
        <w:rPr>
          <w:rFonts w:ascii="Calibri" w:eastAsia="Calibri" w:hAnsi="Calibri" w:cs="Calibri"/>
          <w:b/>
          <w:sz w:val="24"/>
          <w:szCs w:val="24"/>
        </w:rPr>
        <w:t>Ανατρίψεις</w:t>
      </w:r>
      <w:proofErr w:type="spellEnd"/>
      <w:r w:rsidRPr="00FE132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είναι οι χειρισμοί της μάλαξης που εκτελούνται με μικρές κυκλικές ή γραμμικές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κινήσεις και εξασκούν πίεση η οποία επιδρά όχι μόνο στο δέρμα και τους επιφανειακούς ιστούς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αλλά και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στους ιστούς που βρίσκονται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βαθύτερα.</w:t>
      </w:r>
    </w:p>
    <w:p w14:paraId="483F2785" w14:textId="77777777" w:rsidR="00FE132F" w:rsidRPr="00FE132F" w:rsidRDefault="00FE132F" w:rsidP="00FE132F">
      <w:pPr>
        <w:widowControl w:val="0"/>
        <w:autoSpaceDE w:val="0"/>
        <w:autoSpaceDN w:val="0"/>
        <w:spacing w:after="0" w:line="292" w:lineRule="exact"/>
        <w:ind w:left="600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Εφαρμόζονται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συνήθως</w:t>
      </w:r>
      <w:r w:rsidRPr="00FE132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αμέσως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μετά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την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ολίσθηση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θωπεία.</w:t>
      </w:r>
    </w:p>
    <w:p w14:paraId="39DBE658" w14:textId="77777777" w:rsidR="00FE132F" w:rsidRPr="00FE132F" w:rsidRDefault="00FE132F" w:rsidP="00FE132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4208D51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Είδη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ανατρίψεων</w:t>
      </w:r>
      <w:proofErr w:type="spellEnd"/>
    </w:p>
    <w:p w14:paraId="2FDA43FA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636EA8B5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Ανάλογα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είδος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κινήσεων διακρίνονται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σε:</w:t>
      </w:r>
    </w:p>
    <w:p w14:paraId="274B0E42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2" w:after="0" w:line="297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Επίπεδες</w:t>
      </w:r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κατά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οποία 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κίνηση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χεριών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παράλληλη.</w:t>
      </w:r>
    </w:p>
    <w:p w14:paraId="056EC00A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Κυκλικές</w:t>
      </w:r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κατά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οποία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κίνηση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χεριών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γίνεται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κυκλικά.</w:t>
      </w:r>
    </w:p>
    <w:p w14:paraId="04C9ECBE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3" w:after="0" w:line="230" w:lineRule="auto"/>
        <w:ind w:right="678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Γραμμικές</w:t>
      </w:r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εκτελούνται με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δάκτυλα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τα οποία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κινούνται σε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ευθεία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γραμμή.</w:t>
      </w:r>
    </w:p>
    <w:p w14:paraId="518BF5D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240" w:lineRule="auto"/>
        <w:ind w:right="680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Ανάλογα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3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χεριού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εφαρμόζει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τον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μια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συγκεκριμένη περιοχή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θέλουμε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επιδράσουμε, διακρίνονται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σε:</w:t>
      </w:r>
    </w:p>
    <w:p w14:paraId="0162F128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Παλαμικές</w:t>
      </w:r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όλη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παλάμη.</w:t>
      </w:r>
    </w:p>
    <w:p w14:paraId="4BCA39E9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proofErr w:type="spellStart"/>
      <w:r w:rsidRPr="00FE132F">
        <w:rPr>
          <w:rFonts w:ascii="Calibri" w:eastAsia="Calibri" w:hAnsi="Calibri" w:cs="Calibri"/>
          <w:b/>
          <w:sz w:val="24"/>
        </w:rPr>
        <w:t>Καρποπαλαμικές</w:t>
      </w:r>
      <w:proofErr w:type="spellEnd"/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πίσω μέρος της παλάμης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καρπό.</w:t>
      </w:r>
    </w:p>
    <w:p w14:paraId="281C8A32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Δακτυλικές</w:t>
      </w:r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άκρη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τριών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μεσαίων δακτύλων.</w:t>
      </w:r>
    </w:p>
    <w:p w14:paraId="69EE6A57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3" w:after="0" w:line="230" w:lineRule="auto"/>
        <w:ind w:right="684"/>
        <w:rPr>
          <w:rFonts w:ascii="Calibri" w:eastAsia="Calibri" w:hAnsi="Calibri" w:cs="Calibri"/>
          <w:sz w:val="24"/>
        </w:rPr>
      </w:pPr>
      <w:proofErr w:type="spellStart"/>
      <w:r w:rsidRPr="00FE132F">
        <w:rPr>
          <w:rFonts w:ascii="Calibri" w:eastAsia="Calibri" w:hAnsi="Calibri" w:cs="Calibri"/>
          <w:b/>
          <w:sz w:val="24"/>
        </w:rPr>
        <w:t>Ανατρίψεις</w:t>
      </w:r>
      <w:proofErr w:type="spellEnd"/>
      <w:r w:rsidRPr="00FE132F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με</w:t>
      </w:r>
      <w:r w:rsidRPr="00FE132F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 xml:space="preserve">το </w:t>
      </w:r>
      <w:proofErr w:type="spellStart"/>
      <w:r w:rsidRPr="00FE132F">
        <w:rPr>
          <w:rFonts w:ascii="Calibri" w:eastAsia="Calibri" w:hAnsi="Calibri" w:cs="Calibri"/>
          <w:b/>
          <w:sz w:val="24"/>
        </w:rPr>
        <w:t>θέναρ</w:t>
      </w:r>
      <w:proofErr w:type="spellEnd"/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 επιφάνεια του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sz w:val="24"/>
        </w:rPr>
        <w:t>θέναρος</w:t>
      </w:r>
      <w:proofErr w:type="spellEnd"/>
      <w:r w:rsidRPr="00FE132F">
        <w:rPr>
          <w:rFonts w:ascii="Calibri" w:eastAsia="Calibri" w:hAnsi="Calibri" w:cs="Calibri"/>
          <w:sz w:val="24"/>
        </w:rPr>
        <w:t xml:space="preserve"> 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την </w:t>
      </w:r>
      <w:proofErr w:type="spellStart"/>
      <w:r w:rsidRPr="00FE132F">
        <w:rPr>
          <w:rFonts w:ascii="Calibri" w:eastAsia="Calibri" w:hAnsi="Calibri" w:cs="Calibri"/>
          <w:sz w:val="24"/>
        </w:rPr>
        <w:t>κερκιδική</w:t>
      </w:r>
      <w:proofErr w:type="spellEnd"/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 του μεγάλου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δακτύλου.</w:t>
      </w:r>
    </w:p>
    <w:p w14:paraId="7A728510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before="3" w:after="0" w:line="240" w:lineRule="auto"/>
        <w:ind w:hanging="361"/>
        <w:rPr>
          <w:rFonts w:ascii="Calibri" w:eastAsia="Calibri" w:hAnsi="Calibri" w:cs="Calibri"/>
          <w:sz w:val="24"/>
        </w:rPr>
      </w:pPr>
      <w:proofErr w:type="spellStart"/>
      <w:r w:rsidRPr="00FE132F">
        <w:rPr>
          <w:rFonts w:ascii="Calibri" w:eastAsia="Calibri" w:hAnsi="Calibri" w:cs="Calibri"/>
          <w:b/>
          <w:sz w:val="24"/>
        </w:rPr>
        <w:t>Ανατρίψεις</w:t>
      </w:r>
      <w:proofErr w:type="spellEnd"/>
      <w:r w:rsidRPr="00FE132F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με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τον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αντίχειρα</w:t>
      </w:r>
      <w:r w:rsidRPr="00FE132F">
        <w:rPr>
          <w:rFonts w:ascii="Calibri" w:eastAsia="Calibri" w:hAnsi="Calibri" w:cs="Calibri"/>
          <w:sz w:val="24"/>
        </w:rPr>
        <w:t>,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άκρη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μεγάλου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δακτύλου.</w:t>
      </w:r>
    </w:p>
    <w:p w14:paraId="1667A183" w14:textId="77777777" w:rsidR="00FE132F" w:rsidRPr="00FE132F" w:rsidRDefault="00FE132F" w:rsidP="00FE132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20ABEB3E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Αποτελέσματα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ανατρίψεων</w:t>
      </w:r>
      <w:proofErr w:type="spellEnd"/>
    </w:p>
    <w:p w14:paraId="7E6C7C64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2ED047D" w14:textId="77777777" w:rsidR="00FE132F" w:rsidRPr="00FE132F" w:rsidRDefault="00FE132F" w:rsidP="00FE132F">
      <w:pPr>
        <w:widowControl w:val="0"/>
        <w:autoSpaceDE w:val="0"/>
        <w:autoSpaceDN w:val="0"/>
        <w:spacing w:after="0" w:line="278" w:lineRule="exact"/>
        <w:ind w:left="600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Οι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sz w:val="24"/>
          <w:szCs w:val="24"/>
        </w:rPr>
        <w:t>ανατρίψεις</w:t>
      </w:r>
      <w:proofErr w:type="spellEnd"/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μπορούν</w:t>
      </w:r>
      <w:r w:rsidRPr="00FE132F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γίνουν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μικρή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ή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μεγάλη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ταχύτητα:</w:t>
      </w:r>
    </w:p>
    <w:p w14:paraId="79D1E222" w14:textId="77777777" w:rsidR="00FE132F" w:rsidRPr="00FE132F" w:rsidRDefault="00FE132F" w:rsidP="00FE132F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after="0" w:line="292" w:lineRule="exact"/>
        <w:ind w:right="677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1534A" wp14:editId="70050B6E">
                <wp:simplePos x="0" y="0"/>
                <wp:positionH relativeFrom="page">
                  <wp:posOffset>2795905</wp:posOffset>
                </wp:positionH>
                <wp:positionV relativeFrom="paragraph">
                  <wp:posOffset>171450</wp:posOffset>
                </wp:positionV>
                <wp:extent cx="67310" cy="10795"/>
                <wp:effectExtent l="0" t="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C909A" id="Rectangle 3" o:spid="_x0000_s1026" style="position:absolute;margin-left:220.15pt;margin-top:13.5pt;width:5.3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Pr="00FE132F">
        <w:rPr>
          <w:rFonts w:ascii="Calibri" w:eastAsia="Calibri" w:hAnsi="Calibri" w:cs="Calibri"/>
          <w:b/>
          <w:sz w:val="24"/>
        </w:rPr>
        <w:t>όταν</w:t>
      </w:r>
      <w:r w:rsidRPr="00FE132F">
        <w:rPr>
          <w:rFonts w:ascii="Calibri" w:eastAsia="Calibri" w:hAnsi="Calibri" w:cs="Calibri"/>
          <w:b/>
          <w:spacing w:val="48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γίνουν</w:t>
      </w:r>
      <w:r w:rsidRPr="00FE132F">
        <w:rPr>
          <w:rFonts w:ascii="Calibri" w:eastAsia="Calibri" w:hAnsi="Calibri" w:cs="Calibri"/>
          <w:b/>
          <w:spacing w:val="49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αργά</w:t>
      </w:r>
      <w:r w:rsidRPr="00FE132F">
        <w:rPr>
          <w:rFonts w:ascii="Calibri" w:eastAsia="Calibri" w:hAnsi="Calibri" w:cs="Calibri"/>
          <w:b/>
          <w:spacing w:val="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πετυχαίνουν</w:t>
      </w:r>
      <w:r w:rsidRPr="00FE132F">
        <w:rPr>
          <w:rFonts w:ascii="Calibri" w:eastAsia="Calibri" w:hAnsi="Calibri" w:cs="Calibri"/>
          <w:spacing w:val="4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αποσυμφόρηση</w:t>
      </w:r>
      <w:r w:rsidRPr="00FE132F">
        <w:rPr>
          <w:rFonts w:ascii="Calibri" w:eastAsia="Calibri" w:hAnsi="Calibri" w:cs="Calibri"/>
          <w:spacing w:val="5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4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επιφέρουν</w:t>
      </w:r>
      <w:r w:rsidRPr="00FE132F">
        <w:rPr>
          <w:rFonts w:ascii="Calibri" w:eastAsia="Calibri" w:hAnsi="Calibri" w:cs="Calibri"/>
          <w:spacing w:val="4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μυϊκή</w:t>
      </w:r>
      <w:r w:rsidRPr="00FE132F">
        <w:rPr>
          <w:rFonts w:ascii="Calibri" w:eastAsia="Calibri" w:hAnsi="Calibri" w:cs="Calibri"/>
          <w:spacing w:val="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χαλάρωση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ενώ</w:t>
      </w:r>
    </w:p>
    <w:p w14:paraId="03DD316F" w14:textId="77777777" w:rsidR="00FE132F" w:rsidRPr="00FE132F" w:rsidRDefault="00FE132F" w:rsidP="00FE132F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after="0" w:line="300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όταν</w:t>
      </w:r>
      <w:r w:rsidRPr="00FE132F">
        <w:rPr>
          <w:rFonts w:ascii="Calibri" w:eastAsia="Calibri" w:hAnsi="Calibri" w:cs="Calibri"/>
          <w:b/>
          <w:spacing w:val="75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 xml:space="preserve">γίνουν  </w:t>
      </w:r>
      <w:r w:rsidRPr="00FE132F">
        <w:rPr>
          <w:rFonts w:ascii="Calibri" w:eastAsia="Calibri" w:hAnsi="Calibri" w:cs="Calibri"/>
          <w:b/>
          <w:spacing w:val="17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γρήγορα</w:t>
      </w:r>
      <w:r w:rsidRPr="00FE132F">
        <w:rPr>
          <w:rFonts w:ascii="Calibri" w:eastAsia="Calibri" w:hAnsi="Calibri" w:cs="Calibri"/>
          <w:b/>
          <w:sz w:val="24"/>
          <w:u w:val="single"/>
        </w:rPr>
        <w:t xml:space="preserve">  </w:t>
      </w:r>
      <w:r w:rsidRPr="00FE132F">
        <w:rPr>
          <w:rFonts w:ascii="Calibri" w:eastAsia="Calibri" w:hAnsi="Calibri" w:cs="Calibri"/>
          <w:b/>
          <w:spacing w:val="21"/>
          <w:sz w:val="24"/>
          <w:u w:val="single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θερμαίνουν,  </w:t>
      </w:r>
      <w:r w:rsidRPr="00FE132F">
        <w:rPr>
          <w:rFonts w:ascii="Calibri" w:eastAsia="Calibri" w:hAnsi="Calibri" w:cs="Calibri"/>
          <w:spacing w:val="1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ανοίγουν  </w:t>
      </w:r>
      <w:r w:rsidRPr="00FE132F">
        <w:rPr>
          <w:rFonts w:ascii="Calibri" w:eastAsia="Calibri" w:hAnsi="Calibri" w:cs="Calibri"/>
          <w:spacing w:val="2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τα  </w:t>
      </w:r>
      <w:r w:rsidRPr="00FE132F">
        <w:rPr>
          <w:rFonts w:ascii="Calibri" w:eastAsia="Calibri" w:hAnsi="Calibri" w:cs="Calibri"/>
          <w:spacing w:val="2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τριχοειδή,  </w:t>
      </w:r>
      <w:r w:rsidRPr="00FE132F">
        <w:rPr>
          <w:rFonts w:ascii="Calibri" w:eastAsia="Calibri" w:hAnsi="Calibri" w:cs="Calibri"/>
          <w:spacing w:val="2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 xml:space="preserve">ερεθίζουν  </w:t>
      </w:r>
      <w:r w:rsidRPr="00FE132F">
        <w:rPr>
          <w:rFonts w:ascii="Calibri" w:eastAsia="Calibri" w:hAnsi="Calibri" w:cs="Calibri"/>
          <w:spacing w:val="2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τους</w:t>
      </w:r>
    </w:p>
    <w:p w14:paraId="57BE2532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ind w:left="1680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υποδόριους</w:t>
      </w:r>
      <w:r w:rsidRPr="00FE132F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υποδοχείς</w:t>
      </w:r>
      <w:r w:rsidRPr="00FE132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τις</w:t>
      </w:r>
      <w:r w:rsidRPr="00FE132F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αισθητικές</w:t>
      </w:r>
      <w:r w:rsidRPr="00FE132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νευρικές</w:t>
      </w:r>
      <w:r w:rsidRPr="00FE132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απολήξεις</w:t>
      </w:r>
      <w:r w:rsidRPr="00FE132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</w:t>
      </w:r>
      <w:r w:rsidRPr="00FE132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αποτέλεσμα</w:t>
      </w:r>
      <w:r w:rsidRPr="00FE132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διεγείρουν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επιφέρουν μικρή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αύξηση του</w:t>
      </w:r>
      <w:r w:rsidRPr="00FE132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μυϊκού τόνου</w:t>
      </w:r>
    </w:p>
    <w:p w14:paraId="34A5E002" w14:textId="77777777" w:rsidR="00FE132F" w:rsidRPr="00FE132F" w:rsidRDefault="00FE132F" w:rsidP="00FE132F">
      <w:pPr>
        <w:spacing w:after="0" w:line="240" w:lineRule="auto"/>
        <w:rPr>
          <w:rFonts w:ascii="Calibri" w:eastAsia="Calibri" w:hAnsi="Calibri" w:cs="Calibri"/>
        </w:rPr>
        <w:sectPr w:rsidR="00FE132F" w:rsidRPr="00FE132F">
          <w:pgSz w:w="11910" w:h="16840"/>
          <w:pgMar w:top="1340" w:right="400" w:bottom="1300" w:left="840" w:header="708" w:footer="1117" w:gutter="0"/>
          <w:cols w:space="720"/>
        </w:sectPr>
      </w:pPr>
    </w:p>
    <w:p w14:paraId="5A8F7555" w14:textId="77777777" w:rsidR="00FE132F" w:rsidRPr="00FE132F" w:rsidRDefault="00FE132F" w:rsidP="00FE132F">
      <w:pPr>
        <w:widowControl w:val="0"/>
        <w:autoSpaceDE w:val="0"/>
        <w:autoSpaceDN w:val="0"/>
        <w:spacing w:before="90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lastRenderedPageBreak/>
        <w:t>Περιπτώσεις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των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ανατρίψεων</w:t>
      </w:r>
      <w:proofErr w:type="spellEnd"/>
      <w:r w:rsidRPr="00FE132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C951818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0ECA1ED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προβλήματα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συνδέσμων,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τενόντων.</w:t>
      </w:r>
    </w:p>
    <w:p w14:paraId="7B0F15C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διάταση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μυϊκών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ινών.</w:t>
      </w:r>
    </w:p>
    <w:p w14:paraId="0CC4033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λύση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μυϊκού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σπασμού.</w:t>
      </w:r>
    </w:p>
    <w:p w14:paraId="56BBE8D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πρόκληση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έντονης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υπεραιμίας.</w:t>
      </w:r>
    </w:p>
    <w:p w14:paraId="01E038C1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πρόκληση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έντονου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τονωτικού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αποτελέσματος.</w:t>
      </w:r>
    </w:p>
    <w:p w14:paraId="11EE03E1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3179851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Αποφεύγουμε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να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τις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εφαρμόζουμε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στις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εξής</w:t>
      </w:r>
      <w:r w:rsidRPr="00FE132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περιπτώσεις:</w:t>
      </w:r>
    </w:p>
    <w:p w14:paraId="6B3B5A80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F0BE319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οξεία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φλεγμονή.</w:t>
      </w:r>
    </w:p>
    <w:p w14:paraId="661426F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ανοικτά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τραύματα.</w:t>
      </w:r>
    </w:p>
    <w:p w14:paraId="2E28FA93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πρόσφατα τραύματα</w:t>
      </w:r>
    </w:p>
    <w:p w14:paraId="7521AF7E" w14:textId="77777777" w:rsidR="00FE132F" w:rsidRPr="00FE132F" w:rsidRDefault="00FE132F" w:rsidP="00FE132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85669AA" w14:textId="77777777" w:rsidR="00FE132F" w:rsidRP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FE132F">
        <w:rPr>
          <w:rFonts w:ascii="Calibri" w:eastAsia="Calibri" w:hAnsi="Calibri" w:cs="Calibri"/>
          <w:b/>
          <w:bCs/>
          <w:i/>
          <w:iCs/>
          <w:sz w:val="28"/>
          <w:szCs w:val="28"/>
        </w:rPr>
        <w:t>ΠΕΛΕΚΙΣΜΟΙ</w:t>
      </w:r>
    </w:p>
    <w:p w14:paraId="16206006" w14:textId="77777777" w:rsidR="00FE132F" w:rsidRPr="00FE132F" w:rsidRDefault="00FE132F" w:rsidP="00FE132F">
      <w:pPr>
        <w:widowControl w:val="0"/>
        <w:autoSpaceDE w:val="0"/>
        <w:autoSpaceDN w:val="0"/>
        <w:spacing w:before="248" w:after="0" w:line="240" w:lineRule="auto"/>
        <w:ind w:left="240" w:right="681" w:firstLine="360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 xml:space="preserve">Οι </w:t>
      </w:r>
      <w:r w:rsidRPr="00FE132F">
        <w:rPr>
          <w:rFonts w:ascii="Calibri" w:eastAsia="Calibri" w:hAnsi="Calibri" w:cs="Calibri"/>
          <w:b/>
          <w:sz w:val="24"/>
          <w:szCs w:val="24"/>
        </w:rPr>
        <w:t>πελεκισμοί</w:t>
      </w:r>
      <w:r w:rsidRPr="00FE132F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είναι ερεθιστικοί χειρισμοί.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επαφή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ανάμεσα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χέρι 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μέρος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του</w:t>
      </w:r>
      <w:r w:rsidRPr="00FE132F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 το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δέρμα είναι αιφνίδια και σύντομη. Η θέση που κατέχουν στη μάλαξη είναι συνήθως μετά τα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ζυμώματα.</w:t>
      </w:r>
    </w:p>
    <w:p w14:paraId="731081AC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240" w:right="681" w:firstLine="360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Το χέρι δεν προσαρμόζεται στο ανάγλυφο της περιοχής αλλά λαμβάνεται υπόψη η ανατομική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σύσταση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περιοχής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επί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οποίας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θα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εφαρμοστεί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χειρισμός.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Δεν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παρατηρείται</w:t>
      </w:r>
      <w:r w:rsidRPr="00FE132F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ούτε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ολίσθηση ούτε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κινητοποίηση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του ιστού.</w:t>
      </w:r>
    </w:p>
    <w:p w14:paraId="5B4B85DD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240" w:right="678" w:firstLine="360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Είναι χειρισμοί επαναλαμβανόμενοι, με ρυθμό και ένταση εξαρτώμενη από το επιδιωκόμενο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αποτέλεσμα.</w:t>
      </w:r>
    </w:p>
    <w:p w14:paraId="7B5B5C27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7AEB4172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Σκοποί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πελεκισμών</w:t>
      </w:r>
    </w:p>
    <w:p w14:paraId="2E3AA73B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1B2E3CC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ερεθιστικός</w:t>
      </w:r>
    </w:p>
    <w:p w14:paraId="57DF716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διεγερτικός</w:t>
      </w:r>
    </w:p>
    <w:p w14:paraId="320EF3C2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κατευναστικός</w:t>
      </w:r>
    </w:p>
    <w:p w14:paraId="02AA23C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αγγειοδιασταλτικός</w:t>
      </w:r>
    </w:p>
    <w:p w14:paraId="542C76DE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8D9051B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Είδη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πελεκισμών</w:t>
      </w:r>
    </w:p>
    <w:p w14:paraId="48A5C136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19F21DB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Με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ανοικτή</w:t>
      </w:r>
      <w:r w:rsidRPr="00FE132F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παλάμη</w:t>
      </w:r>
    </w:p>
    <w:p w14:paraId="786BD5CA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κλειστή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παλάμη</w:t>
      </w:r>
    </w:p>
    <w:p w14:paraId="5BF5A96E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A71D552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Περιπτώσεις</w:t>
      </w:r>
      <w:r w:rsidRPr="00FE132F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εφαρμογής</w:t>
      </w:r>
      <w:r w:rsidRPr="00FE132F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των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πελεκισμών</w:t>
      </w:r>
    </w:p>
    <w:p w14:paraId="7C11AE5C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4D5AFE20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γενική αδυναμία</w:t>
      </w:r>
    </w:p>
    <w:p w14:paraId="36D3F17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βελτίωση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κυκλοφορίας</w:t>
      </w:r>
    </w:p>
    <w:p w14:paraId="7BE2FB8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7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1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περιπτώσεις</w:t>
      </w:r>
      <w:r w:rsidRPr="00FE132F">
        <w:rPr>
          <w:rFonts w:ascii="Calibri" w:eastAsia="Calibri" w:hAnsi="Calibri" w:cs="Calibri"/>
          <w:spacing w:val="1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περιφερικών</w:t>
      </w:r>
      <w:r w:rsidRPr="00FE132F">
        <w:rPr>
          <w:rFonts w:ascii="Calibri" w:eastAsia="Calibri" w:hAnsi="Calibri" w:cs="Calibri"/>
          <w:spacing w:val="1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νευρικών</w:t>
      </w:r>
      <w:r w:rsidRPr="00FE132F">
        <w:rPr>
          <w:rFonts w:ascii="Calibri" w:eastAsia="Calibri" w:hAnsi="Calibri" w:cs="Calibri"/>
          <w:spacing w:val="1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προβλημάτων</w:t>
      </w:r>
      <w:r w:rsidRPr="00FE132F">
        <w:rPr>
          <w:rFonts w:ascii="Calibri" w:eastAsia="Calibri" w:hAnsi="Calibri" w:cs="Calibri"/>
          <w:spacing w:val="1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1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διέγερση</w:t>
      </w:r>
      <w:r w:rsidRPr="00FE132F">
        <w:rPr>
          <w:rFonts w:ascii="Calibri" w:eastAsia="Calibri" w:hAnsi="Calibri" w:cs="Calibri"/>
          <w:spacing w:val="1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τόνωση</w:t>
      </w:r>
      <w:r w:rsidRPr="00FE132F">
        <w:rPr>
          <w:rFonts w:ascii="Calibri" w:eastAsia="Calibri" w:hAnsi="Calibri" w:cs="Calibri"/>
          <w:spacing w:val="1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μυών</w:t>
      </w:r>
    </w:p>
    <w:p w14:paraId="4DD95F8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Στην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αθλητική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μάλαξη</w:t>
      </w:r>
    </w:p>
    <w:p w14:paraId="2733DD39" w14:textId="77777777" w:rsidR="00FE132F" w:rsidRPr="00FE132F" w:rsidRDefault="00FE132F" w:rsidP="00FE132F">
      <w:pPr>
        <w:spacing w:after="0" w:line="240" w:lineRule="auto"/>
        <w:rPr>
          <w:rFonts w:ascii="Calibri" w:eastAsia="Calibri" w:hAnsi="Calibri" w:cs="Calibri"/>
          <w:sz w:val="24"/>
        </w:rPr>
        <w:sectPr w:rsidR="00FE132F" w:rsidRPr="00FE132F">
          <w:pgSz w:w="11910" w:h="16840"/>
          <w:pgMar w:top="1340" w:right="400" w:bottom="1300" w:left="840" w:header="708" w:footer="1117" w:gutter="0"/>
          <w:cols w:space="720"/>
        </w:sectPr>
      </w:pPr>
    </w:p>
    <w:p w14:paraId="0BBA993E" w14:textId="77777777" w:rsidR="00FE132F" w:rsidRPr="00FE132F" w:rsidRDefault="00FE132F" w:rsidP="00FE132F">
      <w:pPr>
        <w:widowControl w:val="0"/>
        <w:autoSpaceDE w:val="0"/>
        <w:autoSpaceDN w:val="0"/>
        <w:spacing w:before="90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lastRenderedPageBreak/>
        <w:t>Πρέπει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να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αποφεύγονται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στις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εξής περιπτώσεις:</w:t>
      </w:r>
    </w:p>
    <w:p w14:paraId="1095A895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5871136D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οξύ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στάδιο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φλεγμονής</w:t>
      </w:r>
    </w:p>
    <w:p w14:paraId="05031864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χαλαρές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σπαστικές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παραλύσεις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[παθήσεις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Κ.Ν.Σ.]</w:t>
      </w:r>
    </w:p>
    <w:p w14:paraId="62CB54F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οστικές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προεξοχές,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στην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κοιλιά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στους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sz w:val="24"/>
        </w:rPr>
        <w:t>νεφρούς</w:t>
      </w:r>
      <w:proofErr w:type="spellEnd"/>
    </w:p>
    <w:p w14:paraId="2D889BF8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πρόσφατα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τραύματα</w:t>
      </w:r>
      <w:r w:rsidRPr="00FE132F">
        <w:rPr>
          <w:rFonts w:ascii="Calibri" w:eastAsia="Calibri" w:hAnsi="Calibri" w:cs="Calibri"/>
          <w:spacing w:val="-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χειρουργικές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επεμβάσεις</w:t>
      </w:r>
    </w:p>
    <w:p w14:paraId="6CD4510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νευραλγίες</w:t>
      </w:r>
    </w:p>
    <w:p w14:paraId="28368FB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 αϋπνίες</w:t>
      </w:r>
    </w:p>
    <w:p w14:paraId="5034C655" w14:textId="77777777" w:rsidR="00FE132F" w:rsidRPr="00FE132F" w:rsidRDefault="00FE132F" w:rsidP="00FE132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3A99D13" w14:textId="77777777" w:rsidR="00FE132F" w:rsidRP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FE132F">
        <w:rPr>
          <w:rFonts w:ascii="Calibri" w:eastAsia="Calibri" w:hAnsi="Calibri" w:cs="Calibri"/>
          <w:b/>
          <w:bCs/>
          <w:i/>
          <w:iCs/>
          <w:sz w:val="28"/>
          <w:szCs w:val="28"/>
        </w:rPr>
        <w:t>ΠΛΗΞΕΙΣ</w:t>
      </w:r>
    </w:p>
    <w:p w14:paraId="6CFB8E7B" w14:textId="77777777" w:rsidR="00FE132F" w:rsidRPr="00FE132F" w:rsidRDefault="00FE132F" w:rsidP="00FE132F">
      <w:pPr>
        <w:widowControl w:val="0"/>
        <w:autoSpaceDE w:val="0"/>
        <w:autoSpaceDN w:val="0"/>
        <w:spacing w:before="249" w:after="0" w:line="240" w:lineRule="auto"/>
        <w:ind w:left="240" w:right="676" w:firstLine="360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 xml:space="preserve">Οι </w:t>
      </w:r>
      <w:r w:rsidRPr="00FE132F">
        <w:rPr>
          <w:rFonts w:ascii="Calibri" w:eastAsia="Calibri" w:hAnsi="Calibri" w:cs="Calibri"/>
          <w:b/>
          <w:sz w:val="24"/>
          <w:szCs w:val="24"/>
        </w:rPr>
        <w:t xml:space="preserve">πλήξεις </w:t>
      </w:r>
      <w:r w:rsidRPr="00FE132F">
        <w:rPr>
          <w:rFonts w:ascii="Calibri" w:eastAsia="Calibri" w:hAnsi="Calibri" w:cs="Calibri"/>
          <w:sz w:val="24"/>
          <w:szCs w:val="24"/>
        </w:rPr>
        <w:t>είναι οι χειρισμοί που εκτελούνται με μία σειρά από μαλακά κτυπήματα που άλλοτε</w:t>
      </w:r>
      <w:r w:rsidRPr="00FE132F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γίνονται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μεγαλύτερη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συχνότητα και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άλλοτε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μικρότερη.</w:t>
      </w:r>
    </w:p>
    <w:p w14:paraId="099607D0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240" w:firstLine="360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Στους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χειρισμούς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αυτούς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οι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παλάμες</w:t>
      </w:r>
      <w:r w:rsidRPr="00FE132F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των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δύο</w:t>
      </w:r>
      <w:r w:rsidRPr="00FE132F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χεριών,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χτυπούν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εναλλάξ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την</w:t>
      </w:r>
      <w:r w:rsidRPr="00FE132F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επιφάνεια</w:t>
      </w:r>
      <w:r w:rsidRPr="00FE132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σε</w:t>
      </w:r>
      <w:r w:rsidRPr="00FE132F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διάφορους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σχηματισμούς με</w:t>
      </w:r>
      <w:r w:rsidRPr="00FE132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τα</w:t>
      </w:r>
      <w:r w:rsidRPr="00FE132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δάκτυλα κλειστά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ανοικτά.</w:t>
      </w:r>
    </w:p>
    <w:p w14:paraId="5BB6653E" w14:textId="77777777" w:rsidR="00FE132F" w:rsidRPr="00FE132F" w:rsidRDefault="00FE132F" w:rsidP="00FE132F">
      <w:pPr>
        <w:widowControl w:val="0"/>
        <w:autoSpaceDE w:val="0"/>
        <w:autoSpaceDN w:val="0"/>
        <w:spacing w:after="0" w:line="293" w:lineRule="exact"/>
        <w:ind w:left="600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Οι</w:t>
      </w:r>
      <w:r w:rsidRPr="00FE132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πλήξεις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ονομάζονται</w:t>
      </w:r>
      <w:r w:rsidRPr="00FE132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κρούσεις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ή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εναλλασσόμενα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κτυπήματα.</w:t>
      </w:r>
    </w:p>
    <w:p w14:paraId="7F56DB94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4232B7B9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Είδη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πλήξεων</w:t>
      </w:r>
    </w:p>
    <w:p w14:paraId="2EBF10E5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72F7EF1D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jc w:val="both"/>
        <w:rPr>
          <w:rFonts w:ascii="Calibri" w:eastAsia="Calibri" w:hAnsi="Calibri" w:cs="Calibri"/>
          <w:b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Με</w:t>
      </w:r>
      <w:r w:rsidRPr="00FE132F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κοίλη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b/>
          <w:sz w:val="24"/>
        </w:rPr>
        <w:t>παλάμη (βεντούζες)</w:t>
      </w:r>
    </w:p>
    <w:p w14:paraId="2C9D2824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92"/>
        </w:tabs>
        <w:autoSpaceDE w:val="0"/>
        <w:autoSpaceDN w:val="0"/>
        <w:spacing w:before="6" w:after="0" w:line="232" w:lineRule="auto"/>
        <w:ind w:left="2491" w:right="682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 χειρισμός αυτός εκτελείται με ολόκληρη την παλάμη ενώ η παλαμιαία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 των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δακτύλων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βρίσκεται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ελαφρά κάμψη.</w:t>
      </w:r>
    </w:p>
    <w:p w14:paraId="2419C99E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92"/>
        </w:tabs>
        <w:autoSpaceDE w:val="0"/>
        <w:autoSpaceDN w:val="0"/>
        <w:spacing w:before="2" w:after="0" w:line="235" w:lineRule="auto"/>
        <w:ind w:left="2491" w:right="680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Η παλάμη δεν είναι τελείως επίπεδη. Αντίθετα δημιουργεί στο μέσο της μια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κοιλότητα η οποία δεν εφάπτεται με το σώμα. Τα δάκτυλα είναι κολλημένα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σφικτά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επαφή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γίνεται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περιφέρεια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παλάμης.</w:t>
      </w:r>
    </w:p>
    <w:p w14:paraId="0C587264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92"/>
        </w:tabs>
        <w:autoSpaceDE w:val="0"/>
        <w:autoSpaceDN w:val="0"/>
        <w:spacing w:before="8" w:after="0" w:line="230" w:lineRule="auto"/>
        <w:ind w:left="2491" w:right="674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εκτελεστούν σωστά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αυτοί οι χειρισμοί,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πρέπει οι αρθρώσεις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φυσικοθεραπευτή από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τον ώμο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ως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άκρα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χείρα να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χαλαρές.</w:t>
      </w:r>
    </w:p>
    <w:p w14:paraId="38291E73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92"/>
        </w:tabs>
        <w:autoSpaceDE w:val="0"/>
        <w:autoSpaceDN w:val="0"/>
        <w:spacing w:before="10" w:after="0" w:line="230" w:lineRule="auto"/>
        <w:ind w:left="2491" w:right="681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πλήξεις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γίνονται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εναλλάξ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μπορούν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χαρακτηριστούν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ως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ήπιοι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χειρισμοί.</w:t>
      </w:r>
    </w:p>
    <w:p w14:paraId="1C81FD7E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92"/>
        </w:tabs>
        <w:autoSpaceDE w:val="0"/>
        <w:autoSpaceDN w:val="0"/>
        <w:spacing w:before="3" w:after="0" w:line="296" w:lineRule="exact"/>
        <w:ind w:left="2491" w:hanging="361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Εφαρμόζονται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περιοχές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έχουν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μεγάλες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μεσαίες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μάζες.</w:t>
      </w:r>
    </w:p>
    <w:p w14:paraId="41E68AD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Με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κλειστή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παλάμη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(</w:t>
      </w:r>
      <w:proofErr w:type="spellStart"/>
      <w:r w:rsidRPr="00FE132F">
        <w:rPr>
          <w:rFonts w:ascii="Calibri" w:eastAsia="Calibri" w:hAnsi="Calibri" w:cs="Calibri"/>
          <w:b/>
          <w:bCs/>
          <w:sz w:val="24"/>
          <w:szCs w:val="24"/>
        </w:rPr>
        <w:t>κονδυλισμοί</w:t>
      </w:r>
      <w:proofErr w:type="spellEnd"/>
      <w:r w:rsidRPr="00FE132F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44691932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9" w:after="0" w:line="230" w:lineRule="auto"/>
        <w:ind w:left="2580" w:right="681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1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</w:t>
      </w:r>
      <w:r w:rsidRPr="00FE132F">
        <w:rPr>
          <w:rFonts w:ascii="Calibri" w:eastAsia="Calibri" w:hAnsi="Calibri" w:cs="Calibri"/>
          <w:spacing w:val="1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αυτός</w:t>
      </w:r>
      <w:r w:rsidRPr="00FE132F">
        <w:rPr>
          <w:rFonts w:ascii="Calibri" w:eastAsia="Calibri" w:hAnsi="Calibri" w:cs="Calibri"/>
          <w:spacing w:val="1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γίνεται</w:t>
      </w:r>
      <w:r w:rsidRPr="00FE132F">
        <w:rPr>
          <w:rFonts w:ascii="Calibri" w:eastAsia="Calibri" w:hAnsi="Calibri" w:cs="Calibri"/>
          <w:spacing w:val="1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ενωμένα</w:t>
      </w:r>
      <w:r w:rsidRPr="00FE132F">
        <w:rPr>
          <w:rFonts w:ascii="Calibri" w:eastAsia="Calibri" w:hAnsi="Calibri" w:cs="Calibri"/>
          <w:spacing w:val="1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1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δάκτυλα</w:t>
      </w:r>
      <w:r w:rsidRPr="00FE132F">
        <w:rPr>
          <w:rFonts w:ascii="Calibri" w:eastAsia="Calibri" w:hAnsi="Calibri" w:cs="Calibri"/>
          <w:spacing w:val="1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ενώ</w:t>
      </w:r>
      <w:r w:rsidRPr="00FE132F">
        <w:rPr>
          <w:rFonts w:ascii="Calibri" w:eastAsia="Calibri" w:hAnsi="Calibri" w:cs="Calibri"/>
          <w:spacing w:val="1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όλες</w:t>
      </w:r>
      <w:r w:rsidRPr="00FE132F">
        <w:rPr>
          <w:rFonts w:ascii="Calibri" w:eastAsia="Calibri" w:hAnsi="Calibri" w:cs="Calibri"/>
          <w:spacing w:val="1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sz w:val="24"/>
        </w:rPr>
        <w:t>μεσοφαλαγγικές</w:t>
      </w:r>
      <w:proofErr w:type="spellEnd"/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αρθρώσεις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βρίσκονται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κάμψη,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 σχήμα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γροθιάς.</w:t>
      </w:r>
    </w:p>
    <w:p w14:paraId="0EF86AC2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10" w:after="0" w:line="230" w:lineRule="auto"/>
        <w:ind w:left="2580" w:right="684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επαφή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γίνεται</w:t>
      </w:r>
      <w:r w:rsidRPr="00FE132F">
        <w:rPr>
          <w:rFonts w:ascii="Calibri" w:eastAsia="Calibri" w:hAnsi="Calibri" w:cs="Calibri"/>
          <w:spacing w:val="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ραχιαία</w:t>
      </w:r>
      <w:r w:rsidRPr="00FE132F">
        <w:rPr>
          <w:rFonts w:ascii="Calibri" w:eastAsia="Calibri" w:hAnsi="Calibri" w:cs="Calibri"/>
          <w:spacing w:val="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δεύτερης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τρίτης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φάλαγγας σε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περιοχές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υπάρχουν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μεγάλες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μυϊκές μάζες.</w:t>
      </w:r>
    </w:p>
    <w:p w14:paraId="6B2454EA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10" w:after="0" w:line="230" w:lineRule="auto"/>
        <w:ind w:left="2580" w:right="683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2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χέρια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χτυπούν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εναλλάξ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κάθετα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προς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τις</w:t>
      </w:r>
      <w:r w:rsidRPr="00FE132F">
        <w:rPr>
          <w:rFonts w:ascii="Calibri" w:eastAsia="Calibri" w:hAnsi="Calibri" w:cs="Calibri"/>
          <w:spacing w:val="2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μυϊκές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ίνες</w:t>
      </w:r>
      <w:r w:rsidRPr="00FE132F">
        <w:rPr>
          <w:rFonts w:ascii="Calibri" w:eastAsia="Calibri" w:hAnsi="Calibri" w:cs="Calibri"/>
          <w:spacing w:val="27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μαλακά και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ερεθιστικά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χτυπήματα.</w:t>
      </w:r>
    </w:p>
    <w:p w14:paraId="6BDA76F0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3" w:after="0" w:line="296" w:lineRule="exact"/>
        <w:ind w:left="2580" w:hanging="450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ρυθμός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λίγο πιο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αργός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(6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 w:rsidRPr="00FE132F">
        <w:rPr>
          <w:rFonts w:ascii="Calibri" w:eastAsia="Calibri" w:hAnsi="Calibri" w:cs="Calibri"/>
          <w:sz w:val="24"/>
        </w:rPr>
        <w:t>κονδυλισμοί</w:t>
      </w:r>
      <w:proofErr w:type="spellEnd"/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 10 δευτερόλεπτα)</w:t>
      </w:r>
    </w:p>
    <w:p w14:paraId="3711BE9D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Ραπίσματα</w:t>
      </w:r>
    </w:p>
    <w:p w14:paraId="3ECA5664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8" w:after="0" w:line="230" w:lineRule="auto"/>
        <w:ind w:left="2580" w:right="678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1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</w:t>
      </w:r>
      <w:r w:rsidRPr="00FE132F">
        <w:rPr>
          <w:rFonts w:ascii="Calibri" w:eastAsia="Calibri" w:hAnsi="Calibri" w:cs="Calibri"/>
          <w:spacing w:val="1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γίνεται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ραχιαία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δακτύλων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μετακαρπίων.</w:t>
      </w:r>
    </w:p>
    <w:p w14:paraId="73610D7F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10" w:after="0" w:line="230" w:lineRule="auto"/>
        <w:ind w:left="2580" w:right="683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4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χέρια</w:t>
      </w:r>
      <w:r w:rsidRPr="00FE132F">
        <w:rPr>
          <w:rFonts w:ascii="Calibri" w:eastAsia="Calibri" w:hAnsi="Calibri" w:cs="Calibri"/>
          <w:spacing w:val="4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φυσικοθεραπευτή</w:t>
      </w:r>
      <w:r w:rsidRPr="00FE132F">
        <w:rPr>
          <w:rFonts w:ascii="Calibri" w:eastAsia="Calibri" w:hAnsi="Calibri" w:cs="Calibri"/>
          <w:spacing w:val="4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πέφτουν</w:t>
      </w:r>
      <w:r w:rsidRPr="00FE132F">
        <w:rPr>
          <w:rFonts w:ascii="Calibri" w:eastAsia="Calibri" w:hAnsi="Calibri" w:cs="Calibri"/>
          <w:spacing w:val="4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κάθετα</w:t>
      </w:r>
      <w:r w:rsidRPr="00FE132F">
        <w:rPr>
          <w:rFonts w:ascii="Calibri" w:eastAsia="Calibri" w:hAnsi="Calibri" w:cs="Calibri"/>
          <w:spacing w:val="4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4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εναλλάξ</w:t>
      </w:r>
      <w:r w:rsidRPr="00FE132F">
        <w:rPr>
          <w:rFonts w:ascii="Calibri" w:eastAsia="Calibri" w:hAnsi="Calibri" w:cs="Calibri"/>
          <w:spacing w:val="4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πάνω</w:t>
      </w:r>
      <w:r w:rsidRPr="00FE132F">
        <w:rPr>
          <w:rFonts w:ascii="Calibri" w:eastAsia="Calibri" w:hAnsi="Calibri" w:cs="Calibri"/>
          <w:spacing w:val="4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στο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δέρμα του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ασθενή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όχι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πολύ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ψηλά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 μην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προκαλέσουν πόνο.</w:t>
      </w:r>
    </w:p>
    <w:p w14:paraId="6D4FB2CD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10" w:after="0" w:line="230" w:lineRule="auto"/>
        <w:ind w:left="2580" w:right="680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 χειρισμός αυτός επιδρά στους ιστούς που βρίσκονται βαθιά κάτω από το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δέρμα.</w:t>
      </w:r>
    </w:p>
    <w:p w14:paraId="258B5172" w14:textId="77777777" w:rsidR="00FE132F" w:rsidRPr="00FE132F" w:rsidRDefault="00FE132F" w:rsidP="00FE132F">
      <w:pPr>
        <w:spacing w:after="0" w:line="230" w:lineRule="auto"/>
        <w:rPr>
          <w:rFonts w:ascii="Calibri" w:eastAsia="Calibri" w:hAnsi="Calibri" w:cs="Calibri"/>
          <w:sz w:val="24"/>
        </w:rPr>
        <w:sectPr w:rsidR="00FE132F" w:rsidRPr="00FE132F">
          <w:pgSz w:w="11910" w:h="16840"/>
          <w:pgMar w:top="1340" w:right="400" w:bottom="1300" w:left="840" w:header="708" w:footer="1117" w:gutter="0"/>
          <w:cols w:space="720"/>
        </w:sectPr>
      </w:pPr>
    </w:p>
    <w:p w14:paraId="6CC0365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90" w:after="0" w:line="240" w:lineRule="auto"/>
        <w:ind w:hanging="361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lastRenderedPageBreak/>
        <w:t>Τσιμπήματα</w:t>
      </w:r>
    </w:p>
    <w:p w14:paraId="24F17CBA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2" w:after="0" w:line="235" w:lineRule="auto"/>
        <w:ind w:left="2580" w:right="679" w:hanging="449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Τα δάκτυλα των χεριών πέφτουν εναλλάξ με την παλαμιαία επιφάνεια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όλων των ονυχοφόρων φαλάγγων, που μόλις έρχονται σε επαφή με το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δέρμα κλείνουν πιάνοντας, σηκώνοντας και αφήνοντας με ένα γρήγορο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ρυθμό.</w:t>
      </w:r>
    </w:p>
    <w:p w14:paraId="5F4AAC3B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10" w:after="0" w:line="230" w:lineRule="auto"/>
        <w:ind w:left="2580" w:right="674" w:hanging="449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επιφανειακός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μπορεί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πολύ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μικρές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επιφάνειες.</w:t>
      </w:r>
    </w:p>
    <w:p w14:paraId="4EBE4A45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10" w:after="0" w:line="230" w:lineRule="auto"/>
        <w:ind w:left="2580" w:right="679" w:hanging="449"/>
        <w:jc w:val="both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επίδραση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αυτού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χειρισμού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ερεθιστική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αφυπνίζει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τον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ασθενή.</w:t>
      </w:r>
    </w:p>
    <w:p w14:paraId="7534160D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240" w:lineRule="auto"/>
        <w:ind w:hanging="361"/>
        <w:jc w:val="both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Δακτυλικές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επικρούσεις</w:t>
      </w:r>
    </w:p>
    <w:p w14:paraId="6A3EDA85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4" w:after="0" w:line="232" w:lineRule="auto"/>
        <w:ind w:left="2580" w:right="684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1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τις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ονυχοφόρες</w:t>
      </w:r>
      <w:r w:rsidRPr="00FE132F">
        <w:rPr>
          <w:rFonts w:ascii="Calibri" w:eastAsia="Calibri" w:hAnsi="Calibri" w:cs="Calibri"/>
          <w:spacing w:val="1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φάλαγγες</w:t>
      </w:r>
      <w:r w:rsidRPr="00FE132F">
        <w:rPr>
          <w:rFonts w:ascii="Calibri" w:eastAsia="Calibri" w:hAnsi="Calibri" w:cs="Calibri"/>
          <w:spacing w:val="1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τεσσάρων</w:t>
      </w:r>
      <w:r w:rsidRPr="00FE132F">
        <w:rPr>
          <w:rFonts w:ascii="Calibri" w:eastAsia="Calibri" w:hAnsi="Calibri" w:cs="Calibri"/>
          <w:spacing w:val="1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δακτύλων</w:t>
      </w:r>
      <w:r w:rsidRPr="00FE132F">
        <w:rPr>
          <w:rFonts w:ascii="Calibri" w:eastAsia="Calibri" w:hAnsi="Calibri" w:cs="Calibri"/>
          <w:spacing w:val="1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οποίες</w:t>
      </w:r>
      <w:r w:rsidRPr="00FE132F">
        <w:rPr>
          <w:rFonts w:ascii="Calibri" w:eastAsia="Calibri" w:hAnsi="Calibri" w:cs="Calibri"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κτυπούν</w:t>
      </w:r>
      <w:r w:rsidRPr="00FE132F">
        <w:rPr>
          <w:rFonts w:ascii="Calibri" w:eastAsia="Calibri" w:hAnsi="Calibri" w:cs="Calibri"/>
          <w:spacing w:val="-5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ελαφρά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επιφάνεια,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σαν την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κίνηση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πιανίστα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οποίος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παίζει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πιάνο.</w:t>
      </w:r>
    </w:p>
    <w:p w14:paraId="08520C71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4" w:after="0" w:line="232" w:lineRule="auto"/>
        <w:ind w:left="2580" w:right="685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χέρι</w:t>
      </w:r>
      <w:r w:rsidRPr="00FE132F">
        <w:rPr>
          <w:rFonts w:ascii="Calibri" w:eastAsia="Calibri" w:hAnsi="Calibri" w:cs="Calibri"/>
          <w:spacing w:val="1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ελαφρό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δάκτυλα</w:t>
      </w:r>
      <w:r w:rsidRPr="00FE132F">
        <w:rPr>
          <w:rFonts w:ascii="Calibri" w:eastAsia="Calibri" w:hAnsi="Calibri" w:cs="Calibri"/>
          <w:spacing w:val="1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χτυπούν</w:t>
      </w:r>
      <w:r w:rsidRPr="00FE132F">
        <w:rPr>
          <w:rFonts w:ascii="Calibri" w:eastAsia="Calibri" w:hAnsi="Calibri" w:cs="Calibri"/>
          <w:spacing w:val="1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ελαφρά,</w:t>
      </w:r>
      <w:r w:rsidRPr="00FE132F">
        <w:rPr>
          <w:rFonts w:ascii="Calibri" w:eastAsia="Calibri" w:hAnsi="Calibri" w:cs="Calibri"/>
          <w:spacing w:val="1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προκαλώντας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έναν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ελαφρώς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υπόκωφο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ήχο.</w:t>
      </w:r>
    </w:p>
    <w:p w14:paraId="4EB402A6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581"/>
        </w:tabs>
        <w:autoSpaceDE w:val="0"/>
        <w:autoSpaceDN w:val="0"/>
        <w:spacing w:before="9" w:after="0" w:line="230" w:lineRule="auto"/>
        <w:ind w:left="2580" w:right="684" w:hanging="449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Είναι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ελαφρύτερος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χειρισμός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τις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πλήξεις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γίνεται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πολύ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ευαίσθητες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 μικρές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επιφάνειες και κυρίως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στο</w:t>
      </w:r>
      <w:r w:rsidRPr="00FE132F">
        <w:rPr>
          <w:rFonts w:ascii="Calibri" w:eastAsia="Calibri" w:hAnsi="Calibri" w:cs="Calibri"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πρόσωπο.</w:t>
      </w:r>
    </w:p>
    <w:p w14:paraId="6AD66B99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EEACFDB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Θεραπευτικοί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σκοποί</w:t>
      </w:r>
      <w:r w:rsidRPr="00FE132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των πλήξεων</w:t>
      </w:r>
    </w:p>
    <w:p w14:paraId="5134E763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759DB134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Ερεθισμός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τόνωση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 μυών</w:t>
      </w:r>
    </w:p>
    <w:p w14:paraId="3DA41BD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Αύξηση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αιματικής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ροής</w:t>
      </w:r>
    </w:p>
    <w:p w14:paraId="5BCCDBF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Ερεθισμός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επιφανειακών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νευρικών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απολήξεων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ελαφρές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πλήξεις</w:t>
      </w:r>
    </w:p>
    <w:p w14:paraId="5D20BE1F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Ερεθισμός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βαθύτερων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κατασκευών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έντονες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πλήξεις.</w:t>
      </w:r>
    </w:p>
    <w:p w14:paraId="4C2A8819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Αποσυμφόρηση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αναπνευστικού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συστήματος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από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εκκρίσεις.</w:t>
      </w:r>
    </w:p>
    <w:p w14:paraId="16B402F2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2E1CBEB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των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πλήξεων</w:t>
      </w:r>
    </w:p>
    <w:p w14:paraId="7B58AD37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13FA15B0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right="680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Οι</w:t>
      </w:r>
      <w:r w:rsidRPr="00FE132F">
        <w:rPr>
          <w:rFonts w:ascii="Calibri" w:eastAsia="Calibri" w:hAnsi="Calibri" w:cs="Calibri"/>
          <w:spacing w:val="2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ελαφρές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πλήξεις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μπορούν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πιο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εύκολα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να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ενταχθούν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ένα</w:t>
      </w:r>
      <w:r w:rsidRPr="00FE132F">
        <w:rPr>
          <w:rFonts w:ascii="Calibri" w:eastAsia="Calibri" w:hAnsi="Calibri" w:cs="Calibri"/>
          <w:spacing w:val="2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γενικό</w:t>
      </w:r>
      <w:r w:rsidRPr="00FE132F">
        <w:rPr>
          <w:rFonts w:ascii="Calibri" w:eastAsia="Calibri" w:hAnsi="Calibri" w:cs="Calibri"/>
          <w:spacing w:val="28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πρόγραμμα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μάλαξης.</w:t>
      </w:r>
    </w:p>
    <w:p w14:paraId="7C1EBA6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1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Η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μεγαλύτερη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αποτελεσματικότητα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πλήξεων</w:t>
      </w:r>
      <w:r w:rsidRPr="00FE132F">
        <w:rPr>
          <w:rFonts w:ascii="Calibri" w:eastAsia="Calibri" w:hAnsi="Calibri" w:cs="Calibri"/>
          <w:spacing w:val="-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εμφανίζεται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στην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αντιμετώπιση:</w:t>
      </w:r>
    </w:p>
    <w:p w14:paraId="41E20DD5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7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αθλητικών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κακώσεων</w:t>
      </w:r>
    </w:p>
    <w:p w14:paraId="18398D82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ορισμένων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χρόνιων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προβλημάτων</w:t>
      </w:r>
    </w:p>
    <w:p w14:paraId="72F661A1" w14:textId="77777777" w:rsidR="00FE132F" w:rsidRPr="00FE132F" w:rsidRDefault="00FE132F" w:rsidP="00FE132F">
      <w:pPr>
        <w:widowControl w:val="0"/>
        <w:numPr>
          <w:ilvl w:val="4"/>
          <w:numId w:val="4"/>
        </w:numPr>
        <w:tabs>
          <w:tab w:val="left" w:pos="2401"/>
        </w:tabs>
        <w:autoSpaceDE w:val="0"/>
        <w:autoSpaceDN w:val="0"/>
        <w:spacing w:after="0" w:line="297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ορισμένων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αναπνευστικών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προβλημάτων</w:t>
      </w:r>
    </w:p>
    <w:p w14:paraId="710C6089" w14:textId="77777777" w:rsidR="00FE132F" w:rsidRPr="00FE132F" w:rsidRDefault="00FE132F" w:rsidP="00FE132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02E05C23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που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δεν</w:t>
      </w:r>
      <w:r w:rsidRPr="00FE132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έχουν εφαρμογή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οι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πλήξεις</w:t>
      </w:r>
    </w:p>
    <w:p w14:paraId="743B61A2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3"/>
          <w:szCs w:val="24"/>
        </w:rPr>
      </w:pPr>
    </w:p>
    <w:p w14:paraId="251D898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μυϊκό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σπασμό</w:t>
      </w:r>
    </w:p>
    <w:p w14:paraId="7931CC64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φλεγμονώδη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προβλήματα</w:t>
      </w:r>
    </w:p>
    <w:p w14:paraId="067B1C0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πρόσφατα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χειρουργημένα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τραύματα</w:t>
      </w:r>
    </w:p>
    <w:p w14:paraId="3BF00526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κοιλιάς,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οσφύος.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νεφρών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οστικών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περιοχών</w:t>
      </w:r>
    </w:p>
    <w:p w14:paraId="02026843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 πρόσφατες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κακώσεις</w:t>
      </w:r>
    </w:p>
    <w:p w14:paraId="31668392" w14:textId="77777777" w:rsidR="00FE132F" w:rsidRPr="00FE132F" w:rsidRDefault="00FE132F" w:rsidP="00FE132F">
      <w:pPr>
        <w:spacing w:after="0" w:line="240" w:lineRule="auto"/>
        <w:rPr>
          <w:rFonts w:ascii="Calibri" w:eastAsia="Calibri" w:hAnsi="Calibri" w:cs="Calibri"/>
          <w:sz w:val="24"/>
        </w:rPr>
        <w:sectPr w:rsidR="00FE132F" w:rsidRPr="00FE132F">
          <w:pgSz w:w="11910" w:h="16840"/>
          <w:pgMar w:top="1340" w:right="400" w:bottom="1300" w:left="840" w:header="708" w:footer="1117" w:gutter="0"/>
          <w:cols w:space="720"/>
        </w:sectPr>
      </w:pPr>
    </w:p>
    <w:p w14:paraId="716AD181" w14:textId="77777777" w:rsid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before="93"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FE132F">
        <w:rPr>
          <w:rFonts w:ascii="Calibri" w:eastAsia="Calibri" w:hAnsi="Calibri" w:cs="Calibri"/>
          <w:b/>
          <w:bCs/>
          <w:i/>
          <w:iCs/>
          <w:sz w:val="28"/>
          <w:szCs w:val="28"/>
        </w:rPr>
        <w:lastRenderedPageBreak/>
        <w:t>ΔΟΝΗΣΕΙΣ</w:t>
      </w:r>
    </w:p>
    <w:p w14:paraId="4FCD9941" w14:textId="17BE0FA4" w:rsidR="00FE132F" w:rsidRPr="00FE132F" w:rsidRDefault="00FE132F" w:rsidP="00FE132F">
      <w:pPr>
        <w:widowControl w:val="0"/>
        <w:tabs>
          <w:tab w:val="left" w:pos="1019"/>
        </w:tabs>
        <w:autoSpaceDE w:val="0"/>
        <w:autoSpaceDN w:val="0"/>
        <w:spacing w:before="93" w:after="0" w:line="240" w:lineRule="auto"/>
        <w:outlineLvl w:val="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FE132F">
        <w:rPr>
          <w:rFonts w:ascii="Calibri" w:eastAsia="Calibri" w:hAnsi="Calibri" w:cs="Calibri"/>
          <w:b/>
          <w:sz w:val="24"/>
          <w:szCs w:val="24"/>
        </w:rPr>
        <w:t xml:space="preserve">Δονήσεις </w:t>
      </w:r>
      <w:r w:rsidRPr="00FE132F">
        <w:rPr>
          <w:rFonts w:ascii="Calibri" w:eastAsia="Calibri" w:hAnsi="Calibri" w:cs="Calibri"/>
          <w:sz w:val="24"/>
          <w:szCs w:val="24"/>
        </w:rPr>
        <w:t>είναι οι χειρισμοί της μάλαξης κατά τους οποίους τα χέρια του φυσικοθεραπευτή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τοποθετούνται σε μία επιφάνεια του σώματος και με μικρές, γρήγορες και επαναλαμβανόμενες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παλμικές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κινήσεις ασκούν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πίεση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χωρίς να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χάνουν</w:t>
      </w:r>
      <w:r w:rsidRPr="00FE132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την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επαφή.</w:t>
      </w:r>
    </w:p>
    <w:p w14:paraId="1D7D32E6" w14:textId="7777777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right="674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Οι δονήσεις ασκούν παλμική πίεση πάνω στο δέρμα η οποία μεταφέρεται στον υποδόριο και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στους βαθύτερους ιστούς. Συνήθως εφαρμόζονται σε μεγάλες επιφάνειες του σώματος και πάνω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σε μεγάλους μυς. Οι κινήσεις των χεριών πρέπει να είναι μικρές, γρήγορες και ρυθμικές. Τα χέρια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δεν πρέπει να χάνουν την επαφή με το δέρμα και ο ρυθμός πρέπει να είναι σταθερός. Με την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παλμική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κίνηση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των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χεριών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εναλλάσσεται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πίεση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με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διαστήματα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παύσης.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Αυτή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η</w:t>
      </w:r>
      <w:r w:rsidRPr="00FE132F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εναλλαγή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πρέπει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να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είναι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σταθερή.</w:t>
      </w:r>
    </w:p>
    <w:p w14:paraId="671664B0" w14:textId="77777777" w:rsidR="00FE132F" w:rsidRPr="00FE132F" w:rsidRDefault="00FE132F" w:rsidP="00FE132F">
      <w:pPr>
        <w:widowControl w:val="0"/>
        <w:autoSpaceDE w:val="0"/>
        <w:autoSpaceDN w:val="0"/>
        <w:spacing w:before="2" w:after="0" w:line="240" w:lineRule="auto"/>
        <w:ind w:right="676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Η πίεση που εξασκείται πρέπει να είναι ήπια και να μην προκαλεί πόνο. Δονήσεις με έντονη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πίεση εφαρμόζονται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συνήθως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στην</w:t>
      </w:r>
      <w:r w:rsidRPr="00FE132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επιφάνεια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του θώρακα.</w:t>
      </w:r>
    </w:p>
    <w:p w14:paraId="6121AA8C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72F09F22" w14:textId="5EB72E51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ind w:left="24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Είδη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δονήσεων</w:t>
      </w:r>
    </w:p>
    <w:p w14:paraId="1415C65A" w14:textId="77777777" w:rsidR="00FE132F" w:rsidRPr="00FE132F" w:rsidRDefault="00FE132F" w:rsidP="00FE132F">
      <w:pPr>
        <w:widowControl w:val="0"/>
        <w:tabs>
          <w:tab w:val="left" w:pos="168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ανάλογα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ένταση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διακρίνονται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σε:</w:t>
      </w:r>
    </w:p>
    <w:p w14:paraId="22672CDC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after="0" w:line="298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Ήπιες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- με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μικρή πίεση.</w:t>
      </w:r>
    </w:p>
    <w:p w14:paraId="6B30B64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after="0" w:line="294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 xml:space="preserve">Έντονες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μεγάλη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πίεση</w:t>
      </w:r>
    </w:p>
    <w:p w14:paraId="46CECBFE" w14:textId="77777777" w:rsidR="00FE132F" w:rsidRPr="00FE132F" w:rsidRDefault="00FE132F" w:rsidP="00FE132F">
      <w:pPr>
        <w:widowControl w:val="0"/>
        <w:tabs>
          <w:tab w:val="left" w:pos="1681"/>
        </w:tabs>
        <w:autoSpaceDE w:val="0"/>
        <w:autoSpaceDN w:val="0"/>
        <w:spacing w:after="0" w:line="301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ανάλογα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ρυθμό διακρίνονται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σε:</w:t>
      </w:r>
    </w:p>
    <w:p w14:paraId="06749A48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before="4" w:after="0" w:line="232" w:lineRule="auto"/>
        <w:ind w:right="678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Συνεχείς</w:t>
      </w:r>
      <w:r w:rsidRPr="00FE132F">
        <w:rPr>
          <w:rFonts w:ascii="Calibri" w:eastAsia="Calibri" w:hAnsi="Calibri" w:cs="Calibri"/>
          <w:b/>
          <w:spacing w:val="1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9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εκτελούνται</w:t>
      </w:r>
      <w:r w:rsidRPr="00FE132F">
        <w:rPr>
          <w:rFonts w:ascii="Calibri" w:eastAsia="Calibri" w:hAnsi="Calibri" w:cs="Calibri"/>
          <w:spacing w:val="1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6-8</w:t>
      </w:r>
      <w:r w:rsidRPr="00FE132F">
        <w:rPr>
          <w:rFonts w:ascii="Calibri" w:eastAsia="Calibri" w:hAnsi="Calibri" w:cs="Calibri"/>
          <w:spacing w:val="1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συνεχόμενες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παλμικές</w:t>
      </w:r>
      <w:r w:rsidRPr="00FE132F">
        <w:rPr>
          <w:rFonts w:ascii="Calibri" w:eastAsia="Calibri" w:hAnsi="Calibri" w:cs="Calibri"/>
          <w:spacing w:val="1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κινήσεις</w:t>
      </w:r>
      <w:r w:rsidRPr="00FE132F">
        <w:rPr>
          <w:rFonts w:ascii="Calibri" w:eastAsia="Calibri" w:hAnsi="Calibri" w:cs="Calibri"/>
          <w:spacing w:val="10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1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μετά</w:t>
      </w:r>
      <w:r w:rsidRPr="00FE132F">
        <w:rPr>
          <w:rFonts w:ascii="Calibri" w:eastAsia="Calibri" w:hAnsi="Calibri" w:cs="Calibri"/>
          <w:spacing w:val="-5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ακολουθεί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παύση.</w:t>
      </w:r>
    </w:p>
    <w:p w14:paraId="424F68D0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after="0" w:line="296" w:lineRule="exact"/>
        <w:rPr>
          <w:rFonts w:ascii="Calibri" w:eastAsia="Calibri" w:hAnsi="Calibri" w:cs="Calibri"/>
          <w:sz w:val="24"/>
        </w:rPr>
      </w:pPr>
      <w:proofErr w:type="spellStart"/>
      <w:r w:rsidRPr="00FE132F">
        <w:rPr>
          <w:rFonts w:ascii="Calibri" w:eastAsia="Calibri" w:hAnsi="Calibri" w:cs="Calibri"/>
          <w:b/>
          <w:sz w:val="24"/>
        </w:rPr>
        <w:t>Διαλειμματικές</w:t>
      </w:r>
      <w:proofErr w:type="spellEnd"/>
      <w:r w:rsidRPr="00FE132F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ανά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2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παλμικές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κινήσεις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ακολουθεί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παύση.</w:t>
      </w:r>
    </w:p>
    <w:p w14:paraId="7B74D74A" w14:textId="77777777" w:rsidR="00FE132F" w:rsidRPr="00FE132F" w:rsidRDefault="00FE132F" w:rsidP="00FE132F">
      <w:pPr>
        <w:widowControl w:val="0"/>
        <w:tabs>
          <w:tab w:val="left" w:pos="1681"/>
        </w:tabs>
        <w:autoSpaceDE w:val="0"/>
        <w:autoSpaceDN w:val="0"/>
        <w:spacing w:after="0" w:line="301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ανάλογα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χεριού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που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εφαρμόζει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χειρισμό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διακρίνονται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σε:</w:t>
      </w:r>
    </w:p>
    <w:p w14:paraId="4C742905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before="2" w:after="0" w:line="297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Παλαμικές</w:t>
      </w:r>
      <w:r w:rsidRPr="00FE132F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παλαμιαία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χεριού</w:t>
      </w:r>
    </w:p>
    <w:p w14:paraId="1F56777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Ραχιαίες</w:t>
      </w:r>
      <w:r w:rsidRPr="00FE132F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ραχιαία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επιφάνεια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χεριού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και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δάκτυλα.</w:t>
      </w:r>
    </w:p>
    <w:p w14:paraId="5331D11E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>Δακτυλικές</w:t>
      </w:r>
      <w:r w:rsidRPr="00FE132F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άκρη των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τριών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ή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των δύο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δακτύλων.</w:t>
      </w:r>
    </w:p>
    <w:p w14:paraId="3930514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2401"/>
        </w:tabs>
        <w:autoSpaceDE w:val="0"/>
        <w:autoSpaceDN w:val="0"/>
        <w:spacing w:after="0" w:line="297" w:lineRule="exact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b/>
          <w:sz w:val="24"/>
        </w:rPr>
        <w:t xml:space="preserve">Σημειακές </w:t>
      </w:r>
      <w:r w:rsidRPr="00FE132F">
        <w:rPr>
          <w:rFonts w:ascii="Calibri" w:eastAsia="Calibri" w:hAnsi="Calibri" w:cs="Calibri"/>
          <w:sz w:val="24"/>
        </w:rPr>
        <w:t>-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την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άκρη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του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αντίχειρα.</w:t>
      </w:r>
    </w:p>
    <w:p w14:paraId="0DAAE16B" w14:textId="77777777" w:rsidR="00FE132F" w:rsidRPr="00FE132F" w:rsidRDefault="00FE132F" w:rsidP="00FE132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F968A6E" w14:textId="77777777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Σκοπός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των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δονήσεων</w:t>
      </w:r>
    </w:p>
    <w:p w14:paraId="33435063" w14:textId="29F43448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Calibri" w:eastAsia="Calibri" w:hAnsi="Calibri" w:cs="Calibri"/>
          <w:sz w:val="24"/>
          <w:szCs w:val="24"/>
        </w:rPr>
      </w:pPr>
      <w:r w:rsidRPr="00FE132F">
        <w:rPr>
          <w:rFonts w:ascii="Calibri" w:eastAsia="Calibri" w:hAnsi="Calibri" w:cs="Calibri"/>
          <w:sz w:val="24"/>
          <w:szCs w:val="24"/>
        </w:rPr>
        <w:t>Οι δονήσεις εμφανίζουν τόσο τοπική θεραπευτική δράση, όσο και γενική. Αποσκοπούν κυρίως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στην χαλάρωση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και</w:t>
      </w:r>
      <w:r w:rsidRPr="00FE132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στην</w:t>
      </w:r>
      <w:r w:rsidRPr="00FE13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ελάττωση</w:t>
      </w:r>
      <w:r w:rsidRPr="00FE132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sz w:val="24"/>
          <w:szCs w:val="24"/>
        </w:rPr>
        <w:t>του πόνου.</w:t>
      </w:r>
    </w:p>
    <w:p w14:paraId="3038495D" w14:textId="72EC26F9" w:rsidR="00FE132F" w:rsidRPr="00FE132F" w:rsidRDefault="00FE132F" w:rsidP="00FE132F">
      <w:pPr>
        <w:widowControl w:val="0"/>
        <w:autoSpaceDE w:val="0"/>
        <w:autoSpaceDN w:val="0"/>
        <w:spacing w:before="1"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Περιπτώσεις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εφαρμογής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των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δονήσεων</w:t>
      </w:r>
    </w:p>
    <w:p w14:paraId="7A63541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απορρόφηση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τοπικού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οιδήματος</w:t>
      </w:r>
    </w:p>
    <w:p w14:paraId="4F9DF85B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λύση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μυϊκού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σπασμού</w:t>
      </w:r>
    </w:p>
    <w:p w14:paraId="7A4D9A9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χαλάρωση</w:t>
      </w:r>
    </w:p>
    <w:p w14:paraId="0E30836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2"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Για</w:t>
      </w:r>
      <w:r w:rsidRPr="00FE132F">
        <w:rPr>
          <w:rFonts w:ascii="Calibri" w:eastAsia="Calibri" w:hAnsi="Calibri" w:cs="Calibri"/>
          <w:spacing w:val="-6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αναλγησία</w:t>
      </w:r>
    </w:p>
    <w:p w14:paraId="762DB34C" w14:textId="77777777" w:rsidR="00FE132F" w:rsidRPr="00FE132F" w:rsidRDefault="00FE132F" w:rsidP="00FE132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24A02C73" w14:textId="68A00A47" w:rsidR="00FE132F" w:rsidRPr="00FE132F" w:rsidRDefault="00FE132F" w:rsidP="00FE132F">
      <w:pPr>
        <w:widowControl w:val="0"/>
        <w:autoSpaceDE w:val="0"/>
        <w:autoSpaceDN w:val="0"/>
        <w:spacing w:after="0" w:line="240" w:lineRule="auto"/>
        <w:ind w:left="600"/>
        <w:outlineLvl w:val="6"/>
        <w:rPr>
          <w:rFonts w:ascii="Calibri" w:eastAsia="Calibri" w:hAnsi="Calibri" w:cs="Calibri"/>
          <w:b/>
          <w:bCs/>
          <w:sz w:val="24"/>
          <w:szCs w:val="24"/>
        </w:rPr>
      </w:pPr>
      <w:r w:rsidRPr="00FE132F">
        <w:rPr>
          <w:rFonts w:ascii="Calibri" w:eastAsia="Calibri" w:hAnsi="Calibri" w:cs="Calibri"/>
          <w:b/>
          <w:bCs/>
          <w:sz w:val="24"/>
          <w:szCs w:val="24"/>
        </w:rPr>
        <w:t>Αποφεύγουμε</w:t>
      </w:r>
      <w:r w:rsidRPr="00FE132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να</w:t>
      </w:r>
      <w:r w:rsidRPr="00FE132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κάνουμε</w:t>
      </w:r>
      <w:r w:rsidRPr="00FE132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E132F">
        <w:rPr>
          <w:rFonts w:ascii="Calibri" w:eastAsia="Calibri" w:hAnsi="Calibri" w:cs="Calibri"/>
          <w:b/>
          <w:bCs/>
          <w:sz w:val="24"/>
          <w:szCs w:val="24"/>
        </w:rPr>
        <w:t>δονήσεις:</w:t>
      </w:r>
    </w:p>
    <w:p w14:paraId="2FD5F2F9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περιοχές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με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οξεία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φλεγμονή</w:t>
      </w:r>
    </w:p>
    <w:p w14:paraId="3DD700F7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1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εγκαύματα</w:t>
      </w:r>
    </w:p>
    <w:p w14:paraId="7C4CDAA5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κιρσούς</w:t>
      </w:r>
    </w:p>
    <w:p w14:paraId="2B6CE0C2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θρομβοφλεβίτιδα</w:t>
      </w:r>
    </w:p>
    <w:p w14:paraId="4780476A" w14:textId="77777777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before="90"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πρόσφατα</w:t>
      </w:r>
      <w:r w:rsidRPr="00FE132F">
        <w:rPr>
          <w:rFonts w:ascii="Calibri" w:eastAsia="Calibri" w:hAnsi="Calibri" w:cs="Calibri"/>
          <w:spacing w:val="-1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κατάγματα</w:t>
      </w:r>
    </w:p>
    <w:p w14:paraId="542FDD60" w14:textId="58F2DC48" w:rsidR="00FE132F" w:rsidRPr="00FE132F" w:rsidRDefault="00FE132F" w:rsidP="00FE132F">
      <w:pPr>
        <w:widowControl w:val="0"/>
        <w:numPr>
          <w:ilvl w:val="3"/>
          <w:numId w:val="4"/>
        </w:numPr>
        <w:tabs>
          <w:tab w:val="left" w:pos="1681"/>
        </w:tabs>
        <w:autoSpaceDE w:val="0"/>
        <w:autoSpaceDN w:val="0"/>
        <w:spacing w:after="0" w:line="305" w:lineRule="exact"/>
        <w:ind w:hanging="361"/>
        <w:rPr>
          <w:rFonts w:ascii="Calibri" w:eastAsia="Calibri" w:hAnsi="Calibri" w:cs="Calibri"/>
          <w:sz w:val="24"/>
        </w:rPr>
      </w:pPr>
      <w:r w:rsidRPr="00FE132F">
        <w:rPr>
          <w:rFonts w:ascii="Calibri" w:eastAsia="Calibri" w:hAnsi="Calibri" w:cs="Calibri"/>
          <w:sz w:val="24"/>
        </w:rPr>
        <w:t>Σε</w:t>
      </w:r>
      <w:r w:rsidRPr="00FE132F">
        <w:rPr>
          <w:rFonts w:ascii="Calibri" w:eastAsia="Calibri" w:hAnsi="Calibri" w:cs="Calibri"/>
          <w:spacing w:val="-3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ανοικτά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τραύματα</w:t>
      </w:r>
      <w:r w:rsidRPr="00FE132F">
        <w:rPr>
          <w:rFonts w:ascii="Calibri" w:eastAsia="Calibri" w:hAnsi="Calibri" w:cs="Calibri"/>
          <w:spacing w:val="-5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ή</w:t>
      </w:r>
      <w:r w:rsidRPr="00FE132F">
        <w:rPr>
          <w:rFonts w:ascii="Calibri" w:eastAsia="Calibri" w:hAnsi="Calibri" w:cs="Calibri"/>
          <w:spacing w:val="-2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πρόσφατα</w:t>
      </w:r>
      <w:r w:rsidRPr="00FE132F">
        <w:rPr>
          <w:rFonts w:ascii="Calibri" w:eastAsia="Calibri" w:hAnsi="Calibri" w:cs="Calibri"/>
          <w:spacing w:val="-4"/>
          <w:sz w:val="24"/>
        </w:rPr>
        <w:t xml:space="preserve"> </w:t>
      </w:r>
      <w:r w:rsidRPr="00FE132F">
        <w:rPr>
          <w:rFonts w:ascii="Calibri" w:eastAsia="Calibri" w:hAnsi="Calibri" w:cs="Calibri"/>
          <w:sz w:val="24"/>
        </w:rPr>
        <w:t>τραύματα</w:t>
      </w:r>
    </w:p>
    <w:sectPr w:rsidR="00FE132F" w:rsidRPr="00FE1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7"/>
    <w:multiLevelType w:val="multilevel"/>
    <w:tmpl w:val="737A768A"/>
    <w:lvl w:ilvl="0">
      <w:start w:val="11"/>
      <w:numFmt w:val="decimal"/>
      <w:lvlText w:val="%1"/>
      <w:lvlJc w:val="left"/>
      <w:pPr>
        <w:ind w:left="1018" w:hanging="779"/>
      </w:pPr>
      <w:rPr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18" w:hanging="779"/>
      </w:pPr>
      <w:rPr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18" w:hanging="779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l-GR" w:eastAsia="en-US" w:bidi="ar-SA"/>
      </w:rPr>
    </w:lvl>
    <w:lvl w:ilvl="3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3927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5275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6623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</w:abstractNum>
  <w:abstractNum w:abstractNumId="1" w15:restartNumberingAfterBreak="0">
    <w:nsid w:val="24C72A0C"/>
    <w:multiLevelType w:val="hybridMultilevel"/>
    <w:tmpl w:val="9F7CBF66"/>
    <w:lvl w:ilvl="0" w:tplc="33B28E84">
      <w:numFmt w:val="bullet"/>
      <w:lvlText w:val="⚫"/>
      <w:lvlJc w:val="left"/>
      <w:pPr>
        <w:ind w:left="168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E65C17F2">
      <w:numFmt w:val="bullet"/>
      <w:lvlText w:val="•"/>
      <w:lvlJc w:val="left"/>
      <w:pPr>
        <w:ind w:left="2578" w:hanging="360"/>
      </w:pPr>
      <w:rPr>
        <w:lang w:val="el-GR" w:eastAsia="en-US" w:bidi="ar-SA"/>
      </w:rPr>
    </w:lvl>
    <w:lvl w:ilvl="2" w:tplc="F2CC2F7A">
      <w:numFmt w:val="bullet"/>
      <w:lvlText w:val="•"/>
      <w:lvlJc w:val="left"/>
      <w:pPr>
        <w:ind w:left="3477" w:hanging="360"/>
      </w:pPr>
      <w:rPr>
        <w:lang w:val="el-GR" w:eastAsia="en-US" w:bidi="ar-SA"/>
      </w:rPr>
    </w:lvl>
    <w:lvl w:ilvl="3" w:tplc="A87E7510">
      <w:numFmt w:val="bullet"/>
      <w:lvlText w:val="•"/>
      <w:lvlJc w:val="left"/>
      <w:pPr>
        <w:ind w:left="4375" w:hanging="360"/>
      </w:pPr>
      <w:rPr>
        <w:lang w:val="el-GR" w:eastAsia="en-US" w:bidi="ar-SA"/>
      </w:rPr>
    </w:lvl>
    <w:lvl w:ilvl="4" w:tplc="831EA6F6">
      <w:numFmt w:val="bullet"/>
      <w:lvlText w:val="•"/>
      <w:lvlJc w:val="left"/>
      <w:pPr>
        <w:ind w:left="5274" w:hanging="360"/>
      </w:pPr>
      <w:rPr>
        <w:lang w:val="el-GR" w:eastAsia="en-US" w:bidi="ar-SA"/>
      </w:rPr>
    </w:lvl>
    <w:lvl w:ilvl="5" w:tplc="C8B68FC2">
      <w:numFmt w:val="bullet"/>
      <w:lvlText w:val="•"/>
      <w:lvlJc w:val="left"/>
      <w:pPr>
        <w:ind w:left="6173" w:hanging="360"/>
      </w:pPr>
      <w:rPr>
        <w:lang w:val="el-GR" w:eastAsia="en-US" w:bidi="ar-SA"/>
      </w:rPr>
    </w:lvl>
    <w:lvl w:ilvl="6" w:tplc="94FE4F7C">
      <w:numFmt w:val="bullet"/>
      <w:lvlText w:val="•"/>
      <w:lvlJc w:val="left"/>
      <w:pPr>
        <w:ind w:left="7071" w:hanging="360"/>
      </w:pPr>
      <w:rPr>
        <w:lang w:val="el-GR" w:eastAsia="en-US" w:bidi="ar-SA"/>
      </w:rPr>
    </w:lvl>
    <w:lvl w:ilvl="7" w:tplc="BAE216BE">
      <w:numFmt w:val="bullet"/>
      <w:lvlText w:val="•"/>
      <w:lvlJc w:val="left"/>
      <w:pPr>
        <w:ind w:left="7970" w:hanging="360"/>
      </w:pPr>
      <w:rPr>
        <w:lang w:val="el-GR" w:eastAsia="en-US" w:bidi="ar-SA"/>
      </w:rPr>
    </w:lvl>
    <w:lvl w:ilvl="8" w:tplc="E2545FB4">
      <w:numFmt w:val="bullet"/>
      <w:lvlText w:val="•"/>
      <w:lvlJc w:val="left"/>
      <w:pPr>
        <w:ind w:left="8869" w:hanging="360"/>
      </w:pPr>
      <w:rPr>
        <w:lang w:val="el-GR" w:eastAsia="en-US" w:bidi="ar-SA"/>
      </w:rPr>
    </w:lvl>
  </w:abstractNum>
  <w:abstractNum w:abstractNumId="2" w15:restartNumberingAfterBreak="0">
    <w:nsid w:val="746F0955"/>
    <w:multiLevelType w:val="multilevel"/>
    <w:tmpl w:val="555623B0"/>
    <w:lvl w:ilvl="0">
      <w:start w:val="11"/>
      <w:numFmt w:val="decimal"/>
      <w:lvlText w:val="%1"/>
      <w:lvlJc w:val="left"/>
      <w:pPr>
        <w:ind w:left="883" w:hanging="644"/>
      </w:pPr>
      <w:rPr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83" w:hanging="644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676" w:hanging="360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4675" w:hanging="360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669" w:hanging="360"/>
      </w:pPr>
      <w:rPr>
        <w:lang w:val="el-GR" w:eastAsia="en-US" w:bidi="ar-SA"/>
      </w:rPr>
    </w:lvl>
  </w:abstractNum>
  <w:num w:numId="1">
    <w:abstractNumId w:val="2"/>
  </w:num>
  <w:num w:numId="2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71"/>
    <w:rsid w:val="005C088C"/>
    <w:rsid w:val="00646271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8E"/>
  <w15:chartTrackingRefBased/>
  <w15:docId w15:val="{EACB51DD-7EC3-4DFC-A31F-2D4AE9B0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E132F"/>
    <w:pPr>
      <w:widowControl w:val="0"/>
      <w:autoSpaceDE w:val="0"/>
      <w:autoSpaceDN w:val="0"/>
      <w:spacing w:after="0" w:line="877" w:lineRule="exact"/>
      <w:ind w:right="674"/>
      <w:jc w:val="right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2">
    <w:name w:val="heading 2"/>
    <w:basedOn w:val="a"/>
    <w:link w:val="2Char"/>
    <w:uiPriority w:val="9"/>
    <w:semiHidden/>
    <w:unhideWhenUsed/>
    <w:qFormat/>
    <w:rsid w:val="00FE132F"/>
    <w:pPr>
      <w:widowControl w:val="0"/>
      <w:autoSpaceDE w:val="0"/>
      <w:autoSpaceDN w:val="0"/>
      <w:spacing w:after="0" w:line="683" w:lineRule="exact"/>
      <w:ind w:right="676"/>
      <w:jc w:val="right"/>
      <w:outlineLvl w:val="1"/>
    </w:pPr>
    <w:rPr>
      <w:rFonts w:ascii="Calibri" w:eastAsia="Calibri" w:hAnsi="Calibri" w:cs="Calibri"/>
      <w:b/>
      <w:bCs/>
      <w:sz w:val="56"/>
      <w:szCs w:val="56"/>
    </w:rPr>
  </w:style>
  <w:style w:type="paragraph" w:styleId="3">
    <w:name w:val="heading 3"/>
    <w:basedOn w:val="a"/>
    <w:link w:val="3Char"/>
    <w:uiPriority w:val="9"/>
    <w:semiHidden/>
    <w:unhideWhenUsed/>
    <w:qFormat/>
    <w:rsid w:val="00FE132F"/>
    <w:pPr>
      <w:widowControl w:val="0"/>
      <w:autoSpaceDE w:val="0"/>
      <w:autoSpaceDN w:val="0"/>
      <w:spacing w:after="0" w:line="240" w:lineRule="auto"/>
      <w:ind w:left="908" w:right="1344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Char"/>
    <w:uiPriority w:val="9"/>
    <w:semiHidden/>
    <w:unhideWhenUsed/>
    <w:qFormat/>
    <w:rsid w:val="00FE132F"/>
    <w:pPr>
      <w:widowControl w:val="0"/>
      <w:autoSpaceDE w:val="0"/>
      <w:autoSpaceDN w:val="0"/>
      <w:spacing w:after="0" w:line="240" w:lineRule="auto"/>
      <w:ind w:left="720" w:hanging="481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Char"/>
    <w:uiPriority w:val="9"/>
    <w:semiHidden/>
    <w:unhideWhenUsed/>
    <w:qFormat/>
    <w:rsid w:val="00FE132F"/>
    <w:pPr>
      <w:widowControl w:val="0"/>
      <w:autoSpaceDE w:val="0"/>
      <w:autoSpaceDN w:val="0"/>
      <w:spacing w:after="0" w:line="240" w:lineRule="auto"/>
      <w:ind w:left="660" w:hanging="421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styleId="6">
    <w:name w:val="heading 6"/>
    <w:basedOn w:val="a"/>
    <w:link w:val="6Char"/>
    <w:uiPriority w:val="9"/>
    <w:semiHidden/>
    <w:unhideWhenUsed/>
    <w:qFormat/>
    <w:rsid w:val="00FE132F"/>
    <w:pPr>
      <w:widowControl w:val="0"/>
      <w:autoSpaceDE w:val="0"/>
      <w:autoSpaceDN w:val="0"/>
      <w:spacing w:after="0" w:line="240" w:lineRule="auto"/>
      <w:ind w:left="876" w:hanging="637"/>
      <w:outlineLvl w:val="5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7">
    <w:name w:val="heading 7"/>
    <w:basedOn w:val="a"/>
    <w:link w:val="7Char"/>
    <w:uiPriority w:val="1"/>
    <w:semiHidden/>
    <w:unhideWhenUsed/>
    <w:qFormat/>
    <w:rsid w:val="00FE132F"/>
    <w:pPr>
      <w:widowControl w:val="0"/>
      <w:autoSpaceDE w:val="0"/>
      <w:autoSpaceDN w:val="0"/>
      <w:spacing w:after="0" w:line="240" w:lineRule="auto"/>
      <w:ind w:left="1680"/>
      <w:outlineLvl w:val="6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1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FE132F"/>
    <w:rPr>
      <w:rFonts w:ascii="Calibri" w:eastAsia="Calibri" w:hAnsi="Calibri" w:cs="Calibri"/>
      <w:b/>
      <w:bCs/>
      <w:sz w:val="72"/>
      <w:szCs w:val="72"/>
    </w:rPr>
  </w:style>
  <w:style w:type="character" w:customStyle="1" w:styleId="2Char">
    <w:name w:val="Επικεφαλίδα 2 Char"/>
    <w:basedOn w:val="a0"/>
    <w:link w:val="2"/>
    <w:uiPriority w:val="9"/>
    <w:semiHidden/>
    <w:rsid w:val="00FE132F"/>
    <w:rPr>
      <w:rFonts w:ascii="Calibri" w:eastAsia="Calibri" w:hAnsi="Calibri" w:cs="Calibri"/>
      <w:b/>
      <w:bCs/>
      <w:sz w:val="56"/>
      <w:szCs w:val="56"/>
    </w:rPr>
  </w:style>
  <w:style w:type="character" w:customStyle="1" w:styleId="3Char">
    <w:name w:val="Επικεφαλίδα 3 Char"/>
    <w:basedOn w:val="a0"/>
    <w:link w:val="3"/>
    <w:uiPriority w:val="9"/>
    <w:semiHidden/>
    <w:rsid w:val="00FE132F"/>
    <w:rPr>
      <w:rFonts w:ascii="Calibri" w:eastAsia="Calibri" w:hAnsi="Calibri" w:cs="Calibri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semiHidden/>
    <w:rsid w:val="00FE132F"/>
    <w:rPr>
      <w:rFonts w:ascii="Calibri" w:eastAsia="Calibri" w:hAnsi="Calibri" w:cs="Calibri"/>
      <w:b/>
      <w:bCs/>
      <w:sz w:val="32"/>
      <w:szCs w:val="32"/>
    </w:rPr>
  </w:style>
  <w:style w:type="character" w:customStyle="1" w:styleId="5Char">
    <w:name w:val="Επικεφαλίδα 5 Char"/>
    <w:basedOn w:val="a0"/>
    <w:link w:val="5"/>
    <w:uiPriority w:val="9"/>
    <w:semiHidden/>
    <w:rsid w:val="00FE132F"/>
    <w:rPr>
      <w:rFonts w:ascii="Calibri" w:eastAsia="Calibri" w:hAnsi="Calibri" w:cs="Calibri"/>
      <w:b/>
      <w:bCs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FE132F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7Char">
    <w:name w:val="Επικεφαλίδα 7 Char"/>
    <w:basedOn w:val="a0"/>
    <w:link w:val="7"/>
    <w:uiPriority w:val="1"/>
    <w:semiHidden/>
    <w:rsid w:val="00FE132F"/>
    <w:rPr>
      <w:rFonts w:ascii="Calibri" w:eastAsia="Calibri" w:hAnsi="Calibri" w:cs="Calibri"/>
      <w:b/>
      <w:bCs/>
      <w:sz w:val="24"/>
      <w:szCs w:val="24"/>
    </w:rPr>
  </w:style>
  <w:style w:type="numbering" w:customStyle="1" w:styleId="10">
    <w:name w:val="Χωρίς λίστα1"/>
    <w:next w:val="a2"/>
    <w:uiPriority w:val="99"/>
    <w:semiHidden/>
    <w:unhideWhenUsed/>
    <w:rsid w:val="00FE132F"/>
  </w:style>
  <w:style w:type="paragraph" w:customStyle="1" w:styleId="msonormal0">
    <w:name w:val="msonormal"/>
    <w:basedOn w:val="a"/>
    <w:rsid w:val="00FE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1">
    <w:name w:val="toc 1"/>
    <w:basedOn w:val="a"/>
    <w:autoRedefine/>
    <w:uiPriority w:val="1"/>
    <w:semiHidden/>
    <w:unhideWhenUsed/>
    <w:qFormat/>
    <w:rsid w:val="00FE132F"/>
    <w:pPr>
      <w:widowControl w:val="0"/>
      <w:autoSpaceDE w:val="0"/>
      <w:autoSpaceDN w:val="0"/>
      <w:spacing w:before="307" w:after="0" w:line="240" w:lineRule="auto"/>
      <w:ind w:left="348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toc 2"/>
    <w:basedOn w:val="a"/>
    <w:autoRedefine/>
    <w:uiPriority w:val="1"/>
    <w:semiHidden/>
    <w:unhideWhenUsed/>
    <w:qFormat/>
    <w:rsid w:val="00FE132F"/>
    <w:pPr>
      <w:widowControl w:val="0"/>
      <w:autoSpaceDE w:val="0"/>
      <w:autoSpaceDN w:val="0"/>
      <w:spacing w:before="307" w:after="0" w:line="240" w:lineRule="auto"/>
      <w:ind w:left="348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30">
    <w:name w:val="toc 3"/>
    <w:basedOn w:val="a"/>
    <w:autoRedefine/>
    <w:uiPriority w:val="1"/>
    <w:semiHidden/>
    <w:unhideWhenUsed/>
    <w:qFormat/>
    <w:rsid w:val="00FE132F"/>
    <w:pPr>
      <w:widowControl w:val="0"/>
      <w:autoSpaceDE w:val="0"/>
      <w:autoSpaceDN w:val="0"/>
      <w:spacing w:before="307" w:after="0" w:line="240" w:lineRule="auto"/>
      <w:ind w:left="890" w:hanging="543"/>
    </w:pPr>
    <w:rPr>
      <w:rFonts w:ascii="Calibri" w:eastAsia="Calibri" w:hAnsi="Calibri" w:cs="Calibri"/>
      <w:sz w:val="24"/>
      <w:szCs w:val="24"/>
    </w:rPr>
  </w:style>
  <w:style w:type="paragraph" w:styleId="a4">
    <w:name w:val="Body Text"/>
    <w:basedOn w:val="a"/>
    <w:link w:val="Char0"/>
    <w:uiPriority w:val="1"/>
    <w:semiHidden/>
    <w:unhideWhenUsed/>
    <w:qFormat/>
    <w:rsid w:val="00FE132F"/>
    <w:pPr>
      <w:widowControl w:val="0"/>
      <w:autoSpaceDE w:val="0"/>
      <w:autoSpaceDN w:val="0"/>
      <w:spacing w:after="0" w:line="240" w:lineRule="auto"/>
      <w:ind w:left="1680"/>
    </w:pPr>
    <w:rPr>
      <w:rFonts w:ascii="Calibri" w:eastAsia="Calibri" w:hAnsi="Calibri" w:cs="Calibri"/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semiHidden/>
    <w:rsid w:val="00FE132F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FE132F"/>
    <w:pPr>
      <w:widowControl w:val="0"/>
      <w:autoSpaceDE w:val="0"/>
      <w:autoSpaceDN w:val="0"/>
      <w:spacing w:after="0" w:line="240" w:lineRule="auto"/>
      <w:ind w:left="168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E13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FE13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1828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Myrogiannis</dc:creator>
  <cp:keywords/>
  <dc:description/>
  <cp:lastModifiedBy>ioannis Myrogiannis</cp:lastModifiedBy>
  <cp:revision>2</cp:revision>
  <dcterms:created xsi:type="dcterms:W3CDTF">2021-11-21T13:26:00Z</dcterms:created>
  <dcterms:modified xsi:type="dcterms:W3CDTF">2021-11-21T13:29:00Z</dcterms:modified>
</cp:coreProperties>
</file>