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1A" w:rsidRDefault="006B72CF">
      <w:pPr>
        <w:rPr>
          <w:b/>
          <w:bCs/>
        </w:rPr>
      </w:pPr>
      <w:r>
        <w:rPr>
          <w:b/>
          <w:bCs/>
        </w:rPr>
        <w:t>9</w:t>
      </w:r>
      <w:r w:rsidR="00004D9F" w:rsidRPr="00004D9F">
        <w:rPr>
          <w:b/>
          <w:bCs/>
          <w:vertAlign w:val="superscript"/>
        </w:rPr>
        <w:t>ο</w:t>
      </w:r>
      <w:r w:rsidR="00004D9F">
        <w:rPr>
          <w:b/>
          <w:bCs/>
        </w:rPr>
        <w:t xml:space="preserve">     </w:t>
      </w:r>
      <w:r w:rsidR="006041EA">
        <w:rPr>
          <w:b/>
          <w:bCs/>
        </w:rPr>
        <w:t xml:space="preserve">19.4.21   </w:t>
      </w:r>
      <w:r w:rsidR="004C7B1A">
        <w:rPr>
          <w:b/>
          <w:bCs/>
        </w:rPr>
        <w:t xml:space="preserve">ΑΝΑΛΥΣΗ  ΤΩΝ  ΕΙΔΩΝ  </w:t>
      </w:r>
      <w:r w:rsidR="00D26311">
        <w:rPr>
          <w:b/>
          <w:bCs/>
        </w:rPr>
        <w:t xml:space="preserve">ΤΗΣ  </w:t>
      </w:r>
      <w:r w:rsidR="004C7B1A">
        <w:rPr>
          <w:b/>
          <w:bCs/>
        </w:rPr>
        <w:t>ΚΙΝΗΣΗΣ</w:t>
      </w:r>
    </w:p>
    <w:p w:rsidR="004C7B1A" w:rsidRDefault="004C7B1A">
      <w:pPr>
        <w:rPr>
          <w:b/>
          <w:bCs/>
        </w:rPr>
      </w:pPr>
    </w:p>
    <w:p w:rsidR="004C7B1A" w:rsidRDefault="004C7B1A">
      <w:pPr>
        <w:rPr>
          <w:b/>
          <w:bCs/>
        </w:rPr>
      </w:pPr>
    </w:p>
    <w:p w:rsidR="004C7B1A" w:rsidRPr="004C7B1A" w:rsidRDefault="004C7B1A" w:rsidP="004C7B1A">
      <w:pPr>
        <w:rPr>
          <w:b/>
          <w:bCs/>
        </w:rPr>
      </w:pPr>
      <w:r w:rsidRPr="004C7B1A">
        <w:rPr>
          <w:b/>
          <w:bCs/>
        </w:rPr>
        <w:t>Α) ΕΥΘΥΓΡΑΜΜΗ   ΚΙΝΗΣΗ</w:t>
      </w:r>
      <w:r>
        <w:rPr>
          <w:b/>
          <w:bCs/>
        </w:rPr>
        <w:t xml:space="preserve">. </w:t>
      </w:r>
      <w:r w:rsidRPr="004C7B1A">
        <w:rPr>
          <w:b/>
          <w:bCs/>
        </w:rPr>
        <w:t>Όταν εξετάζουμε την ευθύγραμμη κίνηση ενός αθλητή προσδιορίζουμε 3 μεγέθη:</w:t>
      </w:r>
    </w:p>
    <w:p w:rsidR="00725B30" w:rsidRDefault="004C7B1A">
      <w:r w:rsidRPr="004C7B1A">
        <w:rPr>
          <w:noProof/>
          <w:lang w:eastAsia="el-GR"/>
        </w:rPr>
        <w:drawing>
          <wp:inline distT="0" distB="0" distL="0" distR="0">
            <wp:extent cx="5274310" cy="2609685"/>
            <wp:effectExtent l="0" t="0" r="0" b="165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C7B1A" w:rsidRDefault="004C7B1A"/>
    <w:p w:rsidR="004C7B1A" w:rsidRPr="004C7B1A" w:rsidRDefault="004C7B1A" w:rsidP="004C7B1A">
      <w:pPr>
        <w:pStyle w:val="a4"/>
        <w:numPr>
          <w:ilvl w:val="0"/>
          <w:numId w:val="2"/>
        </w:numPr>
        <w:rPr>
          <w:b/>
          <w:bCs/>
        </w:rPr>
      </w:pPr>
      <w:r w:rsidRPr="004C7B1A">
        <w:rPr>
          <w:b/>
          <w:bCs/>
        </w:rPr>
        <w:t>ΘΕΣΗ- ΜΕΤΑΤΟΠΙΣΗ</w:t>
      </w:r>
    </w:p>
    <w:p w:rsidR="005E21A6" w:rsidRPr="004C7B1A" w:rsidRDefault="00B73AD1" w:rsidP="004C7B1A">
      <w:pPr>
        <w:ind w:left="30"/>
      </w:pPr>
      <w:r w:rsidRPr="004C7B1A">
        <w:rPr>
          <w:b/>
          <w:bCs/>
          <w:i/>
          <w:iCs/>
          <w:u w:val="single"/>
        </w:rPr>
        <w:t>Θέση:</w:t>
      </w:r>
      <w:r w:rsidRPr="004C7B1A">
        <w:t xml:space="preserve"> είναι η τοποθέτηση ενός αντικειμένου στον χώρο σε σχέση με κάποιο σύστημα αναφοράς π.χ. Η θέση εκκίνησης του αθλητή των καταδύσεων είναι στη σανίδα 10μ. ύψους (10μ. απόσταση από την επιφάνεια του νερού, που είναι το σημείο αναφοράς)</w:t>
      </w:r>
    </w:p>
    <w:p w:rsidR="004C7B1A" w:rsidRDefault="00B73AD1" w:rsidP="004C7B1A">
      <w:r w:rsidRPr="004C7B1A">
        <w:rPr>
          <w:b/>
          <w:bCs/>
          <w:i/>
          <w:iCs/>
          <w:u w:val="single"/>
        </w:rPr>
        <w:t>Μετατόπιση:</w:t>
      </w:r>
      <w:r w:rsidRPr="004C7B1A">
        <w:t xml:space="preserve"> είναι </w:t>
      </w:r>
      <w:r w:rsidRPr="004C7B1A">
        <w:rPr>
          <w:b/>
          <w:bCs/>
        </w:rPr>
        <w:t xml:space="preserve">η ευθεία </w:t>
      </w:r>
      <w:r w:rsidRPr="004C7B1A">
        <w:t>που ενώνει δύο διαδοχικές θέσεις, δηλαδή η μετακίνηση από μια θέση σε μια άλλη (με μονάδα μέτρησης το μέτρο)</w:t>
      </w:r>
    </w:p>
    <w:p w:rsidR="004C7B1A" w:rsidRPr="004C7B1A" w:rsidRDefault="004C7B1A" w:rsidP="004C7B1A">
      <w:r>
        <w:rPr>
          <w:b/>
          <w:bCs/>
        </w:rPr>
        <w:t xml:space="preserve"> </w:t>
      </w:r>
      <w:r w:rsidRPr="004C7B1A">
        <w:rPr>
          <w:b/>
          <w:bCs/>
        </w:rPr>
        <w:t>2. ΤΑΧΥΤΗΤΑ</w:t>
      </w:r>
    </w:p>
    <w:p w:rsidR="005E21A6" w:rsidRPr="004C7B1A" w:rsidRDefault="00B73AD1" w:rsidP="004C7B1A">
      <w:r w:rsidRPr="004C7B1A">
        <w:rPr>
          <w:b/>
          <w:i/>
        </w:rPr>
        <w:t>Ταχύτητα</w:t>
      </w:r>
      <w:r w:rsidRPr="004C7B1A">
        <w:t xml:space="preserve">: είναι το πηλίκο της μετατόπισης και της χρονικής διάρκειας της μετατόπισης (πρόκειται δηλαδή για τον ρυθμό μετατόπισης ενός αντικειμένου στη μονάδα του χρόνου, με μονάδα μέτρησης το </w:t>
      </w:r>
      <w:r w:rsidRPr="004C7B1A">
        <w:rPr>
          <w:lang w:val="en-US"/>
        </w:rPr>
        <w:t>m</w:t>
      </w:r>
      <w:r w:rsidRPr="004C7B1A">
        <w:t>/</w:t>
      </w:r>
      <w:r w:rsidRPr="004C7B1A">
        <w:rPr>
          <w:lang w:val="en-US"/>
        </w:rPr>
        <w:t>sec</w:t>
      </w:r>
      <w:r w:rsidRPr="004C7B1A">
        <w:t>)</w:t>
      </w:r>
    </w:p>
    <w:p w:rsidR="004C7B1A" w:rsidRDefault="00B0681B" w:rsidP="004C7B1A">
      <w:pPr>
        <w:pStyle w:val="a4"/>
        <w:ind w:left="390"/>
      </w:pPr>
      <w:r w:rsidRPr="00B0681B">
        <w:rPr>
          <w:noProof/>
          <w:lang w:eastAsia="el-GR"/>
        </w:rPr>
        <w:drawing>
          <wp:inline distT="0" distB="0" distL="0" distR="0">
            <wp:extent cx="5274310" cy="1543834"/>
            <wp:effectExtent l="19050" t="0" r="254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681B" w:rsidRPr="00B0681B" w:rsidRDefault="00B0681B" w:rsidP="00B0681B">
      <w:pPr>
        <w:pStyle w:val="a4"/>
        <w:numPr>
          <w:ilvl w:val="0"/>
          <w:numId w:val="5"/>
        </w:numPr>
        <w:rPr>
          <w:b/>
          <w:bCs/>
        </w:rPr>
      </w:pPr>
      <w:r w:rsidRPr="00B0681B">
        <w:rPr>
          <w:b/>
          <w:bCs/>
        </w:rPr>
        <w:lastRenderedPageBreak/>
        <w:t>ΕΠΙΤΑΧΥΝΣΗ</w:t>
      </w:r>
    </w:p>
    <w:p w:rsidR="00B0681B" w:rsidRDefault="00B0681B" w:rsidP="00B0681B">
      <w:pPr>
        <w:pStyle w:val="a4"/>
        <w:ind w:left="390"/>
      </w:pPr>
      <w:r w:rsidRPr="00B0681B">
        <w:rPr>
          <w:noProof/>
          <w:lang w:eastAsia="el-GR"/>
        </w:rPr>
        <w:drawing>
          <wp:inline distT="0" distB="0" distL="0" distR="0">
            <wp:extent cx="5274310" cy="1064629"/>
            <wp:effectExtent l="19050" t="0" r="254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0B9A" w:rsidRDefault="00BE0B9A" w:rsidP="00B0681B">
      <w:pPr>
        <w:pStyle w:val="a4"/>
        <w:ind w:left="390"/>
      </w:pPr>
    </w:p>
    <w:p w:rsidR="00BE0B9A" w:rsidRDefault="001C55A9" w:rsidP="00B0681B">
      <w:pPr>
        <w:pStyle w:val="a4"/>
        <w:ind w:left="390"/>
      </w:pPr>
      <w:r w:rsidRPr="001C55A9">
        <w:rPr>
          <w:noProof/>
          <w:lang w:eastAsia="el-GR"/>
        </w:rPr>
        <w:drawing>
          <wp:inline distT="0" distB="0" distL="0" distR="0">
            <wp:extent cx="5274310" cy="1004805"/>
            <wp:effectExtent l="19050" t="0" r="2540" b="0"/>
            <wp:docPr id="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55A9" w:rsidRDefault="001C55A9" w:rsidP="00B0681B">
      <w:pPr>
        <w:pStyle w:val="a4"/>
        <w:ind w:left="390"/>
      </w:pPr>
    </w:p>
    <w:p w:rsidR="001C55A9" w:rsidRDefault="001C55A9" w:rsidP="00B0681B">
      <w:pPr>
        <w:pStyle w:val="a4"/>
        <w:ind w:left="390"/>
      </w:pPr>
    </w:p>
    <w:p w:rsidR="001C55A9" w:rsidRDefault="001C55A9" w:rsidP="00B0681B">
      <w:pPr>
        <w:pStyle w:val="a4"/>
        <w:ind w:left="390"/>
      </w:pPr>
    </w:p>
    <w:p w:rsidR="00BE0B9A" w:rsidRDefault="00BE0B9A" w:rsidP="00B0681B">
      <w:pPr>
        <w:pStyle w:val="a4"/>
        <w:ind w:left="390"/>
      </w:pPr>
      <w:r w:rsidRPr="00BE0B9A">
        <w:rPr>
          <w:noProof/>
          <w:lang w:eastAsia="el-GR"/>
        </w:rPr>
        <w:drawing>
          <wp:inline distT="0" distB="0" distL="0" distR="0">
            <wp:extent cx="5274310" cy="1108582"/>
            <wp:effectExtent l="19050" t="0" r="254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E52CB" w:rsidRDefault="005E52CB" w:rsidP="00B0681B">
      <w:pPr>
        <w:pStyle w:val="a4"/>
        <w:ind w:left="390"/>
      </w:pPr>
    </w:p>
    <w:p w:rsidR="005E21A6" w:rsidRPr="005E52CB" w:rsidRDefault="005E52CB" w:rsidP="005E52CB">
      <w:pPr>
        <w:rPr>
          <w:bCs/>
        </w:rPr>
      </w:pPr>
      <w:r w:rsidRPr="005E52CB">
        <w:rPr>
          <w:b/>
          <w:bCs/>
        </w:rPr>
        <w:t xml:space="preserve">Β) ΚΥΚΛΙΚΗ   ΚΙΝΗΣΗ. </w:t>
      </w:r>
      <w:r w:rsidR="00B73AD1" w:rsidRPr="005E52CB">
        <w:rPr>
          <w:bCs/>
        </w:rPr>
        <w:t>Όταν εξετάζουμε την κυκλική κίνηση ενός αθλητή προσδιορίζουμε 3 μεγέθη:</w:t>
      </w:r>
    </w:p>
    <w:p w:rsidR="005E52CB" w:rsidRDefault="005E52CB" w:rsidP="00B0681B">
      <w:pPr>
        <w:pStyle w:val="a4"/>
        <w:ind w:left="390"/>
      </w:pPr>
      <w:r w:rsidRPr="005E52CB">
        <w:rPr>
          <w:noProof/>
          <w:lang w:eastAsia="el-GR"/>
        </w:rPr>
        <w:drawing>
          <wp:inline distT="0" distB="0" distL="0" distR="0">
            <wp:extent cx="5274310" cy="2609685"/>
            <wp:effectExtent l="38100" t="0" r="21590" b="0"/>
            <wp:docPr id="6" name="Διάγραμμα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A7FCE" w:rsidRDefault="007A7FCE" w:rsidP="00B0681B">
      <w:pPr>
        <w:pStyle w:val="a4"/>
        <w:ind w:left="390"/>
      </w:pPr>
    </w:p>
    <w:p w:rsidR="007A7FCE" w:rsidRDefault="007A7FCE" w:rsidP="00B0681B">
      <w:pPr>
        <w:pStyle w:val="a4"/>
        <w:ind w:left="390"/>
      </w:pPr>
    </w:p>
    <w:p w:rsidR="007A7FCE" w:rsidRDefault="007A7FCE" w:rsidP="00B0681B">
      <w:pPr>
        <w:pStyle w:val="a4"/>
        <w:ind w:left="390"/>
      </w:pPr>
    </w:p>
    <w:p w:rsidR="007A7FCE" w:rsidRDefault="007A7FCE" w:rsidP="00B0681B">
      <w:pPr>
        <w:pStyle w:val="a4"/>
        <w:ind w:left="390"/>
      </w:pPr>
    </w:p>
    <w:p w:rsidR="007A7FCE" w:rsidRDefault="007A7FCE" w:rsidP="00B0681B">
      <w:pPr>
        <w:pStyle w:val="a4"/>
        <w:ind w:left="390"/>
      </w:pPr>
    </w:p>
    <w:p w:rsidR="007A7FCE" w:rsidRDefault="007A7FCE" w:rsidP="00B0681B">
      <w:pPr>
        <w:pStyle w:val="a4"/>
        <w:ind w:left="390"/>
        <w:rPr>
          <w:b/>
          <w:bCs/>
        </w:rPr>
      </w:pPr>
      <w:r w:rsidRPr="007A7FCE">
        <w:rPr>
          <w:b/>
          <w:bCs/>
        </w:rPr>
        <w:lastRenderedPageBreak/>
        <w:t>1. ΓΩΝΙΑΚΗ   ΜΕΤΑΤΟΠΙΣΗ</w:t>
      </w:r>
    </w:p>
    <w:p w:rsidR="007A7FCE" w:rsidRDefault="007A7FCE" w:rsidP="00B0681B">
      <w:pPr>
        <w:pStyle w:val="a4"/>
        <w:ind w:left="390"/>
      </w:pPr>
      <w:r w:rsidRPr="007A7FCE">
        <w:rPr>
          <w:noProof/>
          <w:lang w:eastAsia="el-GR"/>
        </w:rPr>
        <w:drawing>
          <wp:inline distT="0" distB="0" distL="0" distR="0">
            <wp:extent cx="5274310" cy="3088890"/>
            <wp:effectExtent l="19050" t="0" r="2540" b="0"/>
            <wp:docPr id="7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7FCE" w:rsidRDefault="007A7FCE" w:rsidP="00B0681B">
      <w:pPr>
        <w:pStyle w:val="a4"/>
        <w:ind w:left="390"/>
      </w:pPr>
    </w:p>
    <w:p w:rsidR="007A7FCE" w:rsidRDefault="007A7FCE" w:rsidP="007A7FCE">
      <w:pPr>
        <w:pStyle w:val="a4"/>
        <w:numPr>
          <w:ilvl w:val="0"/>
          <w:numId w:val="2"/>
        </w:numPr>
        <w:rPr>
          <w:b/>
          <w:bCs/>
        </w:rPr>
      </w:pPr>
      <w:r w:rsidRPr="007A7FCE">
        <w:rPr>
          <w:b/>
          <w:bCs/>
        </w:rPr>
        <w:t>ΓΩΝΙΑΚΗ  ΤΑΧΥΤΗΤΑ</w:t>
      </w:r>
    </w:p>
    <w:p w:rsidR="007A7FCE" w:rsidRDefault="007A7FCE" w:rsidP="007A7FCE">
      <w:pPr>
        <w:pStyle w:val="a4"/>
        <w:ind w:left="390"/>
      </w:pPr>
      <w:r w:rsidRPr="007A7FCE">
        <w:rPr>
          <w:noProof/>
          <w:lang w:eastAsia="el-GR"/>
        </w:rPr>
        <w:drawing>
          <wp:inline distT="0" distB="0" distL="0" distR="0">
            <wp:extent cx="5274310" cy="315604"/>
            <wp:effectExtent l="19050" t="0" r="2540" b="0"/>
            <wp:docPr id="8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7FCE" w:rsidRDefault="007A7FCE" w:rsidP="007A7FCE">
      <w:pPr>
        <w:pStyle w:val="a4"/>
        <w:ind w:left="390"/>
      </w:pPr>
      <w:r w:rsidRPr="007A7FCE">
        <w:rPr>
          <w:noProof/>
          <w:lang w:eastAsia="el-GR"/>
        </w:rPr>
        <w:drawing>
          <wp:inline distT="0" distB="0" distL="0" distR="0">
            <wp:extent cx="4643470" cy="428628"/>
            <wp:effectExtent l="19050" t="0" r="4730" b="0"/>
            <wp:docPr id="9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70" cy="42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7FCE" w:rsidRDefault="007A7FCE" w:rsidP="007A7FCE">
      <w:pPr>
        <w:pStyle w:val="a4"/>
        <w:ind w:left="390"/>
      </w:pPr>
      <w:r w:rsidRPr="007A7FCE">
        <w:rPr>
          <w:noProof/>
          <w:lang w:eastAsia="el-GR"/>
        </w:rPr>
        <w:drawing>
          <wp:inline distT="0" distB="0" distL="0" distR="0">
            <wp:extent cx="5274310" cy="923004"/>
            <wp:effectExtent l="19050" t="0" r="2540" b="0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7FCE" w:rsidRDefault="007A7FCE" w:rsidP="007A7FCE">
      <w:pPr>
        <w:pStyle w:val="a4"/>
        <w:ind w:left="390"/>
      </w:pPr>
      <w:r w:rsidRPr="007A7FCE">
        <w:rPr>
          <w:noProof/>
          <w:lang w:eastAsia="el-GR"/>
        </w:rPr>
        <w:drawing>
          <wp:inline distT="0" distB="0" distL="0" distR="0">
            <wp:extent cx="4071966" cy="485777"/>
            <wp:effectExtent l="19050" t="0" r="4734" b="0"/>
            <wp:docPr id="11" name="Εικόνα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66" cy="48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32880" w:rsidRDefault="00A32880" w:rsidP="007A7FCE">
      <w:pPr>
        <w:pStyle w:val="a4"/>
        <w:ind w:left="390"/>
      </w:pPr>
    </w:p>
    <w:p w:rsidR="00A32880" w:rsidRDefault="00A32880" w:rsidP="007A7FCE">
      <w:pPr>
        <w:pStyle w:val="a4"/>
        <w:ind w:left="390"/>
      </w:pPr>
    </w:p>
    <w:p w:rsidR="00A32880" w:rsidRDefault="00A32880" w:rsidP="007A7FCE">
      <w:pPr>
        <w:pStyle w:val="a4"/>
        <w:ind w:left="390"/>
      </w:pPr>
    </w:p>
    <w:p w:rsidR="007A7FCE" w:rsidRDefault="00A32880" w:rsidP="00A32880">
      <w:pPr>
        <w:pStyle w:val="a4"/>
        <w:numPr>
          <w:ilvl w:val="0"/>
          <w:numId w:val="2"/>
        </w:numPr>
        <w:rPr>
          <w:b/>
          <w:bCs/>
        </w:rPr>
      </w:pPr>
      <w:r w:rsidRPr="00A32880">
        <w:rPr>
          <w:b/>
          <w:bCs/>
        </w:rPr>
        <w:t>ΓΩΝΙΑΚΗ  ΕΠΙΤΑΧΥΝΣΗ</w:t>
      </w:r>
    </w:p>
    <w:p w:rsidR="00A32880" w:rsidRDefault="00A32880" w:rsidP="00A32880">
      <w:pPr>
        <w:ind w:left="30"/>
      </w:pPr>
      <w:r w:rsidRPr="00A32880">
        <w:rPr>
          <w:noProof/>
          <w:lang w:eastAsia="el-GR"/>
        </w:rPr>
        <w:drawing>
          <wp:inline distT="0" distB="0" distL="0" distR="0">
            <wp:extent cx="5274310" cy="1808160"/>
            <wp:effectExtent l="19050" t="0" r="2540" b="0"/>
            <wp:docPr id="12" name="Εικόνα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3AD1" w:rsidRDefault="00B73AD1" w:rsidP="002E4DD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ΕΡΩΤΗΣΗ  ΠΙΣΤΟΠΟΙΗΣΗΣ</w:t>
      </w:r>
    </w:p>
    <w:p w:rsidR="002E4DD3" w:rsidRPr="002E4DD3" w:rsidRDefault="006B72CF" w:rsidP="002E4DD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 w:rsidR="002E4DD3" w:rsidRPr="002E4DD3">
        <w:rPr>
          <w:rFonts w:ascii="Arial" w:eastAsia="Arial" w:hAnsi="Arial" w:cs="Arial"/>
          <w:b/>
          <w:sz w:val="24"/>
          <w:szCs w:val="24"/>
        </w:rPr>
        <w:t xml:space="preserve">. </w:t>
      </w:r>
      <w:r w:rsidR="002E4DD3" w:rsidRPr="002E4DD3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2E4DD3" w:rsidRPr="002E4DD3">
        <w:rPr>
          <w:rFonts w:ascii="Arial" w:eastAsia="Arial" w:hAnsi="Arial" w:cs="Arial"/>
          <w:b/>
          <w:sz w:val="24"/>
          <w:szCs w:val="24"/>
        </w:rPr>
        <w:t>Κάτω από ποιες προϋποθέσεις η βιομηχανική ανάλυση μιας τεχνικής ενός αθλήματος, είναι αξιόπιστη και έγκυρη;</w:t>
      </w:r>
    </w:p>
    <w:p w:rsidR="002E4DD3" w:rsidRPr="006F6341" w:rsidRDefault="002E4DD3" w:rsidP="002E4DD3">
      <w:pPr>
        <w:rPr>
          <w:b/>
        </w:rPr>
      </w:pPr>
    </w:p>
    <w:p w:rsidR="002E4DD3" w:rsidRPr="00B53972" w:rsidRDefault="002E4DD3" w:rsidP="002E4DD3">
      <w:pPr>
        <w:rPr>
          <w:sz w:val="24"/>
          <w:szCs w:val="24"/>
        </w:rPr>
      </w:pPr>
      <w:r w:rsidRPr="00B53972">
        <w:rPr>
          <w:sz w:val="24"/>
          <w:szCs w:val="24"/>
        </w:rPr>
        <w:t>Η βιομηχανική ανάλυση για να πληροί τον στόχο της πρέπει να απαντά στα ερωτήματα:</w:t>
      </w:r>
    </w:p>
    <w:p w:rsidR="002E4DD3" w:rsidRPr="00B53972" w:rsidRDefault="002E4DD3" w:rsidP="002E4DD3">
      <w:pPr>
        <w:pStyle w:val="a4"/>
        <w:numPr>
          <w:ilvl w:val="0"/>
          <w:numId w:val="7"/>
        </w:numPr>
        <w:rPr>
          <w:sz w:val="24"/>
          <w:szCs w:val="24"/>
        </w:rPr>
      </w:pPr>
      <w:r w:rsidRPr="00B53972">
        <w:rPr>
          <w:sz w:val="24"/>
          <w:szCs w:val="24"/>
        </w:rPr>
        <w:t>Οι κινήσεις οι οποίες εκτελέστηκαν από τον αθλητή πέτυχαν πράγματι τον επιδιωκόμενο σκοπό, από μηχανικής άποψης;</w:t>
      </w:r>
    </w:p>
    <w:p w:rsidR="002E4DD3" w:rsidRPr="00B53972" w:rsidRDefault="002E4DD3" w:rsidP="002E4DD3">
      <w:pPr>
        <w:pStyle w:val="a4"/>
        <w:numPr>
          <w:ilvl w:val="0"/>
          <w:numId w:val="7"/>
        </w:numPr>
        <w:rPr>
          <w:sz w:val="24"/>
          <w:szCs w:val="24"/>
        </w:rPr>
      </w:pPr>
      <w:r w:rsidRPr="00B53972">
        <w:rPr>
          <w:sz w:val="24"/>
          <w:szCs w:val="24"/>
        </w:rPr>
        <w:t>Ήταν αποτελεσματικές οι κινήσεις αυτές σε σχέση με την ταχύτητα, την ακρίβεια στην εκτέλεση και στο μέγεθος της δύναμης που εφαρμόστηκε από τον αθλητή;</w:t>
      </w:r>
    </w:p>
    <w:p w:rsidR="002E4DD3" w:rsidRPr="00B53972" w:rsidRDefault="002E4DD3" w:rsidP="002E4DD3">
      <w:pPr>
        <w:pStyle w:val="a4"/>
        <w:numPr>
          <w:ilvl w:val="0"/>
          <w:numId w:val="7"/>
        </w:numPr>
        <w:rPr>
          <w:sz w:val="24"/>
          <w:szCs w:val="24"/>
        </w:rPr>
      </w:pPr>
      <w:r w:rsidRPr="00B53972">
        <w:rPr>
          <w:sz w:val="24"/>
          <w:szCs w:val="24"/>
        </w:rPr>
        <w:t>Οι μορφές κίνησης που επιλέχθηκαν ήταν οι πιο κατάλληλες για να επιτευχθεί ο επιδιωκόμενος στόχος;</w:t>
      </w:r>
    </w:p>
    <w:p w:rsidR="002E4DD3" w:rsidRPr="00B53972" w:rsidRDefault="002E4DD3" w:rsidP="002E4DD3">
      <w:pPr>
        <w:pStyle w:val="a4"/>
        <w:numPr>
          <w:ilvl w:val="0"/>
          <w:numId w:val="7"/>
        </w:numPr>
        <w:rPr>
          <w:sz w:val="24"/>
          <w:szCs w:val="24"/>
        </w:rPr>
      </w:pPr>
      <w:r w:rsidRPr="00B53972">
        <w:rPr>
          <w:sz w:val="24"/>
          <w:szCs w:val="24"/>
        </w:rPr>
        <w:t>Υπήρξε η πιθανότητα, κατά τη διάρκεια εκτέλεσης της προσπάθειας, να βρεθεί ο αθλητής μπροστά σε κίνδυνο να τραυματιστεί;</w:t>
      </w:r>
    </w:p>
    <w:p w:rsidR="002E4DD3" w:rsidRDefault="002E4DD3" w:rsidP="002E4DD3"/>
    <w:sectPr w:rsidR="002E4DD3" w:rsidSect="00725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8D3"/>
    <w:multiLevelType w:val="hybridMultilevel"/>
    <w:tmpl w:val="F364FDA2"/>
    <w:lvl w:ilvl="0" w:tplc="BF5CB3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EAC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86E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4A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EA5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4C7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69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C2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C0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E2E81"/>
    <w:multiLevelType w:val="hybridMultilevel"/>
    <w:tmpl w:val="78A00316"/>
    <w:lvl w:ilvl="0" w:tplc="D6F870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961D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F6FD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9643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70A4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7CE4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CEA2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20BC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5AD8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F1E013D"/>
    <w:multiLevelType w:val="hybridMultilevel"/>
    <w:tmpl w:val="1C1E112E"/>
    <w:lvl w:ilvl="0" w:tplc="68C829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4EF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5E40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FEA8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C470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9EC7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AE84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4A7D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8AC7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8E3589"/>
    <w:multiLevelType w:val="hybridMultilevel"/>
    <w:tmpl w:val="75B2B8EC"/>
    <w:lvl w:ilvl="0" w:tplc="DF3A606C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678509E"/>
    <w:multiLevelType w:val="hybridMultilevel"/>
    <w:tmpl w:val="63E6EC98"/>
    <w:lvl w:ilvl="0" w:tplc="FE165F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488E3B97"/>
    <w:multiLevelType w:val="hybridMultilevel"/>
    <w:tmpl w:val="C4A0DA0C"/>
    <w:lvl w:ilvl="0" w:tplc="524A3A58">
      <w:start w:val="15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2D95"/>
    <w:multiLevelType w:val="hybridMultilevel"/>
    <w:tmpl w:val="F370C9CE"/>
    <w:lvl w:ilvl="0" w:tplc="7F3C97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6E4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C44F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2CBA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9A20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F27B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663E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EC7D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F0FC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C7B1A"/>
    <w:rsid w:val="00004D9F"/>
    <w:rsid w:val="001C55A9"/>
    <w:rsid w:val="002E4DD3"/>
    <w:rsid w:val="003B0B5A"/>
    <w:rsid w:val="00495B7D"/>
    <w:rsid w:val="004C7B1A"/>
    <w:rsid w:val="005E21A6"/>
    <w:rsid w:val="005E52CB"/>
    <w:rsid w:val="006041EA"/>
    <w:rsid w:val="006B72CF"/>
    <w:rsid w:val="00725B30"/>
    <w:rsid w:val="007A7FCE"/>
    <w:rsid w:val="00924A6C"/>
    <w:rsid w:val="00A32880"/>
    <w:rsid w:val="00B0681B"/>
    <w:rsid w:val="00B73AD1"/>
    <w:rsid w:val="00B91B5C"/>
    <w:rsid w:val="00BE0B9A"/>
    <w:rsid w:val="00C04C06"/>
    <w:rsid w:val="00D2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7B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C7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2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8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0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9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diagramLayout" Target="diagrams/layout2.xml"/><Relationship Id="rId22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8D3EA4-5474-427A-BC29-3EAC3C47366A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4351E45D-30E5-434D-BCEE-86624352FA1F}">
      <dgm:prSet phldrT="[Text]" custT="1"/>
      <dgm:spPr/>
      <dgm:t>
        <a:bodyPr/>
        <a:lstStyle/>
        <a:p>
          <a:r>
            <a:rPr lang="el-GR" sz="3200" b="1" dirty="0" smtClean="0"/>
            <a:t>ΘΕΣΗ</a:t>
          </a:r>
          <a:endParaRPr lang="el-GR" sz="3200" b="1" dirty="0"/>
        </a:p>
      </dgm:t>
    </dgm:pt>
    <dgm:pt modelId="{A0AB1AC6-71EB-4C0E-9CF8-11514EACBE91}" type="parTrans" cxnId="{D8BC77B2-21EF-4182-9605-4183418A7617}">
      <dgm:prSet/>
      <dgm:spPr/>
      <dgm:t>
        <a:bodyPr/>
        <a:lstStyle/>
        <a:p>
          <a:endParaRPr lang="el-GR"/>
        </a:p>
      </dgm:t>
    </dgm:pt>
    <dgm:pt modelId="{9F529E88-3690-4FA0-B5E4-4D8D9E0E2633}" type="sibTrans" cxnId="{D8BC77B2-21EF-4182-9605-4183418A7617}">
      <dgm:prSet/>
      <dgm:spPr/>
      <dgm:t>
        <a:bodyPr/>
        <a:lstStyle/>
        <a:p>
          <a:endParaRPr lang="el-GR"/>
        </a:p>
      </dgm:t>
    </dgm:pt>
    <dgm:pt modelId="{7A4772B7-1C53-4E3A-831B-3C61B072CFA3}">
      <dgm:prSet phldrT="[Text]"/>
      <dgm:spPr/>
      <dgm:t>
        <a:bodyPr/>
        <a:lstStyle/>
        <a:p>
          <a:r>
            <a:rPr lang="el-GR" dirty="0" smtClean="0"/>
            <a:t>μετατόπιση</a:t>
          </a:r>
          <a:endParaRPr lang="el-GR" dirty="0"/>
        </a:p>
      </dgm:t>
    </dgm:pt>
    <dgm:pt modelId="{58124303-E4A3-4C37-9DC2-7F9C52222B22}" type="parTrans" cxnId="{4AE92C89-8760-4942-9D79-EE19B49E2849}">
      <dgm:prSet/>
      <dgm:spPr/>
      <dgm:t>
        <a:bodyPr/>
        <a:lstStyle/>
        <a:p>
          <a:endParaRPr lang="el-GR"/>
        </a:p>
      </dgm:t>
    </dgm:pt>
    <dgm:pt modelId="{777E2C55-4D3A-4C8E-A910-9D8732F382CB}" type="sibTrans" cxnId="{4AE92C89-8760-4942-9D79-EE19B49E2849}">
      <dgm:prSet/>
      <dgm:spPr/>
      <dgm:t>
        <a:bodyPr/>
        <a:lstStyle/>
        <a:p>
          <a:endParaRPr lang="el-GR"/>
        </a:p>
      </dgm:t>
    </dgm:pt>
    <dgm:pt modelId="{C6D3FAEC-32EC-47C3-A9E9-CE9A73F8C946}">
      <dgm:prSet phldrT="[Text]" phldr="1"/>
      <dgm:spPr/>
      <dgm:t>
        <a:bodyPr/>
        <a:lstStyle/>
        <a:p>
          <a:endParaRPr lang="el-GR" dirty="0"/>
        </a:p>
      </dgm:t>
    </dgm:pt>
    <dgm:pt modelId="{83C3F558-FA00-49EA-A10B-0B0B16E64722}" type="parTrans" cxnId="{19A4DC10-351A-4BD5-A05C-84DAE7581144}">
      <dgm:prSet/>
      <dgm:spPr/>
      <dgm:t>
        <a:bodyPr/>
        <a:lstStyle/>
        <a:p>
          <a:endParaRPr lang="el-GR"/>
        </a:p>
      </dgm:t>
    </dgm:pt>
    <dgm:pt modelId="{D339643D-6739-404F-A384-F130270C7706}" type="sibTrans" cxnId="{19A4DC10-351A-4BD5-A05C-84DAE7581144}">
      <dgm:prSet/>
      <dgm:spPr/>
      <dgm:t>
        <a:bodyPr/>
        <a:lstStyle/>
        <a:p>
          <a:endParaRPr lang="el-GR"/>
        </a:p>
      </dgm:t>
    </dgm:pt>
    <dgm:pt modelId="{8906353A-6DA2-4C80-A53B-5A9B178D3A53}">
      <dgm:prSet phldrT="[Text]" custT="1"/>
      <dgm:spPr/>
      <dgm:t>
        <a:bodyPr/>
        <a:lstStyle/>
        <a:p>
          <a:r>
            <a:rPr lang="el-GR" sz="2400" b="1" dirty="0" smtClean="0"/>
            <a:t>ΤΑΧΥΤΗΤΑ</a:t>
          </a:r>
          <a:endParaRPr lang="el-GR" sz="2400" b="1" dirty="0"/>
        </a:p>
      </dgm:t>
    </dgm:pt>
    <dgm:pt modelId="{FA268F3C-65A9-4F32-8F4B-71D148A4C257}" type="parTrans" cxnId="{85E23B0B-707D-4857-A311-9900ED5412E2}">
      <dgm:prSet/>
      <dgm:spPr/>
      <dgm:t>
        <a:bodyPr/>
        <a:lstStyle/>
        <a:p>
          <a:endParaRPr lang="el-GR"/>
        </a:p>
      </dgm:t>
    </dgm:pt>
    <dgm:pt modelId="{02E9E00B-4786-41C9-B73E-EFE8EDBD37E5}" type="sibTrans" cxnId="{85E23B0B-707D-4857-A311-9900ED5412E2}">
      <dgm:prSet/>
      <dgm:spPr/>
      <dgm:t>
        <a:bodyPr/>
        <a:lstStyle/>
        <a:p>
          <a:endParaRPr lang="el-GR"/>
        </a:p>
      </dgm:t>
    </dgm:pt>
    <dgm:pt modelId="{F1742D6A-2EC2-442C-83B4-1C4AA4725357}">
      <dgm:prSet phldrT="[Text]" phldr="1"/>
      <dgm:spPr/>
      <dgm:t>
        <a:bodyPr/>
        <a:lstStyle/>
        <a:p>
          <a:endParaRPr lang="el-GR" dirty="0"/>
        </a:p>
      </dgm:t>
    </dgm:pt>
    <dgm:pt modelId="{69EB9669-0625-45E9-9AA2-5E269B25E0CF}" type="parTrans" cxnId="{6846BCF0-B8DB-4F35-A9D9-C1A3B2FCFE84}">
      <dgm:prSet/>
      <dgm:spPr/>
      <dgm:t>
        <a:bodyPr/>
        <a:lstStyle/>
        <a:p>
          <a:endParaRPr lang="el-GR"/>
        </a:p>
      </dgm:t>
    </dgm:pt>
    <dgm:pt modelId="{1E163C79-DE40-4558-8B2F-D67F1C641C08}" type="sibTrans" cxnId="{6846BCF0-B8DB-4F35-A9D9-C1A3B2FCFE84}">
      <dgm:prSet/>
      <dgm:spPr/>
      <dgm:t>
        <a:bodyPr/>
        <a:lstStyle/>
        <a:p>
          <a:endParaRPr lang="el-GR"/>
        </a:p>
      </dgm:t>
    </dgm:pt>
    <dgm:pt modelId="{FF0B400A-BFD0-4EA8-87A5-2D0B5600F46A}">
      <dgm:prSet phldrT="[Text]" phldr="1"/>
      <dgm:spPr/>
      <dgm:t>
        <a:bodyPr/>
        <a:lstStyle/>
        <a:p>
          <a:endParaRPr lang="el-GR" dirty="0"/>
        </a:p>
      </dgm:t>
    </dgm:pt>
    <dgm:pt modelId="{46DB10D6-72DC-4CA5-906F-8C9466680CD7}" type="parTrans" cxnId="{4F7CF7A3-E7F4-4D0F-A69D-41F1325AABE3}">
      <dgm:prSet/>
      <dgm:spPr/>
      <dgm:t>
        <a:bodyPr/>
        <a:lstStyle/>
        <a:p>
          <a:endParaRPr lang="el-GR"/>
        </a:p>
      </dgm:t>
    </dgm:pt>
    <dgm:pt modelId="{00FCB77F-B917-409D-983A-4A126215DFA0}" type="sibTrans" cxnId="{4F7CF7A3-E7F4-4D0F-A69D-41F1325AABE3}">
      <dgm:prSet/>
      <dgm:spPr/>
      <dgm:t>
        <a:bodyPr/>
        <a:lstStyle/>
        <a:p>
          <a:endParaRPr lang="el-GR"/>
        </a:p>
      </dgm:t>
    </dgm:pt>
    <dgm:pt modelId="{7079D8F2-AEBE-4D8D-A726-F09EC11A56BA}">
      <dgm:prSet phldrT="[Text]" custT="1"/>
      <dgm:spPr/>
      <dgm:t>
        <a:bodyPr/>
        <a:lstStyle/>
        <a:p>
          <a:r>
            <a:rPr lang="el-GR" sz="2000" b="1" dirty="0" smtClean="0"/>
            <a:t>ΕΠΙΤΑΧΥΝΣΗ</a:t>
          </a:r>
          <a:endParaRPr lang="el-GR" sz="2000" b="1" dirty="0"/>
        </a:p>
      </dgm:t>
    </dgm:pt>
    <dgm:pt modelId="{602A6B65-9DA0-42D6-96EB-E169C15D3D29}" type="parTrans" cxnId="{FF9834F0-DFB7-4753-B35A-C42A0C256A81}">
      <dgm:prSet/>
      <dgm:spPr/>
      <dgm:t>
        <a:bodyPr/>
        <a:lstStyle/>
        <a:p>
          <a:endParaRPr lang="el-GR"/>
        </a:p>
      </dgm:t>
    </dgm:pt>
    <dgm:pt modelId="{61081EA0-FCED-4654-A4C8-345F410B255D}" type="sibTrans" cxnId="{FF9834F0-DFB7-4753-B35A-C42A0C256A81}">
      <dgm:prSet/>
      <dgm:spPr/>
      <dgm:t>
        <a:bodyPr/>
        <a:lstStyle/>
        <a:p>
          <a:endParaRPr lang="el-GR"/>
        </a:p>
      </dgm:t>
    </dgm:pt>
    <dgm:pt modelId="{BA9556A7-4223-439C-AA26-5D666DF1251F}">
      <dgm:prSet phldrT="[Text]"/>
      <dgm:spPr/>
      <dgm:t>
        <a:bodyPr/>
        <a:lstStyle/>
        <a:p>
          <a:r>
            <a:rPr lang="el-GR" dirty="0" smtClean="0"/>
            <a:t>Ή επιβράδυνση</a:t>
          </a:r>
          <a:endParaRPr lang="el-GR" dirty="0"/>
        </a:p>
      </dgm:t>
    </dgm:pt>
    <dgm:pt modelId="{DBB81304-FDD4-4A9F-B3F2-AEA95F53496E}" type="parTrans" cxnId="{3E3CACA9-AF19-4599-90FC-72ECB8D0BF1E}">
      <dgm:prSet/>
      <dgm:spPr/>
      <dgm:t>
        <a:bodyPr/>
        <a:lstStyle/>
        <a:p>
          <a:endParaRPr lang="el-GR"/>
        </a:p>
      </dgm:t>
    </dgm:pt>
    <dgm:pt modelId="{CD107F7B-04A4-4139-9BBC-B187FAC82625}" type="sibTrans" cxnId="{3E3CACA9-AF19-4599-90FC-72ECB8D0BF1E}">
      <dgm:prSet/>
      <dgm:spPr/>
      <dgm:t>
        <a:bodyPr/>
        <a:lstStyle/>
        <a:p>
          <a:endParaRPr lang="el-GR"/>
        </a:p>
      </dgm:t>
    </dgm:pt>
    <dgm:pt modelId="{21F5283E-E87E-4978-9AFB-4DB61B627CC2}">
      <dgm:prSet phldrT="[Text]" phldr="1"/>
      <dgm:spPr/>
      <dgm:t>
        <a:bodyPr/>
        <a:lstStyle/>
        <a:p>
          <a:endParaRPr lang="el-GR" dirty="0"/>
        </a:p>
      </dgm:t>
    </dgm:pt>
    <dgm:pt modelId="{044E26B0-00E2-4B2D-AC71-556D0E023B5F}" type="parTrans" cxnId="{FD8D3D16-47C8-468E-BFCB-B93965C1640A}">
      <dgm:prSet/>
      <dgm:spPr/>
      <dgm:t>
        <a:bodyPr/>
        <a:lstStyle/>
        <a:p>
          <a:endParaRPr lang="el-GR"/>
        </a:p>
      </dgm:t>
    </dgm:pt>
    <dgm:pt modelId="{E7349C94-5D6F-45CF-9051-BB0CBBACE502}" type="sibTrans" cxnId="{FD8D3D16-47C8-468E-BFCB-B93965C1640A}">
      <dgm:prSet/>
      <dgm:spPr/>
      <dgm:t>
        <a:bodyPr/>
        <a:lstStyle/>
        <a:p>
          <a:endParaRPr lang="el-GR"/>
        </a:p>
      </dgm:t>
    </dgm:pt>
    <dgm:pt modelId="{1E73F552-C49F-443A-BFB6-2FC19150719F}" type="pres">
      <dgm:prSet presAssocID="{0A8D3EA4-5474-427A-BC29-3EAC3C47366A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A685D052-4F04-4A06-96B1-FE03838A6DDF}" type="pres">
      <dgm:prSet presAssocID="{4351E45D-30E5-434D-BCEE-86624352FA1F}" presName="horFlow" presStyleCnt="0"/>
      <dgm:spPr/>
    </dgm:pt>
    <dgm:pt modelId="{FD5304AE-34B5-456D-B7DD-2AD55CE5E999}" type="pres">
      <dgm:prSet presAssocID="{4351E45D-30E5-434D-BCEE-86624352FA1F}" presName="bigChev" presStyleLbl="node1" presStyleIdx="0" presStyleCnt="3"/>
      <dgm:spPr/>
      <dgm:t>
        <a:bodyPr/>
        <a:lstStyle/>
        <a:p>
          <a:endParaRPr lang="el-GR"/>
        </a:p>
      </dgm:t>
    </dgm:pt>
    <dgm:pt modelId="{7296578E-29A3-42DF-8BBB-263A8FF51ABC}" type="pres">
      <dgm:prSet presAssocID="{58124303-E4A3-4C37-9DC2-7F9C52222B22}" presName="parTrans" presStyleCnt="0"/>
      <dgm:spPr/>
    </dgm:pt>
    <dgm:pt modelId="{2E880303-A176-4F08-9476-CB383BF5F36A}" type="pres">
      <dgm:prSet presAssocID="{7A4772B7-1C53-4E3A-831B-3C61B072CFA3}" presName="node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28911C6-D9EF-461E-9EE4-108168582C1C}" type="pres">
      <dgm:prSet presAssocID="{777E2C55-4D3A-4C8E-A910-9D8732F382CB}" presName="sibTrans" presStyleCnt="0"/>
      <dgm:spPr/>
    </dgm:pt>
    <dgm:pt modelId="{91C1DCAC-86D0-4B8E-A742-24EDDE6D032B}" type="pres">
      <dgm:prSet presAssocID="{C6D3FAEC-32EC-47C3-A9E9-CE9A73F8C946}" presName="node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286DCE8-A5C8-4F3A-8024-672F348E46E9}" type="pres">
      <dgm:prSet presAssocID="{4351E45D-30E5-434D-BCEE-86624352FA1F}" presName="vSp" presStyleCnt="0"/>
      <dgm:spPr/>
    </dgm:pt>
    <dgm:pt modelId="{2FDDE325-F68F-4764-B66D-1138AC75D5B5}" type="pres">
      <dgm:prSet presAssocID="{8906353A-6DA2-4C80-A53B-5A9B178D3A53}" presName="horFlow" presStyleCnt="0"/>
      <dgm:spPr/>
    </dgm:pt>
    <dgm:pt modelId="{6F4782D6-36A8-4711-B9FD-7056CFAE87C8}" type="pres">
      <dgm:prSet presAssocID="{8906353A-6DA2-4C80-A53B-5A9B178D3A53}" presName="bigChev" presStyleLbl="node1" presStyleIdx="1" presStyleCnt="3"/>
      <dgm:spPr/>
      <dgm:t>
        <a:bodyPr/>
        <a:lstStyle/>
        <a:p>
          <a:endParaRPr lang="el-GR"/>
        </a:p>
      </dgm:t>
    </dgm:pt>
    <dgm:pt modelId="{062B948E-046A-4CBB-990B-F0D0E117E466}" type="pres">
      <dgm:prSet presAssocID="{69EB9669-0625-45E9-9AA2-5E269B25E0CF}" presName="parTrans" presStyleCnt="0"/>
      <dgm:spPr/>
    </dgm:pt>
    <dgm:pt modelId="{2D5A733F-91FA-4529-9429-D8479CA08D1A}" type="pres">
      <dgm:prSet presAssocID="{F1742D6A-2EC2-442C-83B4-1C4AA4725357}" presName="node" presStyleLbl="alignAccFollowNode1" presStyleIdx="2" presStyleCnt="6" custLinFactNeighborX="1263" custLinFactNeighborY="320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6264DEB-7CE1-4374-8D73-6E4E73C94DBE}" type="pres">
      <dgm:prSet presAssocID="{1E163C79-DE40-4558-8B2F-D67F1C641C08}" presName="sibTrans" presStyleCnt="0"/>
      <dgm:spPr/>
    </dgm:pt>
    <dgm:pt modelId="{11292472-A94C-4634-8DF9-EA9B44A3F93D}" type="pres">
      <dgm:prSet presAssocID="{FF0B400A-BFD0-4EA8-87A5-2D0B5600F46A}" presName="node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E522E9B-F22E-4958-9F60-E02E61A870DC}" type="pres">
      <dgm:prSet presAssocID="{8906353A-6DA2-4C80-A53B-5A9B178D3A53}" presName="vSp" presStyleCnt="0"/>
      <dgm:spPr/>
    </dgm:pt>
    <dgm:pt modelId="{C26946C2-43AF-4DCC-8406-3ADA41FC9BE1}" type="pres">
      <dgm:prSet presAssocID="{7079D8F2-AEBE-4D8D-A726-F09EC11A56BA}" presName="horFlow" presStyleCnt="0"/>
      <dgm:spPr/>
    </dgm:pt>
    <dgm:pt modelId="{A3D47CB9-7F32-4DAE-B62C-AFFA62A44D86}" type="pres">
      <dgm:prSet presAssocID="{7079D8F2-AEBE-4D8D-A726-F09EC11A56BA}" presName="bigChev" presStyleLbl="node1" presStyleIdx="2" presStyleCnt="3"/>
      <dgm:spPr/>
      <dgm:t>
        <a:bodyPr/>
        <a:lstStyle/>
        <a:p>
          <a:endParaRPr lang="el-GR"/>
        </a:p>
      </dgm:t>
    </dgm:pt>
    <dgm:pt modelId="{3DB3801B-2C75-4AA9-BDC8-81B79A374E72}" type="pres">
      <dgm:prSet presAssocID="{DBB81304-FDD4-4A9F-B3F2-AEA95F53496E}" presName="parTrans" presStyleCnt="0"/>
      <dgm:spPr/>
    </dgm:pt>
    <dgm:pt modelId="{DAD4DDE3-D4A1-4785-B814-445354D39F90}" type="pres">
      <dgm:prSet presAssocID="{BA9556A7-4223-439C-AA26-5D666DF1251F}" presName="node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E7FEC86-68FB-4405-BBC8-D3E08E3666EF}" type="pres">
      <dgm:prSet presAssocID="{CD107F7B-04A4-4139-9BBC-B187FAC82625}" presName="sibTrans" presStyleCnt="0"/>
      <dgm:spPr/>
    </dgm:pt>
    <dgm:pt modelId="{9467A0AE-FFA0-4D2D-A6BA-7014C213A3E0}" type="pres">
      <dgm:prSet presAssocID="{21F5283E-E87E-4978-9AFB-4DB61B627CC2}" presName="node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6846BCF0-B8DB-4F35-A9D9-C1A3B2FCFE84}" srcId="{8906353A-6DA2-4C80-A53B-5A9B178D3A53}" destId="{F1742D6A-2EC2-442C-83B4-1C4AA4725357}" srcOrd="0" destOrd="0" parTransId="{69EB9669-0625-45E9-9AA2-5E269B25E0CF}" sibTransId="{1E163C79-DE40-4558-8B2F-D67F1C641C08}"/>
    <dgm:cxn modelId="{FD8D3D16-47C8-468E-BFCB-B93965C1640A}" srcId="{7079D8F2-AEBE-4D8D-A726-F09EC11A56BA}" destId="{21F5283E-E87E-4978-9AFB-4DB61B627CC2}" srcOrd="1" destOrd="0" parTransId="{044E26B0-00E2-4B2D-AC71-556D0E023B5F}" sibTransId="{E7349C94-5D6F-45CF-9051-BB0CBBACE502}"/>
    <dgm:cxn modelId="{D8BC77B2-21EF-4182-9605-4183418A7617}" srcId="{0A8D3EA4-5474-427A-BC29-3EAC3C47366A}" destId="{4351E45D-30E5-434D-BCEE-86624352FA1F}" srcOrd="0" destOrd="0" parTransId="{A0AB1AC6-71EB-4C0E-9CF8-11514EACBE91}" sibTransId="{9F529E88-3690-4FA0-B5E4-4D8D9E0E2633}"/>
    <dgm:cxn modelId="{759D561B-D2B7-48E0-A008-998194B9B735}" type="presOf" srcId="{8906353A-6DA2-4C80-A53B-5A9B178D3A53}" destId="{6F4782D6-36A8-4711-B9FD-7056CFAE87C8}" srcOrd="0" destOrd="0" presId="urn:microsoft.com/office/officeart/2005/8/layout/lProcess3"/>
    <dgm:cxn modelId="{4AE92C89-8760-4942-9D79-EE19B49E2849}" srcId="{4351E45D-30E5-434D-BCEE-86624352FA1F}" destId="{7A4772B7-1C53-4E3A-831B-3C61B072CFA3}" srcOrd="0" destOrd="0" parTransId="{58124303-E4A3-4C37-9DC2-7F9C52222B22}" sibTransId="{777E2C55-4D3A-4C8E-A910-9D8732F382CB}"/>
    <dgm:cxn modelId="{4DD80F1F-EF6E-4258-A9C7-63473CD4717F}" type="presOf" srcId="{4351E45D-30E5-434D-BCEE-86624352FA1F}" destId="{FD5304AE-34B5-456D-B7DD-2AD55CE5E999}" srcOrd="0" destOrd="0" presId="urn:microsoft.com/office/officeart/2005/8/layout/lProcess3"/>
    <dgm:cxn modelId="{6B56913C-0C60-4720-B5B7-08E907AD14CB}" type="presOf" srcId="{F1742D6A-2EC2-442C-83B4-1C4AA4725357}" destId="{2D5A733F-91FA-4529-9429-D8479CA08D1A}" srcOrd="0" destOrd="0" presId="urn:microsoft.com/office/officeart/2005/8/layout/lProcess3"/>
    <dgm:cxn modelId="{35C401B5-AA75-4C96-938F-990E2D8AA94B}" type="presOf" srcId="{21F5283E-E87E-4978-9AFB-4DB61B627CC2}" destId="{9467A0AE-FFA0-4D2D-A6BA-7014C213A3E0}" srcOrd="0" destOrd="0" presId="urn:microsoft.com/office/officeart/2005/8/layout/lProcess3"/>
    <dgm:cxn modelId="{A1070E05-F1E7-4311-87BF-3AD0574BB66F}" type="presOf" srcId="{7A4772B7-1C53-4E3A-831B-3C61B072CFA3}" destId="{2E880303-A176-4F08-9476-CB383BF5F36A}" srcOrd="0" destOrd="0" presId="urn:microsoft.com/office/officeart/2005/8/layout/lProcess3"/>
    <dgm:cxn modelId="{4F7CF7A3-E7F4-4D0F-A69D-41F1325AABE3}" srcId="{8906353A-6DA2-4C80-A53B-5A9B178D3A53}" destId="{FF0B400A-BFD0-4EA8-87A5-2D0B5600F46A}" srcOrd="1" destOrd="0" parTransId="{46DB10D6-72DC-4CA5-906F-8C9466680CD7}" sibTransId="{00FCB77F-B917-409D-983A-4A126215DFA0}"/>
    <dgm:cxn modelId="{BE814BB6-6849-4F85-97F6-AE7454E2415A}" type="presOf" srcId="{BA9556A7-4223-439C-AA26-5D666DF1251F}" destId="{DAD4DDE3-D4A1-4785-B814-445354D39F90}" srcOrd="0" destOrd="0" presId="urn:microsoft.com/office/officeart/2005/8/layout/lProcess3"/>
    <dgm:cxn modelId="{CBB53929-C0C6-4109-B840-CD159704AB13}" type="presOf" srcId="{0A8D3EA4-5474-427A-BC29-3EAC3C47366A}" destId="{1E73F552-C49F-443A-BFB6-2FC19150719F}" srcOrd="0" destOrd="0" presId="urn:microsoft.com/office/officeart/2005/8/layout/lProcess3"/>
    <dgm:cxn modelId="{3E3CACA9-AF19-4599-90FC-72ECB8D0BF1E}" srcId="{7079D8F2-AEBE-4D8D-A726-F09EC11A56BA}" destId="{BA9556A7-4223-439C-AA26-5D666DF1251F}" srcOrd="0" destOrd="0" parTransId="{DBB81304-FDD4-4A9F-B3F2-AEA95F53496E}" sibTransId="{CD107F7B-04A4-4139-9BBC-B187FAC82625}"/>
    <dgm:cxn modelId="{833D19EC-BFF5-435D-B1CF-FA97E8A44203}" type="presOf" srcId="{C6D3FAEC-32EC-47C3-A9E9-CE9A73F8C946}" destId="{91C1DCAC-86D0-4B8E-A742-24EDDE6D032B}" srcOrd="0" destOrd="0" presId="urn:microsoft.com/office/officeart/2005/8/layout/lProcess3"/>
    <dgm:cxn modelId="{FF9834F0-DFB7-4753-B35A-C42A0C256A81}" srcId="{0A8D3EA4-5474-427A-BC29-3EAC3C47366A}" destId="{7079D8F2-AEBE-4D8D-A726-F09EC11A56BA}" srcOrd="2" destOrd="0" parTransId="{602A6B65-9DA0-42D6-96EB-E169C15D3D29}" sibTransId="{61081EA0-FCED-4654-A4C8-345F410B255D}"/>
    <dgm:cxn modelId="{85E23B0B-707D-4857-A311-9900ED5412E2}" srcId="{0A8D3EA4-5474-427A-BC29-3EAC3C47366A}" destId="{8906353A-6DA2-4C80-A53B-5A9B178D3A53}" srcOrd="1" destOrd="0" parTransId="{FA268F3C-65A9-4F32-8F4B-71D148A4C257}" sibTransId="{02E9E00B-4786-41C9-B73E-EFE8EDBD37E5}"/>
    <dgm:cxn modelId="{19A4DC10-351A-4BD5-A05C-84DAE7581144}" srcId="{4351E45D-30E5-434D-BCEE-86624352FA1F}" destId="{C6D3FAEC-32EC-47C3-A9E9-CE9A73F8C946}" srcOrd="1" destOrd="0" parTransId="{83C3F558-FA00-49EA-A10B-0B0B16E64722}" sibTransId="{D339643D-6739-404F-A384-F130270C7706}"/>
    <dgm:cxn modelId="{2C62F73B-CD17-44BD-9A5E-4CD7F8B19392}" type="presOf" srcId="{7079D8F2-AEBE-4D8D-A726-F09EC11A56BA}" destId="{A3D47CB9-7F32-4DAE-B62C-AFFA62A44D86}" srcOrd="0" destOrd="0" presId="urn:microsoft.com/office/officeart/2005/8/layout/lProcess3"/>
    <dgm:cxn modelId="{0407F355-34E5-4BA1-AF46-4562433FB799}" type="presOf" srcId="{FF0B400A-BFD0-4EA8-87A5-2D0B5600F46A}" destId="{11292472-A94C-4634-8DF9-EA9B44A3F93D}" srcOrd="0" destOrd="0" presId="urn:microsoft.com/office/officeart/2005/8/layout/lProcess3"/>
    <dgm:cxn modelId="{F4C57C33-E277-4954-AA19-AA748AD45AF6}" type="presParOf" srcId="{1E73F552-C49F-443A-BFB6-2FC19150719F}" destId="{A685D052-4F04-4A06-96B1-FE03838A6DDF}" srcOrd="0" destOrd="0" presId="urn:microsoft.com/office/officeart/2005/8/layout/lProcess3"/>
    <dgm:cxn modelId="{11DB5E08-6310-48CB-87C5-05A6597CD606}" type="presParOf" srcId="{A685D052-4F04-4A06-96B1-FE03838A6DDF}" destId="{FD5304AE-34B5-456D-B7DD-2AD55CE5E999}" srcOrd="0" destOrd="0" presId="urn:microsoft.com/office/officeart/2005/8/layout/lProcess3"/>
    <dgm:cxn modelId="{3B5C1507-5943-48F5-8F53-02E6F5A04460}" type="presParOf" srcId="{A685D052-4F04-4A06-96B1-FE03838A6DDF}" destId="{7296578E-29A3-42DF-8BBB-263A8FF51ABC}" srcOrd="1" destOrd="0" presId="urn:microsoft.com/office/officeart/2005/8/layout/lProcess3"/>
    <dgm:cxn modelId="{153270A9-0233-40B7-A214-A7789E5B272D}" type="presParOf" srcId="{A685D052-4F04-4A06-96B1-FE03838A6DDF}" destId="{2E880303-A176-4F08-9476-CB383BF5F36A}" srcOrd="2" destOrd="0" presId="urn:microsoft.com/office/officeart/2005/8/layout/lProcess3"/>
    <dgm:cxn modelId="{CA421829-A312-43B7-B5AE-DC14FED39384}" type="presParOf" srcId="{A685D052-4F04-4A06-96B1-FE03838A6DDF}" destId="{228911C6-D9EF-461E-9EE4-108168582C1C}" srcOrd="3" destOrd="0" presId="urn:microsoft.com/office/officeart/2005/8/layout/lProcess3"/>
    <dgm:cxn modelId="{9FD48C72-D13A-428B-887C-356A06B3632D}" type="presParOf" srcId="{A685D052-4F04-4A06-96B1-FE03838A6DDF}" destId="{91C1DCAC-86D0-4B8E-A742-24EDDE6D032B}" srcOrd="4" destOrd="0" presId="urn:microsoft.com/office/officeart/2005/8/layout/lProcess3"/>
    <dgm:cxn modelId="{864EEE8D-CCB3-4647-AA5E-D32E2516269C}" type="presParOf" srcId="{1E73F552-C49F-443A-BFB6-2FC19150719F}" destId="{E286DCE8-A5C8-4F3A-8024-672F348E46E9}" srcOrd="1" destOrd="0" presId="urn:microsoft.com/office/officeart/2005/8/layout/lProcess3"/>
    <dgm:cxn modelId="{DE97C6B9-513D-43B0-8C83-C7D533180C05}" type="presParOf" srcId="{1E73F552-C49F-443A-BFB6-2FC19150719F}" destId="{2FDDE325-F68F-4764-B66D-1138AC75D5B5}" srcOrd="2" destOrd="0" presId="urn:microsoft.com/office/officeart/2005/8/layout/lProcess3"/>
    <dgm:cxn modelId="{E12567A5-5707-4811-843E-3F7E072DEA12}" type="presParOf" srcId="{2FDDE325-F68F-4764-B66D-1138AC75D5B5}" destId="{6F4782D6-36A8-4711-B9FD-7056CFAE87C8}" srcOrd="0" destOrd="0" presId="urn:microsoft.com/office/officeart/2005/8/layout/lProcess3"/>
    <dgm:cxn modelId="{E8715228-6FB7-4438-9811-D93BFA52B67C}" type="presParOf" srcId="{2FDDE325-F68F-4764-B66D-1138AC75D5B5}" destId="{062B948E-046A-4CBB-990B-F0D0E117E466}" srcOrd="1" destOrd="0" presId="urn:microsoft.com/office/officeart/2005/8/layout/lProcess3"/>
    <dgm:cxn modelId="{3766D453-4793-4A2C-94AF-3EDBE5D513D3}" type="presParOf" srcId="{2FDDE325-F68F-4764-B66D-1138AC75D5B5}" destId="{2D5A733F-91FA-4529-9429-D8479CA08D1A}" srcOrd="2" destOrd="0" presId="urn:microsoft.com/office/officeart/2005/8/layout/lProcess3"/>
    <dgm:cxn modelId="{681D0D54-CD47-429B-A980-E8A566622D24}" type="presParOf" srcId="{2FDDE325-F68F-4764-B66D-1138AC75D5B5}" destId="{26264DEB-7CE1-4374-8D73-6E4E73C94DBE}" srcOrd="3" destOrd="0" presId="urn:microsoft.com/office/officeart/2005/8/layout/lProcess3"/>
    <dgm:cxn modelId="{61C3552C-7407-4832-A82C-D7DA3E05161A}" type="presParOf" srcId="{2FDDE325-F68F-4764-B66D-1138AC75D5B5}" destId="{11292472-A94C-4634-8DF9-EA9B44A3F93D}" srcOrd="4" destOrd="0" presId="urn:microsoft.com/office/officeart/2005/8/layout/lProcess3"/>
    <dgm:cxn modelId="{441696B9-E1C3-4FA6-95F2-FE60D80FF47F}" type="presParOf" srcId="{1E73F552-C49F-443A-BFB6-2FC19150719F}" destId="{8E522E9B-F22E-4958-9F60-E02E61A870DC}" srcOrd="3" destOrd="0" presId="urn:microsoft.com/office/officeart/2005/8/layout/lProcess3"/>
    <dgm:cxn modelId="{F8027D44-1B92-4D8A-8D79-CE37BD516036}" type="presParOf" srcId="{1E73F552-C49F-443A-BFB6-2FC19150719F}" destId="{C26946C2-43AF-4DCC-8406-3ADA41FC9BE1}" srcOrd="4" destOrd="0" presId="urn:microsoft.com/office/officeart/2005/8/layout/lProcess3"/>
    <dgm:cxn modelId="{1CEB2831-9E98-4ED4-97F1-BA35317055EE}" type="presParOf" srcId="{C26946C2-43AF-4DCC-8406-3ADA41FC9BE1}" destId="{A3D47CB9-7F32-4DAE-B62C-AFFA62A44D86}" srcOrd="0" destOrd="0" presId="urn:microsoft.com/office/officeart/2005/8/layout/lProcess3"/>
    <dgm:cxn modelId="{4AD70461-DAA1-47C3-A338-075C2AB17AB2}" type="presParOf" srcId="{C26946C2-43AF-4DCC-8406-3ADA41FC9BE1}" destId="{3DB3801B-2C75-4AA9-BDC8-81B79A374E72}" srcOrd="1" destOrd="0" presId="urn:microsoft.com/office/officeart/2005/8/layout/lProcess3"/>
    <dgm:cxn modelId="{43A78C38-C929-47CF-B6C0-BF6AED37CA31}" type="presParOf" srcId="{C26946C2-43AF-4DCC-8406-3ADA41FC9BE1}" destId="{DAD4DDE3-D4A1-4785-B814-445354D39F90}" srcOrd="2" destOrd="0" presId="urn:microsoft.com/office/officeart/2005/8/layout/lProcess3"/>
    <dgm:cxn modelId="{ACD1DCAD-DD5C-4BF5-BA36-1766F4167288}" type="presParOf" srcId="{C26946C2-43AF-4DCC-8406-3ADA41FC9BE1}" destId="{DE7FEC86-68FB-4405-BBC8-D3E08E3666EF}" srcOrd="3" destOrd="0" presId="urn:microsoft.com/office/officeart/2005/8/layout/lProcess3"/>
    <dgm:cxn modelId="{E6D53723-E17C-4099-A224-803B7D42208D}" type="presParOf" srcId="{C26946C2-43AF-4DCC-8406-3ADA41FC9BE1}" destId="{9467A0AE-FFA0-4D2D-A6BA-7014C213A3E0}" srcOrd="4" destOrd="0" presId="urn:microsoft.com/office/officeart/2005/8/layout/lProcess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8D3EA4-5474-427A-BC29-3EAC3C47366A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4351E45D-30E5-434D-BCEE-86624352FA1F}">
      <dgm:prSet phldrT="[Text]" custT="1"/>
      <dgm:spPr/>
      <dgm:t>
        <a:bodyPr/>
        <a:lstStyle/>
        <a:p>
          <a:r>
            <a:rPr lang="el-GR" sz="2800" b="1" dirty="0" smtClean="0"/>
            <a:t>ΓΩΝΙΑΚΗ ΘΕΣΗ</a:t>
          </a:r>
          <a:endParaRPr lang="el-GR" sz="2800" b="1" dirty="0"/>
        </a:p>
      </dgm:t>
    </dgm:pt>
    <dgm:pt modelId="{A0AB1AC6-71EB-4C0E-9CF8-11514EACBE91}" type="parTrans" cxnId="{D8BC77B2-21EF-4182-9605-4183418A7617}">
      <dgm:prSet/>
      <dgm:spPr/>
      <dgm:t>
        <a:bodyPr/>
        <a:lstStyle/>
        <a:p>
          <a:endParaRPr lang="el-GR"/>
        </a:p>
      </dgm:t>
    </dgm:pt>
    <dgm:pt modelId="{9F529E88-3690-4FA0-B5E4-4D8D9E0E2633}" type="sibTrans" cxnId="{D8BC77B2-21EF-4182-9605-4183418A7617}">
      <dgm:prSet/>
      <dgm:spPr/>
      <dgm:t>
        <a:bodyPr/>
        <a:lstStyle/>
        <a:p>
          <a:endParaRPr lang="el-GR"/>
        </a:p>
      </dgm:t>
    </dgm:pt>
    <dgm:pt modelId="{7A4772B7-1C53-4E3A-831B-3C61B072CFA3}">
      <dgm:prSet phldrT="[Text]"/>
      <dgm:spPr/>
      <dgm:t>
        <a:bodyPr/>
        <a:lstStyle/>
        <a:p>
          <a:r>
            <a:rPr lang="el-GR" dirty="0" smtClean="0"/>
            <a:t>Γωνιακή μετατόπιση</a:t>
          </a:r>
          <a:endParaRPr lang="el-GR" dirty="0"/>
        </a:p>
      </dgm:t>
    </dgm:pt>
    <dgm:pt modelId="{58124303-E4A3-4C37-9DC2-7F9C52222B22}" type="parTrans" cxnId="{4AE92C89-8760-4942-9D79-EE19B49E2849}">
      <dgm:prSet/>
      <dgm:spPr/>
      <dgm:t>
        <a:bodyPr/>
        <a:lstStyle/>
        <a:p>
          <a:endParaRPr lang="el-GR"/>
        </a:p>
      </dgm:t>
    </dgm:pt>
    <dgm:pt modelId="{777E2C55-4D3A-4C8E-A910-9D8732F382CB}" type="sibTrans" cxnId="{4AE92C89-8760-4942-9D79-EE19B49E2849}">
      <dgm:prSet/>
      <dgm:spPr/>
      <dgm:t>
        <a:bodyPr/>
        <a:lstStyle/>
        <a:p>
          <a:endParaRPr lang="el-GR"/>
        </a:p>
      </dgm:t>
    </dgm:pt>
    <dgm:pt modelId="{C6D3FAEC-32EC-47C3-A9E9-CE9A73F8C946}">
      <dgm:prSet phldrT="[Text]" phldr="1"/>
      <dgm:spPr/>
      <dgm:t>
        <a:bodyPr/>
        <a:lstStyle/>
        <a:p>
          <a:endParaRPr lang="el-GR" dirty="0"/>
        </a:p>
      </dgm:t>
    </dgm:pt>
    <dgm:pt modelId="{83C3F558-FA00-49EA-A10B-0B0B16E64722}" type="parTrans" cxnId="{19A4DC10-351A-4BD5-A05C-84DAE7581144}">
      <dgm:prSet/>
      <dgm:spPr/>
      <dgm:t>
        <a:bodyPr/>
        <a:lstStyle/>
        <a:p>
          <a:endParaRPr lang="el-GR"/>
        </a:p>
      </dgm:t>
    </dgm:pt>
    <dgm:pt modelId="{D339643D-6739-404F-A384-F130270C7706}" type="sibTrans" cxnId="{19A4DC10-351A-4BD5-A05C-84DAE7581144}">
      <dgm:prSet/>
      <dgm:spPr/>
      <dgm:t>
        <a:bodyPr/>
        <a:lstStyle/>
        <a:p>
          <a:endParaRPr lang="el-GR"/>
        </a:p>
      </dgm:t>
    </dgm:pt>
    <dgm:pt modelId="{8906353A-6DA2-4C80-A53B-5A9B178D3A53}">
      <dgm:prSet phldrT="[Text]" custT="1"/>
      <dgm:spPr/>
      <dgm:t>
        <a:bodyPr/>
        <a:lstStyle/>
        <a:p>
          <a:r>
            <a:rPr lang="el-GR" sz="2400" b="1" dirty="0" smtClean="0"/>
            <a:t>ΓΩΝΙΑΚΗ ΤΑΧΥΤΗΤΑ</a:t>
          </a:r>
          <a:endParaRPr lang="el-GR" sz="2400" b="1" dirty="0"/>
        </a:p>
      </dgm:t>
    </dgm:pt>
    <dgm:pt modelId="{FA268F3C-65A9-4F32-8F4B-71D148A4C257}" type="parTrans" cxnId="{85E23B0B-707D-4857-A311-9900ED5412E2}">
      <dgm:prSet/>
      <dgm:spPr/>
      <dgm:t>
        <a:bodyPr/>
        <a:lstStyle/>
        <a:p>
          <a:endParaRPr lang="el-GR"/>
        </a:p>
      </dgm:t>
    </dgm:pt>
    <dgm:pt modelId="{02E9E00B-4786-41C9-B73E-EFE8EDBD37E5}" type="sibTrans" cxnId="{85E23B0B-707D-4857-A311-9900ED5412E2}">
      <dgm:prSet/>
      <dgm:spPr/>
      <dgm:t>
        <a:bodyPr/>
        <a:lstStyle/>
        <a:p>
          <a:endParaRPr lang="el-GR"/>
        </a:p>
      </dgm:t>
    </dgm:pt>
    <dgm:pt modelId="{F1742D6A-2EC2-442C-83B4-1C4AA4725357}">
      <dgm:prSet phldrT="[Text]" phldr="1"/>
      <dgm:spPr/>
      <dgm:t>
        <a:bodyPr/>
        <a:lstStyle/>
        <a:p>
          <a:endParaRPr lang="el-GR" dirty="0"/>
        </a:p>
      </dgm:t>
    </dgm:pt>
    <dgm:pt modelId="{69EB9669-0625-45E9-9AA2-5E269B25E0CF}" type="parTrans" cxnId="{6846BCF0-B8DB-4F35-A9D9-C1A3B2FCFE84}">
      <dgm:prSet/>
      <dgm:spPr/>
      <dgm:t>
        <a:bodyPr/>
        <a:lstStyle/>
        <a:p>
          <a:endParaRPr lang="el-GR"/>
        </a:p>
      </dgm:t>
    </dgm:pt>
    <dgm:pt modelId="{1E163C79-DE40-4558-8B2F-D67F1C641C08}" type="sibTrans" cxnId="{6846BCF0-B8DB-4F35-A9D9-C1A3B2FCFE84}">
      <dgm:prSet/>
      <dgm:spPr/>
      <dgm:t>
        <a:bodyPr/>
        <a:lstStyle/>
        <a:p>
          <a:endParaRPr lang="el-GR"/>
        </a:p>
      </dgm:t>
    </dgm:pt>
    <dgm:pt modelId="{FF0B400A-BFD0-4EA8-87A5-2D0B5600F46A}">
      <dgm:prSet phldrT="[Text]" phldr="1"/>
      <dgm:spPr/>
      <dgm:t>
        <a:bodyPr/>
        <a:lstStyle/>
        <a:p>
          <a:endParaRPr lang="el-GR" dirty="0"/>
        </a:p>
      </dgm:t>
    </dgm:pt>
    <dgm:pt modelId="{46DB10D6-72DC-4CA5-906F-8C9466680CD7}" type="parTrans" cxnId="{4F7CF7A3-E7F4-4D0F-A69D-41F1325AABE3}">
      <dgm:prSet/>
      <dgm:spPr/>
      <dgm:t>
        <a:bodyPr/>
        <a:lstStyle/>
        <a:p>
          <a:endParaRPr lang="el-GR"/>
        </a:p>
      </dgm:t>
    </dgm:pt>
    <dgm:pt modelId="{00FCB77F-B917-409D-983A-4A126215DFA0}" type="sibTrans" cxnId="{4F7CF7A3-E7F4-4D0F-A69D-41F1325AABE3}">
      <dgm:prSet/>
      <dgm:spPr/>
      <dgm:t>
        <a:bodyPr/>
        <a:lstStyle/>
        <a:p>
          <a:endParaRPr lang="el-GR"/>
        </a:p>
      </dgm:t>
    </dgm:pt>
    <dgm:pt modelId="{7079D8F2-AEBE-4D8D-A726-F09EC11A56BA}">
      <dgm:prSet phldrT="[Text]" custT="1"/>
      <dgm:spPr/>
      <dgm:t>
        <a:bodyPr/>
        <a:lstStyle/>
        <a:p>
          <a:r>
            <a:rPr lang="el-GR" sz="2000" b="1" dirty="0" smtClean="0"/>
            <a:t>ΓΩΝΙΑΚΗ ΕΠΙΤΑΧΥΝΣΗ</a:t>
          </a:r>
          <a:endParaRPr lang="el-GR" sz="2000" b="1" dirty="0"/>
        </a:p>
      </dgm:t>
    </dgm:pt>
    <dgm:pt modelId="{602A6B65-9DA0-42D6-96EB-E169C15D3D29}" type="parTrans" cxnId="{FF9834F0-DFB7-4753-B35A-C42A0C256A81}">
      <dgm:prSet/>
      <dgm:spPr/>
      <dgm:t>
        <a:bodyPr/>
        <a:lstStyle/>
        <a:p>
          <a:endParaRPr lang="el-GR"/>
        </a:p>
      </dgm:t>
    </dgm:pt>
    <dgm:pt modelId="{61081EA0-FCED-4654-A4C8-345F410B255D}" type="sibTrans" cxnId="{FF9834F0-DFB7-4753-B35A-C42A0C256A81}">
      <dgm:prSet/>
      <dgm:spPr/>
      <dgm:t>
        <a:bodyPr/>
        <a:lstStyle/>
        <a:p>
          <a:endParaRPr lang="el-GR"/>
        </a:p>
      </dgm:t>
    </dgm:pt>
    <dgm:pt modelId="{BA9556A7-4223-439C-AA26-5D666DF1251F}">
      <dgm:prSet phldrT="[Text]"/>
      <dgm:spPr/>
      <dgm:t>
        <a:bodyPr/>
        <a:lstStyle/>
        <a:p>
          <a:r>
            <a:rPr lang="el-GR" dirty="0" smtClean="0"/>
            <a:t>Ή επιβράδυνση</a:t>
          </a:r>
          <a:endParaRPr lang="el-GR" dirty="0"/>
        </a:p>
      </dgm:t>
    </dgm:pt>
    <dgm:pt modelId="{DBB81304-FDD4-4A9F-B3F2-AEA95F53496E}" type="parTrans" cxnId="{3E3CACA9-AF19-4599-90FC-72ECB8D0BF1E}">
      <dgm:prSet/>
      <dgm:spPr/>
      <dgm:t>
        <a:bodyPr/>
        <a:lstStyle/>
        <a:p>
          <a:endParaRPr lang="el-GR"/>
        </a:p>
      </dgm:t>
    </dgm:pt>
    <dgm:pt modelId="{CD107F7B-04A4-4139-9BBC-B187FAC82625}" type="sibTrans" cxnId="{3E3CACA9-AF19-4599-90FC-72ECB8D0BF1E}">
      <dgm:prSet/>
      <dgm:spPr/>
      <dgm:t>
        <a:bodyPr/>
        <a:lstStyle/>
        <a:p>
          <a:endParaRPr lang="el-GR"/>
        </a:p>
      </dgm:t>
    </dgm:pt>
    <dgm:pt modelId="{21F5283E-E87E-4978-9AFB-4DB61B627CC2}">
      <dgm:prSet phldrT="[Text]" phldr="1"/>
      <dgm:spPr/>
      <dgm:t>
        <a:bodyPr/>
        <a:lstStyle/>
        <a:p>
          <a:endParaRPr lang="el-GR" dirty="0"/>
        </a:p>
      </dgm:t>
    </dgm:pt>
    <dgm:pt modelId="{044E26B0-00E2-4B2D-AC71-556D0E023B5F}" type="parTrans" cxnId="{FD8D3D16-47C8-468E-BFCB-B93965C1640A}">
      <dgm:prSet/>
      <dgm:spPr/>
      <dgm:t>
        <a:bodyPr/>
        <a:lstStyle/>
        <a:p>
          <a:endParaRPr lang="el-GR"/>
        </a:p>
      </dgm:t>
    </dgm:pt>
    <dgm:pt modelId="{E7349C94-5D6F-45CF-9051-BB0CBBACE502}" type="sibTrans" cxnId="{FD8D3D16-47C8-468E-BFCB-B93965C1640A}">
      <dgm:prSet/>
      <dgm:spPr/>
      <dgm:t>
        <a:bodyPr/>
        <a:lstStyle/>
        <a:p>
          <a:endParaRPr lang="el-GR"/>
        </a:p>
      </dgm:t>
    </dgm:pt>
    <dgm:pt modelId="{1E73F552-C49F-443A-BFB6-2FC19150719F}" type="pres">
      <dgm:prSet presAssocID="{0A8D3EA4-5474-427A-BC29-3EAC3C47366A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A685D052-4F04-4A06-96B1-FE03838A6DDF}" type="pres">
      <dgm:prSet presAssocID="{4351E45D-30E5-434D-BCEE-86624352FA1F}" presName="horFlow" presStyleCnt="0"/>
      <dgm:spPr/>
    </dgm:pt>
    <dgm:pt modelId="{FD5304AE-34B5-456D-B7DD-2AD55CE5E999}" type="pres">
      <dgm:prSet presAssocID="{4351E45D-30E5-434D-BCEE-86624352FA1F}" presName="bigChev" presStyleLbl="node1" presStyleIdx="0" presStyleCnt="3" custScaleX="121986"/>
      <dgm:spPr/>
      <dgm:t>
        <a:bodyPr/>
        <a:lstStyle/>
        <a:p>
          <a:endParaRPr lang="el-GR"/>
        </a:p>
      </dgm:t>
    </dgm:pt>
    <dgm:pt modelId="{7296578E-29A3-42DF-8BBB-263A8FF51ABC}" type="pres">
      <dgm:prSet presAssocID="{58124303-E4A3-4C37-9DC2-7F9C52222B22}" presName="parTrans" presStyleCnt="0"/>
      <dgm:spPr/>
    </dgm:pt>
    <dgm:pt modelId="{2E880303-A176-4F08-9476-CB383BF5F36A}" type="pres">
      <dgm:prSet presAssocID="{7A4772B7-1C53-4E3A-831B-3C61B072CFA3}" presName="node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28911C6-D9EF-461E-9EE4-108168582C1C}" type="pres">
      <dgm:prSet presAssocID="{777E2C55-4D3A-4C8E-A910-9D8732F382CB}" presName="sibTrans" presStyleCnt="0"/>
      <dgm:spPr/>
    </dgm:pt>
    <dgm:pt modelId="{91C1DCAC-86D0-4B8E-A742-24EDDE6D032B}" type="pres">
      <dgm:prSet presAssocID="{C6D3FAEC-32EC-47C3-A9E9-CE9A73F8C946}" presName="node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286DCE8-A5C8-4F3A-8024-672F348E46E9}" type="pres">
      <dgm:prSet presAssocID="{4351E45D-30E5-434D-BCEE-86624352FA1F}" presName="vSp" presStyleCnt="0"/>
      <dgm:spPr/>
    </dgm:pt>
    <dgm:pt modelId="{2FDDE325-F68F-4764-B66D-1138AC75D5B5}" type="pres">
      <dgm:prSet presAssocID="{8906353A-6DA2-4C80-A53B-5A9B178D3A53}" presName="horFlow" presStyleCnt="0"/>
      <dgm:spPr/>
    </dgm:pt>
    <dgm:pt modelId="{6F4782D6-36A8-4711-B9FD-7056CFAE87C8}" type="pres">
      <dgm:prSet presAssocID="{8906353A-6DA2-4C80-A53B-5A9B178D3A53}" presName="bigChev" presStyleLbl="node1" presStyleIdx="1" presStyleCnt="3" custScaleX="127072"/>
      <dgm:spPr/>
      <dgm:t>
        <a:bodyPr/>
        <a:lstStyle/>
        <a:p>
          <a:endParaRPr lang="el-GR"/>
        </a:p>
      </dgm:t>
    </dgm:pt>
    <dgm:pt modelId="{062B948E-046A-4CBB-990B-F0D0E117E466}" type="pres">
      <dgm:prSet presAssocID="{69EB9669-0625-45E9-9AA2-5E269B25E0CF}" presName="parTrans" presStyleCnt="0"/>
      <dgm:spPr/>
    </dgm:pt>
    <dgm:pt modelId="{2D5A733F-91FA-4529-9429-D8479CA08D1A}" type="pres">
      <dgm:prSet presAssocID="{F1742D6A-2EC2-442C-83B4-1C4AA4725357}" presName="node" presStyleLbl="alignAccFollowNode1" presStyleIdx="2" presStyleCnt="6" custLinFactNeighborX="1263" custLinFactNeighborY="320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6264DEB-7CE1-4374-8D73-6E4E73C94DBE}" type="pres">
      <dgm:prSet presAssocID="{1E163C79-DE40-4558-8B2F-D67F1C641C08}" presName="sibTrans" presStyleCnt="0"/>
      <dgm:spPr/>
    </dgm:pt>
    <dgm:pt modelId="{11292472-A94C-4634-8DF9-EA9B44A3F93D}" type="pres">
      <dgm:prSet presAssocID="{FF0B400A-BFD0-4EA8-87A5-2D0B5600F46A}" presName="node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E522E9B-F22E-4958-9F60-E02E61A870DC}" type="pres">
      <dgm:prSet presAssocID="{8906353A-6DA2-4C80-A53B-5A9B178D3A53}" presName="vSp" presStyleCnt="0"/>
      <dgm:spPr/>
    </dgm:pt>
    <dgm:pt modelId="{C26946C2-43AF-4DCC-8406-3ADA41FC9BE1}" type="pres">
      <dgm:prSet presAssocID="{7079D8F2-AEBE-4D8D-A726-F09EC11A56BA}" presName="horFlow" presStyleCnt="0"/>
      <dgm:spPr/>
    </dgm:pt>
    <dgm:pt modelId="{A3D47CB9-7F32-4DAE-B62C-AFFA62A44D86}" type="pres">
      <dgm:prSet presAssocID="{7079D8F2-AEBE-4D8D-A726-F09EC11A56BA}" presName="bigChev" presStyleLbl="node1" presStyleIdx="2" presStyleCnt="3" custScaleX="138093"/>
      <dgm:spPr/>
      <dgm:t>
        <a:bodyPr/>
        <a:lstStyle/>
        <a:p>
          <a:endParaRPr lang="el-GR"/>
        </a:p>
      </dgm:t>
    </dgm:pt>
    <dgm:pt modelId="{3DB3801B-2C75-4AA9-BDC8-81B79A374E72}" type="pres">
      <dgm:prSet presAssocID="{DBB81304-FDD4-4A9F-B3F2-AEA95F53496E}" presName="parTrans" presStyleCnt="0"/>
      <dgm:spPr/>
    </dgm:pt>
    <dgm:pt modelId="{DAD4DDE3-D4A1-4785-B814-445354D39F90}" type="pres">
      <dgm:prSet presAssocID="{BA9556A7-4223-439C-AA26-5D666DF1251F}" presName="node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E7FEC86-68FB-4405-BBC8-D3E08E3666EF}" type="pres">
      <dgm:prSet presAssocID="{CD107F7B-04A4-4139-9BBC-B187FAC82625}" presName="sibTrans" presStyleCnt="0"/>
      <dgm:spPr/>
    </dgm:pt>
    <dgm:pt modelId="{9467A0AE-FFA0-4D2D-A6BA-7014C213A3E0}" type="pres">
      <dgm:prSet presAssocID="{21F5283E-E87E-4978-9AFB-4DB61B627CC2}" presName="node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6846BCF0-B8DB-4F35-A9D9-C1A3B2FCFE84}" srcId="{8906353A-6DA2-4C80-A53B-5A9B178D3A53}" destId="{F1742D6A-2EC2-442C-83B4-1C4AA4725357}" srcOrd="0" destOrd="0" parTransId="{69EB9669-0625-45E9-9AA2-5E269B25E0CF}" sibTransId="{1E163C79-DE40-4558-8B2F-D67F1C641C08}"/>
    <dgm:cxn modelId="{FD8D3D16-47C8-468E-BFCB-B93965C1640A}" srcId="{7079D8F2-AEBE-4D8D-A726-F09EC11A56BA}" destId="{21F5283E-E87E-4978-9AFB-4DB61B627CC2}" srcOrd="1" destOrd="0" parTransId="{044E26B0-00E2-4B2D-AC71-556D0E023B5F}" sibTransId="{E7349C94-5D6F-45CF-9051-BB0CBBACE502}"/>
    <dgm:cxn modelId="{0EDC4935-87C3-4FF5-865E-459EA455D86C}" type="presOf" srcId="{0A8D3EA4-5474-427A-BC29-3EAC3C47366A}" destId="{1E73F552-C49F-443A-BFB6-2FC19150719F}" srcOrd="0" destOrd="0" presId="urn:microsoft.com/office/officeart/2005/8/layout/lProcess3"/>
    <dgm:cxn modelId="{D8BC77B2-21EF-4182-9605-4183418A7617}" srcId="{0A8D3EA4-5474-427A-BC29-3EAC3C47366A}" destId="{4351E45D-30E5-434D-BCEE-86624352FA1F}" srcOrd="0" destOrd="0" parTransId="{A0AB1AC6-71EB-4C0E-9CF8-11514EACBE91}" sibTransId="{9F529E88-3690-4FA0-B5E4-4D8D9E0E2633}"/>
    <dgm:cxn modelId="{0784DC76-EAF8-4EB4-8700-474E958036EC}" type="presOf" srcId="{21F5283E-E87E-4978-9AFB-4DB61B627CC2}" destId="{9467A0AE-FFA0-4D2D-A6BA-7014C213A3E0}" srcOrd="0" destOrd="0" presId="urn:microsoft.com/office/officeart/2005/8/layout/lProcess3"/>
    <dgm:cxn modelId="{4AE92C89-8760-4942-9D79-EE19B49E2849}" srcId="{4351E45D-30E5-434D-BCEE-86624352FA1F}" destId="{7A4772B7-1C53-4E3A-831B-3C61B072CFA3}" srcOrd="0" destOrd="0" parTransId="{58124303-E4A3-4C37-9DC2-7F9C52222B22}" sibTransId="{777E2C55-4D3A-4C8E-A910-9D8732F382CB}"/>
    <dgm:cxn modelId="{97FF1A7C-CF7F-4BF4-9A26-4416AFDDDB82}" type="presOf" srcId="{7079D8F2-AEBE-4D8D-A726-F09EC11A56BA}" destId="{A3D47CB9-7F32-4DAE-B62C-AFFA62A44D86}" srcOrd="0" destOrd="0" presId="urn:microsoft.com/office/officeart/2005/8/layout/lProcess3"/>
    <dgm:cxn modelId="{AB846791-6473-443C-8679-85E77326211A}" type="presOf" srcId="{4351E45D-30E5-434D-BCEE-86624352FA1F}" destId="{FD5304AE-34B5-456D-B7DD-2AD55CE5E999}" srcOrd="0" destOrd="0" presId="urn:microsoft.com/office/officeart/2005/8/layout/lProcess3"/>
    <dgm:cxn modelId="{BFCCE37A-EB90-4C8D-9D6C-95D84A22A2F5}" type="presOf" srcId="{C6D3FAEC-32EC-47C3-A9E9-CE9A73F8C946}" destId="{91C1DCAC-86D0-4B8E-A742-24EDDE6D032B}" srcOrd="0" destOrd="0" presId="urn:microsoft.com/office/officeart/2005/8/layout/lProcess3"/>
    <dgm:cxn modelId="{B4C84C4C-709E-45A1-860E-879D978909F4}" type="presOf" srcId="{7A4772B7-1C53-4E3A-831B-3C61B072CFA3}" destId="{2E880303-A176-4F08-9476-CB383BF5F36A}" srcOrd="0" destOrd="0" presId="urn:microsoft.com/office/officeart/2005/8/layout/lProcess3"/>
    <dgm:cxn modelId="{4F7CF7A3-E7F4-4D0F-A69D-41F1325AABE3}" srcId="{8906353A-6DA2-4C80-A53B-5A9B178D3A53}" destId="{FF0B400A-BFD0-4EA8-87A5-2D0B5600F46A}" srcOrd="1" destOrd="0" parTransId="{46DB10D6-72DC-4CA5-906F-8C9466680CD7}" sibTransId="{00FCB77F-B917-409D-983A-4A126215DFA0}"/>
    <dgm:cxn modelId="{E0960C8A-A1C3-4039-BC4A-E724B209A1D4}" type="presOf" srcId="{8906353A-6DA2-4C80-A53B-5A9B178D3A53}" destId="{6F4782D6-36A8-4711-B9FD-7056CFAE87C8}" srcOrd="0" destOrd="0" presId="urn:microsoft.com/office/officeart/2005/8/layout/lProcess3"/>
    <dgm:cxn modelId="{3E3CACA9-AF19-4599-90FC-72ECB8D0BF1E}" srcId="{7079D8F2-AEBE-4D8D-A726-F09EC11A56BA}" destId="{BA9556A7-4223-439C-AA26-5D666DF1251F}" srcOrd="0" destOrd="0" parTransId="{DBB81304-FDD4-4A9F-B3F2-AEA95F53496E}" sibTransId="{CD107F7B-04A4-4139-9BBC-B187FAC82625}"/>
    <dgm:cxn modelId="{16206F7D-73E7-476D-9368-99EF342AC24D}" type="presOf" srcId="{BA9556A7-4223-439C-AA26-5D666DF1251F}" destId="{DAD4DDE3-D4A1-4785-B814-445354D39F90}" srcOrd="0" destOrd="0" presId="urn:microsoft.com/office/officeart/2005/8/layout/lProcess3"/>
    <dgm:cxn modelId="{FF9834F0-DFB7-4753-B35A-C42A0C256A81}" srcId="{0A8D3EA4-5474-427A-BC29-3EAC3C47366A}" destId="{7079D8F2-AEBE-4D8D-A726-F09EC11A56BA}" srcOrd="2" destOrd="0" parTransId="{602A6B65-9DA0-42D6-96EB-E169C15D3D29}" sibTransId="{61081EA0-FCED-4654-A4C8-345F410B255D}"/>
    <dgm:cxn modelId="{85E23B0B-707D-4857-A311-9900ED5412E2}" srcId="{0A8D3EA4-5474-427A-BC29-3EAC3C47366A}" destId="{8906353A-6DA2-4C80-A53B-5A9B178D3A53}" srcOrd="1" destOrd="0" parTransId="{FA268F3C-65A9-4F32-8F4B-71D148A4C257}" sibTransId="{02E9E00B-4786-41C9-B73E-EFE8EDBD37E5}"/>
    <dgm:cxn modelId="{19A4DC10-351A-4BD5-A05C-84DAE7581144}" srcId="{4351E45D-30E5-434D-BCEE-86624352FA1F}" destId="{C6D3FAEC-32EC-47C3-A9E9-CE9A73F8C946}" srcOrd="1" destOrd="0" parTransId="{83C3F558-FA00-49EA-A10B-0B0B16E64722}" sibTransId="{D339643D-6739-404F-A384-F130270C7706}"/>
    <dgm:cxn modelId="{2F47F944-5DA3-41F9-A9B1-293A76E59191}" type="presOf" srcId="{FF0B400A-BFD0-4EA8-87A5-2D0B5600F46A}" destId="{11292472-A94C-4634-8DF9-EA9B44A3F93D}" srcOrd="0" destOrd="0" presId="urn:microsoft.com/office/officeart/2005/8/layout/lProcess3"/>
    <dgm:cxn modelId="{025E5464-7759-4843-94BA-EC091212B6F3}" type="presOf" srcId="{F1742D6A-2EC2-442C-83B4-1C4AA4725357}" destId="{2D5A733F-91FA-4529-9429-D8479CA08D1A}" srcOrd="0" destOrd="0" presId="urn:microsoft.com/office/officeart/2005/8/layout/lProcess3"/>
    <dgm:cxn modelId="{E45C087D-D082-4318-9C9B-F5570B453E30}" type="presParOf" srcId="{1E73F552-C49F-443A-BFB6-2FC19150719F}" destId="{A685D052-4F04-4A06-96B1-FE03838A6DDF}" srcOrd="0" destOrd="0" presId="urn:microsoft.com/office/officeart/2005/8/layout/lProcess3"/>
    <dgm:cxn modelId="{9BDEFD15-00FA-4468-B52E-B7A39C2111D7}" type="presParOf" srcId="{A685D052-4F04-4A06-96B1-FE03838A6DDF}" destId="{FD5304AE-34B5-456D-B7DD-2AD55CE5E999}" srcOrd="0" destOrd="0" presId="urn:microsoft.com/office/officeart/2005/8/layout/lProcess3"/>
    <dgm:cxn modelId="{2E4A7476-3C44-4727-8491-433BD80EDAEB}" type="presParOf" srcId="{A685D052-4F04-4A06-96B1-FE03838A6DDF}" destId="{7296578E-29A3-42DF-8BBB-263A8FF51ABC}" srcOrd="1" destOrd="0" presId="urn:microsoft.com/office/officeart/2005/8/layout/lProcess3"/>
    <dgm:cxn modelId="{982464AD-056E-4D99-961B-1DC9CAC2DC88}" type="presParOf" srcId="{A685D052-4F04-4A06-96B1-FE03838A6DDF}" destId="{2E880303-A176-4F08-9476-CB383BF5F36A}" srcOrd="2" destOrd="0" presId="urn:microsoft.com/office/officeart/2005/8/layout/lProcess3"/>
    <dgm:cxn modelId="{3601FF47-539E-4965-B1B0-57C28373CC7D}" type="presParOf" srcId="{A685D052-4F04-4A06-96B1-FE03838A6DDF}" destId="{228911C6-D9EF-461E-9EE4-108168582C1C}" srcOrd="3" destOrd="0" presId="urn:microsoft.com/office/officeart/2005/8/layout/lProcess3"/>
    <dgm:cxn modelId="{3DC298B7-ED5F-41AD-A3C9-C7AC927BC1C2}" type="presParOf" srcId="{A685D052-4F04-4A06-96B1-FE03838A6DDF}" destId="{91C1DCAC-86D0-4B8E-A742-24EDDE6D032B}" srcOrd="4" destOrd="0" presId="urn:microsoft.com/office/officeart/2005/8/layout/lProcess3"/>
    <dgm:cxn modelId="{AB010494-BE0C-439B-8ADD-FDB63C22F57B}" type="presParOf" srcId="{1E73F552-C49F-443A-BFB6-2FC19150719F}" destId="{E286DCE8-A5C8-4F3A-8024-672F348E46E9}" srcOrd="1" destOrd="0" presId="urn:microsoft.com/office/officeart/2005/8/layout/lProcess3"/>
    <dgm:cxn modelId="{971F3844-9B64-4F76-BE9C-95C6AA101265}" type="presParOf" srcId="{1E73F552-C49F-443A-BFB6-2FC19150719F}" destId="{2FDDE325-F68F-4764-B66D-1138AC75D5B5}" srcOrd="2" destOrd="0" presId="urn:microsoft.com/office/officeart/2005/8/layout/lProcess3"/>
    <dgm:cxn modelId="{20ADD108-CCA5-4D86-9833-A362D5F548B0}" type="presParOf" srcId="{2FDDE325-F68F-4764-B66D-1138AC75D5B5}" destId="{6F4782D6-36A8-4711-B9FD-7056CFAE87C8}" srcOrd="0" destOrd="0" presId="urn:microsoft.com/office/officeart/2005/8/layout/lProcess3"/>
    <dgm:cxn modelId="{62D5E666-B634-4BA9-8AD0-52E22A027A87}" type="presParOf" srcId="{2FDDE325-F68F-4764-B66D-1138AC75D5B5}" destId="{062B948E-046A-4CBB-990B-F0D0E117E466}" srcOrd="1" destOrd="0" presId="urn:microsoft.com/office/officeart/2005/8/layout/lProcess3"/>
    <dgm:cxn modelId="{601D87BC-3C30-4CFD-A68F-B0077937A712}" type="presParOf" srcId="{2FDDE325-F68F-4764-B66D-1138AC75D5B5}" destId="{2D5A733F-91FA-4529-9429-D8479CA08D1A}" srcOrd="2" destOrd="0" presId="urn:microsoft.com/office/officeart/2005/8/layout/lProcess3"/>
    <dgm:cxn modelId="{C435A8E7-B8EA-4C49-8868-EDE515B4EBD7}" type="presParOf" srcId="{2FDDE325-F68F-4764-B66D-1138AC75D5B5}" destId="{26264DEB-7CE1-4374-8D73-6E4E73C94DBE}" srcOrd="3" destOrd="0" presId="urn:microsoft.com/office/officeart/2005/8/layout/lProcess3"/>
    <dgm:cxn modelId="{C4CFDB30-E093-44FD-B683-7BDD54733A6B}" type="presParOf" srcId="{2FDDE325-F68F-4764-B66D-1138AC75D5B5}" destId="{11292472-A94C-4634-8DF9-EA9B44A3F93D}" srcOrd="4" destOrd="0" presId="urn:microsoft.com/office/officeart/2005/8/layout/lProcess3"/>
    <dgm:cxn modelId="{6C043292-609B-4B7B-B364-20F6F73E255C}" type="presParOf" srcId="{1E73F552-C49F-443A-BFB6-2FC19150719F}" destId="{8E522E9B-F22E-4958-9F60-E02E61A870DC}" srcOrd="3" destOrd="0" presId="urn:microsoft.com/office/officeart/2005/8/layout/lProcess3"/>
    <dgm:cxn modelId="{22A16F3D-CCA2-48AD-960D-6487122253E5}" type="presParOf" srcId="{1E73F552-C49F-443A-BFB6-2FC19150719F}" destId="{C26946C2-43AF-4DCC-8406-3ADA41FC9BE1}" srcOrd="4" destOrd="0" presId="urn:microsoft.com/office/officeart/2005/8/layout/lProcess3"/>
    <dgm:cxn modelId="{CD440912-654C-4AD6-91C7-8DFCDE704808}" type="presParOf" srcId="{C26946C2-43AF-4DCC-8406-3ADA41FC9BE1}" destId="{A3D47CB9-7F32-4DAE-B62C-AFFA62A44D86}" srcOrd="0" destOrd="0" presId="urn:microsoft.com/office/officeart/2005/8/layout/lProcess3"/>
    <dgm:cxn modelId="{4B450051-86DF-4FDA-8684-BD0D3F7E7F6E}" type="presParOf" srcId="{C26946C2-43AF-4DCC-8406-3ADA41FC9BE1}" destId="{3DB3801B-2C75-4AA9-BDC8-81B79A374E72}" srcOrd="1" destOrd="0" presId="urn:microsoft.com/office/officeart/2005/8/layout/lProcess3"/>
    <dgm:cxn modelId="{14BB20FE-543A-4611-A49C-4318D9DCAA8B}" type="presParOf" srcId="{C26946C2-43AF-4DCC-8406-3ADA41FC9BE1}" destId="{DAD4DDE3-D4A1-4785-B814-445354D39F90}" srcOrd="2" destOrd="0" presId="urn:microsoft.com/office/officeart/2005/8/layout/lProcess3"/>
    <dgm:cxn modelId="{5A4708B4-24CC-49CA-BE9C-907E4F22C33D}" type="presParOf" srcId="{C26946C2-43AF-4DCC-8406-3ADA41FC9BE1}" destId="{DE7FEC86-68FB-4405-BBC8-D3E08E3666EF}" srcOrd="3" destOrd="0" presId="urn:microsoft.com/office/officeart/2005/8/layout/lProcess3"/>
    <dgm:cxn modelId="{E013F3B5-456C-425F-A1B7-0F56654842EA}" type="presParOf" srcId="{C26946C2-43AF-4DCC-8406-3ADA41FC9BE1}" destId="{9467A0AE-FFA0-4D2D-A6BA-7014C213A3E0}" srcOrd="4" destOrd="0" presId="urn:microsoft.com/office/officeart/2005/8/layout/lProcess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2021-03-20T15:58:00Z</dcterms:created>
  <dcterms:modified xsi:type="dcterms:W3CDTF">2021-04-18T16:46:00Z</dcterms:modified>
</cp:coreProperties>
</file>