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AD" w:rsidRDefault="00EF36AD">
      <w:r>
        <w:t xml:space="preserve">ΤΙ ΕΙΝΑΙ ΑΘΛΗΤΙΚΗ ΠΑΙΔΑΓΩΓΙΚΗ </w:t>
      </w:r>
    </w:p>
    <w:p w:rsidR="00EF36AD" w:rsidRDefault="00EF36AD">
      <w:r>
        <w:t>• Είναι η θεώρηση της άθλησης μέσω βασικών παιδαγωγικών σημείων.</w:t>
      </w:r>
    </w:p>
    <w:p w:rsidR="00EF36AD" w:rsidRDefault="00EF36AD">
      <w:r>
        <w:t xml:space="preserve"> • Είναι η άθληση του ατόμου μέσα από τις βασικές θεωρίες και αξιώματα, τόσο της παιδαγωγικής επιστήμης όπως και άλλων επιστημών (ψυχολογία, κοινωνιολογία, …)</w:t>
      </w:r>
    </w:p>
    <w:p w:rsidR="00EF36AD" w:rsidRDefault="00EF36AD">
      <w:r>
        <w:t xml:space="preserve"> Η ΑΘΛΗΤΙΚΗ ΠΑΙΔΑΓΩΓΙΚΗ ΑΣΧΟΛΕΙΤΑΙ </w:t>
      </w:r>
    </w:p>
    <w:p w:rsidR="00EF36AD" w:rsidRDefault="00EF36AD">
      <w:r>
        <w:t>• Με παιδαγωγικές κι εκπαιδευτικές ενέργειες στην άθληση και μέσω της άθλησης.</w:t>
      </w:r>
    </w:p>
    <w:p w:rsidR="00EF36AD" w:rsidRDefault="00EF36AD">
      <w:r>
        <w:t xml:space="preserve"> • Με την αγωγή και την ανάπτυξη των ικανοτήτων και δεξιοτήτων του ατόμου.</w:t>
      </w:r>
    </w:p>
    <w:p w:rsidR="00EF36AD" w:rsidRDefault="00EF36AD">
      <w:r>
        <w:t xml:space="preserve"> • Με όλες τις φάσεις της ηλικίας, με τις επιδόσεις, με τους κανονισμούς και θεσμούς όπου η άθληση και η φυσική αγωγή παίζουν το δικό τους ρόλο.</w:t>
      </w:r>
    </w:p>
    <w:p w:rsidR="00EF36AD" w:rsidRDefault="00EF36AD">
      <w:r>
        <w:t xml:space="preserve"> ΣΚΟΠΟΣ ΤΗΣ ΑΘΛΗΤΙΚΗΣ ΠΑΙΔΑΓΩΓΙΚΗΣ </w:t>
      </w:r>
    </w:p>
    <w:p w:rsidR="00EF36AD" w:rsidRDefault="00EF36AD">
      <w:r>
        <w:t xml:space="preserve"> • Να διαπαιδαγωγήσει το άτομο μέσα από τη φυσική αγωγή.</w:t>
      </w:r>
    </w:p>
    <w:p w:rsidR="00EF36AD" w:rsidRDefault="00EF36AD">
      <w:r>
        <w:t xml:space="preserve"> • Να το κοινωνικοποιήσει μέσα από τις αθλητικές δραστηριότητες και τα παιχνίδια.</w:t>
      </w:r>
    </w:p>
    <w:p w:rsidR="0072137F" w:rsidRDefault="00EF36AD">
      <w:r>
        <w:t xml:space="preserve"> • Να αναπτύξει στο άτομο τις σωματικές και ψυχοφυσικές ιδιότητες.</w:t>
      </w:r>
    </w:p>
    <w:p w:rsidR="00F6378B" w:rsidRDefault="00F6378B">
      <w:r>
        <w:t xml:space="preserve">ΘΕΜΑΤΑ ΤΗΣ ΑΘΛΗΤΙΚΗΣ ΠΑΙΔΑΓΩΓΙΚΗΣ </w:t>
      </w:r>
    </w:p>
    <w:p w:rsidR="00F6378B" w:rsidRDefault="00F6378B">
      <w:proofErr w:type="gramStart"/>
      <w:r>
        <w:rPr>
          <w:rFonts w:ascii="MS Gothic" w:eastAsia="MS Gothic" w:hAnsi="MS Gothic" w:cs="MS Gothic" w:hint="eastAsia"/>
        </w:rPr>
        <w:t>➢</w:t>
      </w:r>
      <w:r>
        <w:t xml:space="preserve"> Η κινητική δραστηριότητα από άποψη </w:t>
      </w:r>
      <w:proofErr w:type="spellStart"/>
      <w:r>
        <w:t>κοινωνικοπαιδαγωγική</w:t>
      </w:r>
      <w:proofErr w:type="spellEnd"/>
      <w:r>
        <w:t>, πολιτιστική και ανθρωπολογική.</w:t>
      </w:r>
      <w:proofErr w:type="gramEnd"/>
      <w:r>
        <w:t xml:space="preserve"> </w:t>
      </w:r>
    </w:p>
    <w:p w:rsidR="00F6378B" w:rsidRDefault="00F6378B">
      <w:proofErr w:type="gramStart"/>
      <w:r>
        <w:rPr>
          <w:rFonts w:ascii="MS Gothic" w:eastAsia="MS Gothic" w:hAnsi="MS Gothic" w:cs="MS Gothic" w:hint="eastAsia"/>
        </w:rPr>
        <w:t>➢</w:t>
      </w:r>
      <w:r>
        <w:t xml:space="preserve"> Η αθλητική αγωγή εκτός σχολείου (σύλλογοι, σύνδεσμοι).</w:t>
      </w:r>
      <w:proofErr w:type="gramEnd"/>
    </w:p>
    <w:p w:rsidR="00F6378B" w:rsidRDefault="00F6378B">
      <w:r>
        <w:t xml:space="preserve"> </w:t>
      </w:r>
      <w:proofErr w:type="gramStart"/>
      <w:r>
        <w:rPr>
          <w:rFonts w:ascii="MS Gothic" w:eastAsia="MS Gothic" w:hAnsi="MS Gothic" w:cs="MS Gothic" w:hint="eastAsia"/>
        </w:rPr>
        <w:t>➢</w:t>
      </w:r>
      <w:r>
        <w:t xml:space="preserve"> Η ηθική αγωγή του αθλητισμού όσον αφορά ένα δίκαιο παιχνίδι.</w:t>
      </w:r>
      <w:proofErr w:type="gramEnd"/>
    </w:p>
    <w:p w:rsidR="00F6378B" w:rsidRDefault="00F6378B">
      <w:r>
        <w:t xml:space="preserve"> </w:t>
      </w:r>
      <w:proofErr w:type="gramStart"/>
      <w:r>
        <w:rPr>
          <w:rFonts w:ascii="MS Gothic" w:eastAsia="MS Gothic" w:hAnsi="MS Gothic" w:cs="MS Gothic" w:hint="eastAsia"/>
        </w:rPr>
        <w:t>➢</w:t>
      </w:r>
      <w:r>
        <w:t xml:space="preserve"> Η ανάπτυξη κοινωνικών και ηθικών συμπεριφορών.</w:t>
      </w:r>
      <w:proofErr w:type="gramEnd"/>
    </w:p>
    <w:p w:rsidR="00F6378B" w:rsidRDefault="00F6378B">
      <w:r>
        <w:t xml:space="preserve"> </w:t>
      </w:r>
      <w:proofErr w:type="gramStart"/>
      <w:r>
        <w:rPr>
          <w:rFonts w:ascii="MS Gothic" w:eastAsia="MS Gothic" w:hAnsi="MS Gothic" w:cs="MS Gothic" w:hint="eastAsia"/>
        </w:rPr>
        <w:t>➢</w:t>
      </w:r>
      <w:r>
        <w:t xml:space="preserve"> Η διά βίου άσκηση του ατόμου για τη διατήρηση της υγείας.</w:t>
      </w:r>
      <w:proofErr w:type="gramEnd"/>
      <w:r>
        <w:t xml:space="preserve"> </w:t>
      </w:r>
    </w:p>
    <w:p w:rsidR="00F6378B" w:rsidRDefault="00F6378B">
      <w:proofErr w:type="gramStart"/>
      <w:r>
        <w:rPr>
          <w:rFonts w:ascii="MS Gothic" w:eastAsia="MS Gothic" w:hAnsi="MS Gothic" w:cs="MS Gothic" w:hint="eastAsia"/>
        </w:rPr>
        <w:t>➢</w:t>
      </w:r>
      <w:r>
        <w:t xml:space="preserve"> Ο στόχος για τη βελτίωση της απόδοσης.</w:t>
      </w:r>
      <w:proofErr w:type="gramEnd"/>
    </w:p>
    <w:p w:rsidR="005E1BDC" w:rsidRDefault="005E1BDC">
      <w:r w:rsidRPr="00175561">
        <w:rPr>
          <w:b/>
        </w:rPr>
        <w:t xml:space="preserve">Η φυσική αγωγή </w:t>
      </w:r>
      <w:r>
        <w:t>είναι ένα είδος αγωγής και περιλαμβάνει το σύνολο των φυσικών δραστηριοτήτων και της αθλητικής προπόνησης, οι οποίες πραγματοποιούνται κάτω από την επίβλεψη και την παρέμβαση ενός ειδικού με σκοπό τη φυσική ανάπτυξη του παιδιού, την απόκτηση κινητικών δεξιοτήτων και την εξοικείωση με διάφορα αθλήματα/σπορ.</w:t>
      </w:r>
    </w:p>
    <w:p w:rsidR="005E1BDC" w:rsidRDefault="005E1BDC">
      <w:r w:rsidRPr="00175561">
        <w:rPr>
          <w:b/>
        </w:rPr>
        <w:t xml:space="preserve"> Η φυσική αγωγή</w:t>
      </w:r>
      <w:r>
        <w:t xml:space="preserve"> αποτελεί μια πλευρά της γενικής αγωγής του ανθρώπου και έχει σαν σκοπό την αρμονική ανάπτυξη του οργανισμού, την ενδυνάμωση της υγείας και την καλλιέργεια των απαραιτήτων φυσικών ικανοτήτων για την εργασία, τον αθλητισμό, και την κοινωνικοποίηση των μελλοντικών πολιτών</w:t>
      </w:r>
    </w:p>
    <w:p w:rsidR="00E1055A" w:rsidRDefault="00E1055A">
      <w:r>
        <w:t xml:space="preserve">Είναι η μόνη από τις μορφές αγωγής η οποία εξασκεί </w:t>
      </w:r>
      <w:r w:rsidRPr="00E1055A">
        <w:rPr>
          <w:b/>
        </w:rPr>
        <w:t>επίδραση επάνω στον ανθρώπινο</w:t>
      </w:r>
      <w:r>
        <w:t xml:space="preserve"> </w:t>
      </w:r>
      <w:r w:rsidRPr="00E1055A">
        <w:rPr>
          <w:b/>
        </w:rPr>
        <w:t xml:space="preserve">οργανισμό. </w:t>
      </w:r>
      <w:r>
        <w:t xml:space="preserve">Έχει σαν καθήκον της την εξασφάλιση των απαραίτητων συνθηκών για την </w:t>
      </w:r>
      <w:r>
        <w:lastRenderedPageBreak/>
        <w:t>κανονική ωρίμανση των λειτουργιών του οργανισμού και της διαμόρφωσης της προσωπικότητας. Ακόμη θέλει να βοηθήσει το κάθε άτομο να προσαρμοστεί μέσα στο κοινωνικό σύνολο και στη συλλογική ζωή.</w:t>
      </w:r>
    </w:p>
    <w:p w:rsidR="00E1055A" w:rsidRDefault="00E1055A"/>
    <w:sectPr w:rsidR="00E1055A" w:rsidSect="007213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36AD"/>
    <w:rsid w:val="00175561"/>
    <w:rsid w:val="005A4518"/>
    <w:rsid w:val="005E1BDC"/>
    <w:rsid w:val="0072137F"/>
    <w:rsid w:val="00E1055A"/>
    <w:rsid w:val="00EF36AD"/>
    <w:rsid w:val="00F637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1853</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2021-03-03T13:18:00Z</dcterms:created>
  <dcterms:modified xsi:type="dcterms:W3CDTF">2021-03-03T13:18:00Z</dcterms:modified>
</cp:coreProperties>
</file>