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BA974" w14:textId="77777777" w:rsidR="00990886" w:rsidRDefault="00990886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</w:pPr>
    </w:p>
    <w:p w14:paraId="4AFDE08A" w14:textId="077ADB62" w:rsidR="00CC4D7C" w:rsidRPr="00CC4D7C" w:rsidRDefault="00990886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Ενότητα 1:</w:t>
      </w:r>
      <w:r w:rsidR="00CC4D7C"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Τίτλος: Ασκήσεις &amp; Απαντήσεις - Βασικές Έννοιες του Ηλεκτρισμού</w:t>
      </w:r>
    </w:p>
    <w:p w14:paraId="089BFB3B" w14:textId="77777777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36FAF10">
          <v:rect id="_x0000_i1025" style="width:0;height:1.5pt" o:hralign="center" o:hrstd="t" o:hr="t" fillcolor="#a0a0a0" stroked="f"/>
        </w:pict>
      </w:r>
    </w:p>
    <w:p w14:paraId="6301CBE4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1. Ηλεκτρικό Ρεύμα</w:t>
      </w:r>
    </w:p>
    <w:p w14:paraId="56F7D247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1: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Τι είναι το ηλεκτρικό ρεύμα; Περιέγραψε τη διαφορά μεταξύ συνεχούς (DC) και εναλλασσόμενου (AC) ρεύματος.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Το ηλεκτρικό ρεύμα είναι η ροή φορτισμένων σωματιδίων (συνήθως ηλεκτρονίων) μέσω ενός αγωγού. Στο συνεχές ρεύμα (DC) τα φορτία κινούνται πάντα προς μία κατεύθυνση, ενώ στο εναλλασσόμενο ρεύμα (AC) η φορά της ροής αλλάζει περιοδικά (συνήθως με συχνότητα 50 ή 60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Hz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).</w:t>
      </w:r>
    </w:p>
    <w:p w14:paraId="7C4ACF92" w14:textId="77777777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E9BCC70">
          <v:rect id="_x0000_i1026" style="width:0;height:1.5pt" o:hralign="center" o:hrstd="t" o:hr="t" fillcolor="#a0a0a0" stroked="f"/>
        </w:pict>
      </w:r>
    </w:p>
    <w:p w14:paraId="5D0A15D0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2. Αγωγοί και Μονωτές</w:t>
      </w:r>
    </w:p>
    <w:p w14:paraId="66F3BD7A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2: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τα κύρια χαρακτηριστικά ενός αγωγού και ενός μονωτή; Δώσε παραδείγματα υλικών.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2FB8E742" w14:textId="77777777" w:rsidR="00CC4D7C" w:rsidRPr="00CC4D7C" w:rsidRDefault="00CC4D7C" w:rsidP="00CC4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Αγωγοί: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Επιτρέπουν την εύκολη ροή του ηλεκτρικού ρεύματος λόγω της παρουσίας πολλών ελεύθερων ηλεκτρονίων. Παραδείγματα: χαλκός, αλουμίνιο, ασημί.</w:t>
      </w:r>
    </w:p>
    <w:p w14:paraId="638CA511" w14:textId="77777777" w:rsidR="00CC4D7C" w:rsidRPr="00CC4D7C" w:rsidRDefault="00CC4D7C" w:rsidP="00CC4D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Μονωτές: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Δεν επιτρέπουν την εύκολη ροή του ρεύματος, καθώς τα ηλεκτρόνια είναι δεσμευμένα στους ατομικούς δεσμούς. Παραδείγματα: πλαστικό, γυαλί, κεραμικά.</w:t>
      </w:r>
    </w:p>
    <w:p w14:paraId="25A57211" w14:textId="77777777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09FE8D14">
          <v:rect id="_x0000_i1027" style="width:0;height:1.5pt" o:hralign="center" o:hrstd="t" o:hr="t" fillcolor="#a0a0a0" stroked="f"/>
        </w:pict>
      </w:r>
    </w:p>
    <w:p w14:paraId="5715B770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3. Ηλεκτρικό Κύκλωμα</w:t>
      </w:r>
    </w:p>
    <w:p w14:paraId="772B258A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3: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Σχεδίασε ένα απλό ηλεκτρικό κύκλωμα με μπαταρία, διακόπτη και λαμπτήρα, σημειώνοντας τη φορά του ρεύματος.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4D4C27E0" w14:textId="77777777" w:rsidR="00CC4D7C" w:rsidRPr="00CC4D7C" w:rsidRDefault="00CC4D7C" w:rsidP="00CC4D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Μπαταρία: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 θετικός πόλος (εκκίνησης του ρεύματος) συνδέεται πρώτα στον διακόπτη.</w:t>
      </w:r>
    </w:p>
    <w:p w14:paraId="7DA2A93E" w14:textId="77777777" w:rsidR="00CC4D7C" w:rsidRPr="00CC4D7C" w:rsidRDefault="00CC4D7C" w:rsidP="00CC4D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Διακόπτης: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Όταν είναι κλειστός, επιτρέπει τη ροή του ρεύματος στον λαμπτήρα.</w:t>
      </w:r>
    </w:p>
    <w:p w14:paraId="6443ACCD" w14:textId="77777777" w:rsidR="00CC4D7C" w:rsidRPr="00CC4D7C" w:rsidRDefault="00CC4D7C" w:rsidP="00CC4D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Λαμπτήρας: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ρεύμα περνάει μέσα από αυτόν και επιστρέφει στον αρνητικό πόλο της μπαταρίας.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Διαδρομή Ρεύματος: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ρεύμα ρέει από τον θετικό πόλο της μπαταρίας, μέσω του διακόπτη στον λαμπτήρα, και επιστρέφει στον αρνητικό πόλο.</w:t>
      </w:r>
    </w:p>
    <w:p w14:paraId="1349294A" w14:textId="77777777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lastRenderedPageBreak/>
        <w:pict w14:anchorId="0576E813">
          <v:rect id="_x0000_i1028" style="width:0;height:1.5pt" o:hralign="center" o:hrstd="t" o:hr="t" fillcolor="#a0a0a0" stroked="f"/>
        </w:pict>
      </w:r>
    </w:p>
    <w:p w14:paraId="78C1B62D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4. Μεγέθη Ηλεκτρικού Ρεύματος – Τάση και Δυναμικό</w:t>
      </w:r>
    </w:p>
    <w:p w14:paraId="3A76C253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4: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Τι είναι η τάση και πώς συνδέεται με το ηλεκτρικό δυναμικό;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7909CC3B" w14:textId="77777777" w:rsidR="00CC4D7C" w:rsidRPr="00CC4D7C" w:rsidRDefault="00CC4D7C" w:rsidP="00CC4D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Τάση (Διαφορά Δυναμικού):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η διαφορά στο ηλεκτρικό δυναμικό μεταξύ δύο σημείων και μετράει την ενέργεια που μεταφέρεται ανά μονάδα φορτίου.</w:t>
      </w:r>
    </w:p>
    <w:p w14:paraId="07ECEAB9" w14:textId="77777777" w:rsidR="00CC4D7C" w:rsidRPr="00CC4D7C" w:rsidRDefault="00CC4D7C" w:rsidP="00CC4D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Ηλεκτρικό Δυναμικό: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η ποσότητα ενέργειας που διαθέτει ένα φορτίο σε ένα συγκεκριμένο σημείο του ηλεκτρικού πεδίου.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Διαφορά: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τάση αφορά τη διαφορά ενέργειας μεταξύ δύο σημείων, ενώ το δυναμικό αναφέρεται σε κάθε μεμονωμένο σημείο του πεδίου.</w:t>
      </w:r>
    </w:p>
    <w:p w14:paraId="26F57547" w14:textId="77777777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3DB1D008">
          <v:rect id="_x0000_i1029" style="width:0;height:1.5pt" o:hralign="center" o:hrstd="t" o:hr="t" fillcolor="#a0a0a0" stroked="f"/>
        </w:pict>
      </w:r>
    </w:p>
    <w:p w14:paraId="31A0F5DE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5. Ηλεκτρική Αντίσταση και Ένταση Ρεύματος</w:t>
      </w:r>
    </w:p>
    <w:p w14:paraId="07050DA9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5: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Τι είναι η ηλεκτρική αντίσταση και πώς επηρεάζει την ένταση του ρεύματος σύμφωνα με τον νόμο του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;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Η ηλεκτρική αντίσταση μετράει την δυσκολία ροής του ηλεκτρικού ρεύματος μέσα από ένα υλικό. Σύμφωνα με τον νόμο του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67E9AEDC" w14:textId="63F0ADD0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I=V</w:t>
      </w:r>
      <w:r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/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</w:t>
      </w:r>
    </w:p>
    <w:p w14:paraId="0AE61D0B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όπου το I είναι η ένταση του ρεύματος, το V η τάση και το R η αντίσταση. Έτσι, αυξάνοντας την αντίσταση μειώνεται η ένταση του ρεύματος και αντίστροφα.</w:t>
      </w:r>
    </w:p>
    <w:p w14:paraId="38F4F0C9" w14:textId="77777777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986A669">
          <v:rect id="_x0000_i1030" style="width:0;height:1.5pt" o:hralign="center" o:hrstd="t" o:hr="t" fillcolor="#a0a0a0" stroked="f"/>
        </w:pict>
      </w:r>
    </w:p>
    <w:p w14:paraId="27C614EE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6. Νόμος του </w:t>
      </w:r>
      <w:proofErr w:type="spellStart"/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Ωμ</w:t>
      </w:r>
      <w:proofErr w:type="spellEnd"/>
    </w:p>
    <w:p w14:paraId="751DB3FE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6: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ένα κύκλωμα με τάση 12V και αντίσταση 4Ω, υπολόγισε την ένταση του ρεύματος.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Εφαρμόζοντας τον νόμο του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:</w:t>
      </w:r>
    </w:p>
    <w:p w14:paraId="0F8F06B2" w14:textId="7F8B2F9C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I=V</w:t>
      </w:r>
      <w:r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/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R=12V</w:t>
      </w:r>
      <w:r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/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4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=3A</w:t>
      </w:r>
    </w:p>
    <w:p w14:paraId="7D009208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Άρα, η ένταση του ρεύματος είναι 3 Αμπέρ.</w:t>
      </w:r>
    </w:p>
    <w:p w14:paraId="19EF4607" w14:textId="77777777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6DAAEC60">
          <v:rect id="_x0000_i1031" style="width:0;height:1.5pt" o:hralign="center" o:hrstd="t" o:hr="t" fillcolor="#a0a0a0" stroked="f"/>
        </w:pict>
      </w:r>
    </w:p>
    <w:p w14:paraId="0B5E3D9B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7. Αλλαγές στα Μεγέθη του Ρεύματος</w:t>
      </w:r>
    </w:p>
    <w:p w14:paraId="7F0BC43F" w14:textId="23E7C81A" w:rsidR="00CC4D7C" w:rsidRPr="00CC4D7C" w:rsidRDefault="00CC4D7C" w:rsidP="00CC4D7C">
      <w:pPr>
        <w:pStyle w:val="Web"/>
        <w:rPr>
          <w:rFonts w:eastAsia="Times New Roman"/>
          <w:kern w:val="0"/>
          <w:lang w:eastAsia="el-GR"/>
          <w14:ligatures w14:val="none"/>
        </w:rPr>
      </w:pPr>
      <w:r w:rsidRPr="00CC4D7C">
        <w:rPr>
          <w:rFonts w:eastAsia="Times New Roman"/>
          <w:b/>
          <w:bCs/>
          <w:kern w:val="0"/>
          <w:lang w:eastAsia="el-GR"/>
          <w14:ligatures w14:val="none"/>
        </w:rPr>
        <w:t>Άσκηση 7:</w:t>
      </w:r>
      <w:r w:rsidRPr="00CC4D7C">
        <w:rPr>
          <w:rFonts w:eastAsia="Times New Roman"/>
          <w:kern w:val="0"/>
          <w:lang w:eastAsia="el-GR"/>
          <w14:ligatures w14:val="none"/>
        </w:rPr>
        <w:br/>
      </w:r>
      <w:r w:rsidRPr="00CC4D7C">
        <w:rPr>
          <w:rFonts w:eastAsia="Times New Roman"/>
          <w:i/>
          <w:iCs/>
          <w:kern w:val="0"/>
          <w:lang w:eastAsia="el-GR"/>
          <w14:ligatures w14:val="none"/>
        </w:rPr>
        <w:t>Ερώτηση:</w:t>
      </w:r>
      <w:r w:rsidRPr="00CC4D7C">
        <w:rPr>
          <w:rFonts w:eastAsia="Times New Roman"/>
          <w:kern w:val="0"/>
          <w:lang w:eastAsia="el-GR"/>
          <w14:ligatures w14:val="none"/>
        </w:rPr>
        <w:t xml:space="preserve"> Αν αυξηθεί η αντίσταση κατά 50% ενώ η τάση παραμένει σταθερή, πώς αλλάζει η ένταση του ρεύματος;</w:t>
      </w:r>
    </w:p>
    <w:p w14:paraId="0174A5EB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Εξήγηση:</w:t>
      </w:r>
    </w:p>
    <w:p w14:paraId="730DD3C0" w14:textId="77777777" w:rsidR="00CC4D7C" w:rsidRPr="00CC4D7C" w:rsidRDefault="00CC4D7C" w:rsidP="00CC4D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Βασική Ισορροπία (Νόμος του </w:t>
      </w:r>
      <w:proofErr w:type="spellStart"/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Ωμ</w:t>
      </w:r>
      <w:proofErr w:type="spellEnd"/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):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Ο νόμος του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μας δίνει τη σχέση:</w:t>
      </w:r>
    </w:p>
    <w:p w14:paraId="74817378" w14:textId="49A7CB00" w:rsidR="00CC4D7C" w:rsidRPr="00CC4D7C" w:rsidRDefault="00CC4D7C" w:rsidP="00CC4D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I=V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/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</w:t>
      </w:r>
    </w:p>
    <w:p w14:paraId="2537BE9A" w14:textId="3EAEDA1E" w:rsidR="00CC4D7C" w:rsidRPr="00CC4D7C" w:rsidRDefault="00CC4D7C" w:rsidP="00CC4D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όπου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Iείναι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ένταση του ρεύματος,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Vη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τάση και R η αντίσταση.</w:t>
      </w:r>
    </w:p>
    <w:p w14:paraId="6697E519" w14:textId="3878AA45" w:rsidR="00CC4D7C" w:rsidRPr="00CC4D7C" w:rsidRDefault="00CC4D7C" w:rsidP="00CC4D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Αύξηση της Αντίστασης: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Όταν λέμε ότι η αντίσταση αυξάνεται κατά 50%, αυτό σημαίνει ότι η νέα αντίσταση R′ γίνεται:</w:t>
      </w:r>
    </w:p>
    <w:p w14:paraId="6C3CD109" w14:textId="07A4EA61" w:rsidR="00CC4D7C" w:rsidRPr="00CC4D7C" w:rsidRDefault="00CC4D7C" w:rsidP="00CC4D7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R′=R+0.5R=1.5R</w:t>
      </w:r>
    </w:p>
    <w:p w14:paraId="742C481E" w14:textId="3D2030E9" w:rsidR="00CC4D7C" w:rsidRPr="00CC4D7C" w:rsidRDefault="00CC4D7C" w:rsidP="00CC4D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Υπολογισμός Νέας Έντασης: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Επειδή η τάση V παραμένει σταθερή, η νέα ένταση I′ θα είναι:</w:t>
      </w:r>
    </w:p>
    <w:p w14:paraId="61D79EDB" w14:textId="018D2FEE" w:rsidR="00CC4D7C" w:rsidRPr="00CC4D7C" w:rsidRDefault="00CC4D7C" w:rsidP="00CC4D7C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I′=V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/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R′=V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/</w:t>
      </w:r>
      <w:r w:rsidRPr="00CC4D7C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1.5R</w:t>
      </w:r>
    </w:p>
    <w:p w14:paraId="27F6306B" w14:textId="6EEA0746" w:rsidR="00CC4D7C" w:rsidRPr="00CC4D7C" w:rsidRDefault="00A44777" w:rsidP="00CC4D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4477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drawing>
          <wp:anchor distT="0" distB="0" distL="114300" distR="114300" simplePos="0" relativeHeight="251659264" behindDoc="0" locked="0" layoutInCell="1" allowOverlap="1" wp14:anchorId="5EDEE2DA" wp14:editId="007882A7">
            <wp:simplePos x="0" y="0"/>
            <wp:positionH relativeFrom="column">
              <wp:posOffset>914400</wp:posOffset>
            </wp:positionH>
            <wp:positionV relativeFrom="paragraph">
              <wp:posOffset>591625</wp:posOffset>
            </wp:positionV>
            <wp:extent cx="2800741" cy="714475"/>
            <wp:effectExtent l="0" t="0" r="0" b="9525"/>
            <wp:wrapTight wrapText="bothSides">
              <wp:wrapPolygon edited="0">
                <wp:start x="0" y="0"/>
                <wp:lineTo x="0" y="21312"/>
                <wp:lineTo x="21453" y="21312"/>
                <wp:lineTo x="21453" y="0"/>
                <wp:lineTo x="0" y="0"/>
              </wp:wrapPolygon>
            </wp:wrapTight>
            <wp:docPr id="121125598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559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741" cy="7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4D7C"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Σύγκριση με την Αρχική Ένταση:</w:t>
      </w:r>
      <w:r w:rsidR="00CC4D7C"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Για να δούμε τη σχέση μεταξύ της νέας και της αρχικής έντασης, διαιρούμε το </w:t>
      </w:r>
      <w:proofErr w:type="spellStart"/>
      <w:r w:rsidR="00CC4D7C"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I′με</w:t>
      </w:r>
      <w:proofErr w:type="spellEnd"/>
      <w:r w:rsidR="00CC4D7C"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αρχικό I:</w:t>
      </w:r>
    </w:p>
    <w:p w14:paraId="045709EA" w14:textId="77777777" w:rsidR="00A44777" w:rsidRDefault="00A44777" w:rsidP="00CC4D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72FFD20E" w14:textId="77777777" w:rsidR="00A44777" w:rsidRDefault="00A44777" w:rsidP="00CC4D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2FD9C2B2" w14:textId="02F0CFC8" w:rsidR="00CC4D7C" w:rsidRPr="00CC4D7C" w:rsidRDefault="00CC4D7C" w:rsidP="00CC4D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Δηλαδή, το νέο ρεύμα είναι το 2</w:t>
      </w:r>
      <w:r w:rsidR="00A4477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3της αρχικής τιμής.</w:t>
      </w:r>
    </w:p>
    <w:p w14:paraId="500EF689" w14:textId="77777777" w:rsidR="00CC4D7C" w:rsidRPr="00CC4D7C" w:rsidRDefault="00CC4D7C" w:rsidP="00CC4D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Τελική Ερμηνεία: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Εάν, για παράδειγμα, αρχικά το ρεύμα ήταν 3 Αμπέρ, τότε μετά την αύξηση της αντίστασης θα έχει μειωθεί σε:</w:t>
      </w:r>
    </w:p>
    <w:p w14:paraId="6914D7BC" w14:textId="453B198C" w:rsidR="00CC4D7C" w:rsidRDefault="00A44777" w:rsidP="00A447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A44777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drawing>
          <wp:anchor distT="0" distB="0" distL="114300" distR="114300" simplePos="0" relativeHeight="251661312" behindDoc="0" locked="0" layoutInCell="1" allowOverlap="1" wp14:anchorId="6594AE8B" wp14:editId="2F244C1D">
            <wp:simplePos x="0" y="0"/>
            <wp:positionH relativeFrom="column">
              <wp:posOffset>427892</wp:posOffset>
            </wp:positionH>
            <wp:positionV relativeFrom="paragraph">
              <wp:posOffset>5178</wp:posOffset>
            </wp:positionV>
            <wp:extent cx="2286319" cy="514422"/>
            <wp:effectExtent l="0" t="0" r="0" b="0"/>
            <wp:wrapTight wrapText="bothSides">
              <wp:wrapPolygon edited="0">
                <wp:start x="0" y="0"/>
                <wp:lineTo x="0" y="20800"/>
                <wp:lineTo x="21420" y="20800"/>
                <wp:lineTo x="21420" y="0"/>
                <wp:lineTo x="0" y="0"/>
              </wp:wrapPolygon>
            </wp:wrapTight>
            <wp:docPr id="31570206" name="Εικόνα 1" descr="Εικόνα που περιέχει γραμματοσειρά, τυπογραφία, σχεδίαση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0206" name="Εικόνα 1" descr="Εικόνα που περιέχει γραμματοσειρά, τυπογραφία, σχεδίαση&#10;&#10;Το περιεχόμενο που δημιουργείται από τεχνολογία AI ενδέχεται να είναι εσφαλμένο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8ED7AB" w14:textId="77777777" w:rsidR="00A44777" w:rsidRDefault="00A44777" w:rsidP="00A447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07A7CE34" w14:textId="77777777" w:rsidR="00A44777" w:rsidRPr="00CC4D7C" w:rsidRDefault="00A44777" w:rsidP="00A447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</w:p>
    <w:p w14:paraId="5FA52BB3" w14:textId="77777777" w:rsidR="00CC4D7C" w:rsidRPr="00CC4D7C" w:rsidRDefault="00CC4D7C" w:rsidP="00CC4D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Αυτό δείχνει ότι το ρεύμα μειώνεται περίπου κατά 33,33% (από 100% στο 66,67%).</w:t>
      </w:r>
    </w:p>
    <w:p w14:paraId="5E8A5B26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Συμπέρασμα: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Όταν αυξάνουμε την αντίσταση σε ένα κύκλωμα ενώ η τάση παραμένει σταθερή, το ρεύμα μειώνεται. Η μαθηματική εξίσωση I=VRI = \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frac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{V}{R}I=RV​ δείχνει ότι η ένταση είναι αντίστροφα ανάλογη της αντίστασης. Έτσι, μια αύξηση της αντίστασης κατά 50% οδηγεί σε μείωση της έντασης στο 23\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frac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{2}{3}32​ της αρχικής τιμής.</w:t>
      </w:r>
    </w:p>
    <w:p w14:paraId="32E196BC" w14:textId="7CD7BAEF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13AFDBC">
          <v:rect id="_x0000_i1032" style="width:0;height:1.5pt" o:hralign="center" o:hrstd="t" o:hr="t" fillcolor="#a0a0a0" stroked="f"/>
        </w:pict>
      </w:r>
    </w:p>
    <w:p w14:paraId="136068DD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8. Όργανα Μέτρησης</w:t>
      </w:r>
    </w:p>
    <w:p w14:paraId="74A3B375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8: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όργανα χρησιμοποιούνται για τη μέτρηση του ρεύματος, της αντίστασης και της τάσης; Περιέγραψε τον τρόπο λειτουργίας ενός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πολύμετρου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47289327" w14:textId="77777777" w:rsidR="00CC4D7C" w:rsidRPr="00CC4D7C" w:rsidRDefault="00CC4D7C" w:rsidP="00CC4D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Μέτρηση Ρεύματος: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Αμπερόμετρο (σε σειρά με το κύκλωμα).</w:t>
      </w:r>
    </w:p>
    <w:p w14:paraId="7AA21E8C" w14:textId="77777777" w:rsidR="00CC4D7C" w:rsidRPr="00CC4D7C" w:rsidRDefault="00CC4D7C" w:rsidP="00CC4D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Μέτρηση Τάσης: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Βολτόμετρο (παράλληλα στο κύκλωμα).</w:t>
      </w:r>
    </w:p>
    <w:p w14:paraId="387AE9D4" w14:textId="77777777" w:rsidR="00CC4D7C" w:rsidRPr="00CC4D7C" w:rsidRDefault="00CC4D7C" w:rsidP="00CC4D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Μέτρηση Αντίστασης: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Ωμέτρο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ή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πολύμετρο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λειτουργία μέτρησης αντίστασης.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proofErr w:type="spellStart"/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Πολύμετρο</w:t>
      </w:r>
      <w:proofErr w:type="spellEnd"/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 ένα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πολυλειτουργικό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όργανο που μπορεί να μετράει τάση, ρεύμα και αντίσταση. Ο χρήστης επιλέγει τη λειτουργία και το όργανο τοποθετείται κατάλληλα (σειρά για ρεύμα, παράλληλα για τάση) για να πάρει την αντίστοιχη μέτρηση.</w:t>
      </w:r>
    </w:p>
    <w:p w14:paraId="5E69455A" w14:textId="77777777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5F24EDA3">
          <v:rect id="_x0000_i1033" style="width:0;height:1.5pt" o:hralign="center" o:hrstd="t" o:hr="t" fillcolor="#a0a0a0" stroked="f"/>
        </w:pict>
      </w:r>
    </w:p>
    <w:p w14:paraId="079677A6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9. Σειρές και Παράλληλες Συνδέσεις</w:t>
      </w:r>
    </w:p>
    <w:p w14:paraId="3278C8A3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9: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Εξήγησε τις διαφορές μεταξύ σειράς και παράλληλης σύνδεσης σε ένα ηλεκτρικό κύκλωμα.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5EB5EAEE" w14:textId="77777777" w:rsidR="00CC4D7C" w:rsidRPr="00CC4D7C" w:rsidRDefault="00CC4D7C" w:rsidP="00CC4D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Σειριακή Σύνδεση:</w:t>
      </w:r>
    </w:p>
    <w:p w14:paraId="0402A4E0" w14:textId="77777777" w:rsidR="00CC4D7C" w:rsidRPr="00CC4D7C" w:rsidRDefault="00CC4D7C" w:rsidP="00CC4D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Όλα τα στοιχεία συνδέονται το ένα μετά το άλλο.</w:t>
      </w:r>
    </w:p>
    <w:p w14:paraId="747BD4E0" w14:textId="77777777" w:rsidR="00CC4D7C" w:rsidRPr="00CC4D7C" w:rsidRDefault="00CC4D7C" w:rsidP="00CC4D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ίδια ένταση διαρρέει όλα τα στοιχεία.</w:t>
      </w:r>
    </w:p>
    <w:p w14:paraId="4DA29BB9" w14:textId="57B3591A" w:rsidR="00CC4D7C" w:rsidRPr="00CC4D7C" w:rsidRDefault="00CC4D7C" w:rsidP="00CC4D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Η συνολική αντίσταση είναι το άθροισμα των επιμέρους αντιστάσεων: 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Rtotal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=R1+R2+…R</w:t>
      </w:r>
      <w:r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n</w:t>
      </w:r>
    </w:p>
    <w:p w14:paraId="723CD5E8" w14:textId="77777777" w:rsidR="00CC4D7C" w:rsidRPr="00CC4D7C" w:rsidRDefault="00CC4D7C" w:rsidP="00CC4D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τάση διαιρείται μεταξύ των στοιχείων.</w:t>
      </w:r>
    </w:p>
    <w:p w14:paraId="22E70CFC" w14:textId="77777777" w:rsidR="00CC4D7C" w:rsidRPr="00CC4D7C" w:rsidRDefault="00CC4D7C" w:rsidP="00CC4D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Παράλληλη Σύνδεση:</w:t>
      </w:r>
    </w:p>
    <w:p w14:paraId="14E9E203" w14:textId="77777777" w:rsidR="00CC4D7C" w:rsidRPr="00CC4D7C" w:rsidRDefault="00CC4D7C" w:rsidP="00CC4D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Όλα τα στοιχεία συνδέονται μεταξύ δύο κοινών σημείων.</w:t>
      </w:r>
    </w:p>
    <w:p w14:paraId="6B9044FC" w14:textId="77777777" w:rsidR="00CC4D7C" w:rsidRPr="00CC4D7C" w:rsidRDefault="00CC4D7C" w:rsidP="00CC4D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τάση είναι ίδια σε κάθε διαδρομή.</w:t>
      </w:r>
    </w:p>
    <w:p w14:paraId="18B364B8" w14:textId="0F55553A" w:rsidR="00CC4D7C" w:rsidRPr="00CC4D7C" w:rsidRDefault="00CC4D7C" w:rsidP="00CC4D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συνολική αντίσταση υπολογίζεται ως: 1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proofErr w:type="spellStart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Rtotal</w:t>
      </w:r>
      <w:proofErr w:type="spellEnd"/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=1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R1+1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R2+…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+1/</w:t>
      </w:r>
      <w:r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Rn</w:t>
      </w:r>
    </w:p>
    <w:p w14:paraId="352BB359" w14:textId="77777777" w:rsidR="00CC4D7C" w:rsidRPr="00CC4D7C" w:rsidRDefault="00CC4D7C" w:rsidP="00CC4D7C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συνολική ένταση είναι το άθροισμα των ρευμάτων των διαδρομών.</w:t>
      </w:r>
    </w:p>
    <w:p w14:paraId="688C2244" w14:textId="77777777" w:rsidR="00CC4D7C" w:rsidRPr="00CC4D7C" w:rsidRDefault="00CC4D7C" w:rsidP="00CC4D7C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pict w14:anchorId="26BD65FA">
          <v:rect id="_x0000_i1034" style="width:0;height:1.5pt" o:hralign="center" o:hrstd="t" o:hr="t" fillcolor="#a0a0a0" stroked="f"/>
        </w:pict>
      </w:r>
    </w:p>
    <w:p w14:paraId="630B68BC" w14:textId="77777777" w:rsidR="00CC4D7C" w:rsidRPr="00CC4D7C" w:rsidRDefault="00CC4D7C" w:rsidP="00CC4D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10. Εφαρμογές και Επιπτώσεις</w:t>
      </w:r>
    </w:p>
    <w:p w14:paraId="47BDF2ED" w14:textId="77777777" w:rsidR="00CC4D7C" w:rsidRPr="00CC4D7C" w:rsidRDefault="00CC4D7C" w:rsidP="00CC4D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10: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Ποιος είναι ο ρόλος της αντίστασης σε ένα κύκλωμα και τι θα συνέβαινε αν χρησιμοποιούσαμε ένα υλικό με εξαιρετικά χαμηλή αντίσταση;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Η αντίσταση ρυθμίζει τη ροή του ρεύματος, προστατεύοντας τα εξαρτήματα από υπερφόρτωση και εξασφαλίζοντας σωστή κατανομή της ενέργειας. Εάν χρησιμοποιούσαμε υλικό με εξαιρετικά χαμηλή αντίσταση, θα μπορούσαμε να έχουμε:</w:t>
      </w:r>
    </w:p>
    <w:p w14:paraId="5D1D46E3" w14:textId="77777777" w:rsidR="00CC4D7C" w:rsidRPr="00CC4D7C" w:rsidRDefault="00CC4D7C" w:rsidP="00CC4D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Υπερθέρμανση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των στοιχείων,</w:t>
      </w:r>
    </w:p>
    <w:p w14:paraId="473555AB" w14:textId="77777777" w:rsidR="00CC4D7C" w:rsidRPr="00CC4D7C" w:rsidRDefault="00CC4D7C" w:rsidP="00CC4D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Βλάβες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στα εξαρτήματα,</w:t>
      </w:r>
    </w:p>
    <w:p w14:paraId="64246DD7" w14:textId="77777777" w:rsidR="00CC4D7C" w:rsidRPr="00CC4D7C" w:rsidRDefault="00CC4D7C" w:rsidP="00CC4D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Ενδεχόμενο </w:t>
      </w:r>
      <w:r w:rsidRPr="00CC4D7C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βραχυκύκλωμα</w:t>
      </w:r>
      <w:r w:rsidRPr="00CC4D7C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που μπορεί να οδηγήσει σε κινδύνους όπως πυρκαγιά ή ηλεκτροπληξία.</w:t>
      </w:r>
    </w:p>
    <w:p w14:paraId="2C5AE4A9" w14:textId="77777777" w:rsidR="00CC4D7C" w:rsidRDefault="00CC4D7C"/>
    <w:sectPr w:rsidR="00CC4D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47CC"/>
    <w:multiLevelType w:val="multilevel"/>
    <w:tmpl w:val="5058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536D5"/>
    <w:multiLevelType w:val="multilevel"/>
    <w:tmpl w:val="83BC3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6558F6"/>
    <w:multiLevelType w:val="multilevel"/>
    <w:tmpl w:val="6274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468A6"/>
    <w:multiLevelType w:val="multilevel"/>
    <w:tmpl w:val="E480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6572C"/>
    <w:multiLevelType w:val="multilevel"/>
    <w:tmpl w:val="D4847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43426"/>
    <w:multiLevelType w:val="multilevel"/>
    <w:tmpl w:val="AD9E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036C2"/>
    <w:multiLevelType w:val="multilevel"/>
    <w:tmpl w:val="CD1C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305040">
    <w:abstractNumId w:val="3"/>
  </w:num>
  <w:num w:numId="2" w16cid:durableId="1536771536">
    <w:abstractNumId w:val="6"/>
  </w:num>
  <w:num w:numId="3" w16cid:durableId="1386484315">
    <w:abstractNumId w:val="0"/>
  </w:num>
  <w:num w:numId="4" w16cid:durableId="149298671">
    <w:abstractNumId w:val="4"/>
  </w:num>
  <w:num w:numId="5" w16cid:durableId="2042052322">
    <w:abstractNumId w:val="1"/>
  </w:num>
  <w:num w:numId="6" w16cid:durableId="1849369853">
    <w:abstractNumId w:val="2"/>
  </w:num>
  <w:num w:numId="7" w16cid:durableId="387338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7C"/>
    <w:rsid w:val="00055109"/>
    <w:rsid w:val="008F522D"/>
    <w:rsid w:val="00990886"/>
    <w:rsid w:val="00A44777"/>
    <w:rsid w:val="00CC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778F"/>
  <w15:chartTrackingRefBased/>
  <w15:docId w15:val="{FFB252C7-0DB6-4CE1-B5F0-FA53CA9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4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C4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C4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C4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C4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C4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C4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C4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C4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4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C4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C4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C4D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C4D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C4D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C4D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C4D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C4D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C4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C4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C4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C4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C4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C4D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C4D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C4D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C4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C4D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C4D7C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CC4D7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892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10</vt:i4>
      </vt:variant>
    </vt:vector>
  </HeadingPairs>
  <TitlesOfParts>
    <vt:vector size="11" baseType="lpstr">
      <vt:lpstr/>
      <vt:lpstr>        1. Ηλεκτρικό Ρεύμα</vt:lpstr>
      <vt:lpstr>        2. Αγωγοί και Μονωτές</vt:lpstr>
      <vt:lpstr>        3. Ηλεκτρικό Κύκλωμα</vt:lpstr>
      <vt:lpstr>        4. Μεγέθη Ηλεκτρικού Ρεύματος – Τάση και Δυναμικό</vt:lpstr>
      <vt:lpstr>        5. Ηλεκτρική Αντίσταση και Ένταση Ρεύματος</vt:lpstr>
      <vt:lpstr>        6. Νόμος του Ωμ</vt:lpstr>
      <vt:lpstr>        7. Αλλαγές στα Μεγέθη του Ρεύματος</vt:lpstr>
      <vt:lpstr>        8. Όργανα Μέτρησης</vt:lpstr>
      <vt:lpstr>        9. Σειρές και Παράλληλες Συνδέσεις</vt:lpstr>
      <vt:lpstr>        10. Εφαρμογές και Επιπτώσεις</vt:lpstr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ANASTASIOU</dc:creator>
  <cp:keywords/>
  <dc:description/>
  <cp:lastModifiedBy>CHRISTOS ANASTASIOU</cp:lastModifiedBy>
  <cp:revision>1</cp:revision>
  <dcterms:created xsi:type="dcterms:W3CDTF">2025-02-24T18:40:00Z</dcterms:created>
  <dcterms:modified xsi:type="dcterms:W3CDTF">2025-02-24T19:44:00Z</dcterms:modified>
</cp:coreProperties>
</file>