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E577" w14:textId="09E266D1" w:rsidR="002F5E0F" w:rsidRPr="00CB0930" w:rsidRDefault="002F5E0F" w:rsidP="009D117C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</w:pPr>
      <w:r w:rsidRPr="00CB0930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Ενότητα 2:</w:t>
      </w:r>
      <w:r w:rsidR="00CB0930" w:rsidRPr="00CB0930">
        <w:rPr>
          <w:rFonts w:asciiTheme="majorBidi" w:hAnsiTheme="majorBidi" w:cstheme="majorBidi"/>
        </w:rPr>
        <w:t xml:space="preserve"> </w:t>
      </w:r>
      <w:r w:rsidR="00CB0930" w:rsidRPr="00CB0930">
        <w:rPr>
          <w:rFonts w:asciiTheme="majorBidi" w:hAnsiTheme="majorBidi" w:cstheme="majorBidi"/>
        </w:rPr>
        <w:t>Κυκλώματα σειράς, παράλληλα και μεικτά. Βραχυκύκλωμα - Διακοπή κυκλώματος.</w:t>
      </w:r>
    </w:p>
    <w:p w14:paraId="697F97B9" w14:textId="77777777" w:rsidR="002F5E0F" w:rsidRDefault="002F5E0F" w:rsidP="009D11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</w:p>
    <w:p w14:paraId="242DE019" w14:textId="498E0C6D" w:rsidR="009D117C" w:rsidRPr="009D117C" w:rsidRDefault="009D117C" w:rsidP="009D11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1. Άσκηση: Κυκλώματα Σειράς</w:t>
      </w:r>
    </w:p>
    <w:p w14:paraId="0EFADFE6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Ένα κύκλωμα αποτελείται από τρεις αντιστάσεις συνδεδεμένες σε σειρά:</w:t>
      </w:r>
    </w:p>
    <w:p w14:paraId="496C329A" w14:textId="326AC438" w:rsidR="009D117C" w:rsidRPr="009D117C" w:rsidRDefault="009D117C" w:rsidP="009D1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R1=10 Ω</w:t>
      </w:r>
    </w:p>
    <w:p w14:paraId="56DE12B0" w14:textId="05AD058B" w:rsidR="009D117C" w:rsidRPr="009D117C" w:rsidRDefault="009D117C" w:rsidP="009D1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R2=20 Ω</w:t>
      </w:r>
    </w:p>
    <w:p w14:paraId="207FD47D" w14:textId="44B24CF6" w:rsidR="009D117C" w:rsidRPr="009D117C" w:rsidRDefault="009D117C" w:rsidP="009D1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R3=30 Ω</w:t>
      </w:r>
    </w:p>
    <w:p w14:paraId="63077E20" w14:textId="0CFD350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και μία πηγή τάσης V=12 .</w:t>
      </w:r>
    </w:p>
    <w:p w14:paraId="317E6CBD" w14:textId="77777777" w:rsidR="009D117C" w:rsidRPr="009D117C" w:rsidRDefault="009D117C" w:rsidP="009D1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Υπολόγισε τη συνολική αντίσταση του κυκλώματος.</w:t>
      </w:r>
    </w:p>
    <w:p w14:paraId="5A1E63B4" w14:textId="77777777" w:rsidR="009D117C" w:rsidRPr="009D117C" w:rsidRDefault="009D117C" w:rsidP="009D1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Υπολόγισε το ρεύμα που διαρρέει το κύκλωμα.</w:t>
      </w:r>
    </w:p>
    <w:p w14:paraId="5AE3D073" w14:textId="77777777" w:rsidR="009D117C" w:rsidRPr="009D117C" w:rsidRDefault="009D117C" w:rsidP="009D11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Βρες την πτώση τάσης σε κάθε μία από τις αντιστάσεις.</w:t>
      </w:r>
    </w:p>
    <w:p w14:paraId="70C0A05E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28D53920" w14:textId="515A381E" w:rsidR="009D117C" w:rsidRPr="009D117C" w:rsidRDefault="009D117C" w:rsidP="009D1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Συνολική Αντίσταση: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Rtotal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=R1+R2+R3=10+20+30=60 Ω</w:t>
      </w:r>
    </w:p>
    <w:p w14:paraId="16FD4796" w14:textId="42C6927D" w:rsidR="009D117C" w:rsidRPr="009D117C" w:rsidRDefault="009D117C" w:rsidP="009D1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Ένταση Ρεύματος: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Σύμφωνα με τον νόμο του 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I=V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Rtotal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=12 V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60 Ω=0.2 A</w:t>
      </w:r>
    </w:p>
    <w:p w14:paraId="0DAFF97F" w14:textId="77777777" w:rsidR="009D117C" w:rsidRPr="009D117C" w:rsidRDefault="009D117C" w:rsidP="009D11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Πτώση Τάσης:</w:t>
      </w:r>
    </w:p>
    <w:p w14:paraId="330332DD" w14:textId="4AFAC697" w:rsidR="009D117C" w:rsidRPr="009D117C" w:rsidRDefault="009D117C" w:rsidP="009D117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Σε</w:t>
      </w:r>
      <w:r w:rsidRPr="009D11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R1​: V1=I×R1=0.2 A×10 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</w:t>
      </w:r>
      <w:r w:rsidRPr="009D11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=2 V</w:t>
      </w:r>
    </w:p>
    <w:p w14:paraId="1CC304D4" w14:textId="4B42BFCE" w:rsidR="009D117C" w:rsidRPr="009D117C" w:rsidRDefault="009D117C" w:rsidP="009D117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Σε</w:t>
      </w:r>
      <w:r w:rsidRPr="009D11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R2​: V2=0.2 A×20 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</w:t>
      </w:r>
      <w:r w:rsidRPr="009D11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=4 V</w:t>
      </w:r>
    </w:p>
    <w:p w14:paraId="009D09DE" w14:textId="5BF5B176" w:rsidR="009D117C" w:rsidRPr="009D117C" w:rsidRDefault="009D117C" w:rsidP="009D117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Σε</w:t>
      </w:r>
      <w:r w:rsidRPr="009D11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 R3​: V3=0.2 A×30 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</w:t>
      </w:r>
      <w:r w:rsidRPr="009D11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=6 V</w:t>
      </w:r>
    </w:p>
    <w:p w14:paraId="23903CC0" w14:textId="77777777" w:rsidR="009D117C" w:rsidRPr="009D117C" w:rsidRDefault="009D117C" w:rsidP="009D11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70CA366">
          <v:rect id="_x0000_i1025" style="width:0;height:1.5pt" o:hralign="center" o:hrstd="t" o:hr="t" fillcolor="#a0a0a0" stroked="f"/>
        </w:pict>
      </w:r>
    </w:p>
    <w:p w14:paraId="6F7766F1" w14:textId="77777777" w:rsidR="009D117C" w:rsidRPr="009D117C" w:rsidRDefault="009D117C" w:rsidP="009D11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2. Άσκηση: Κυκλώματα Παράλληλα</w:t>
      </w:r>
    </w:p>
    <w:p w14:paraId="52B5250C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2: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Ένα κύκλωμα έχει τρεις αντιστάσεις συνδεδεμένες παράλληλα:</w:t>
      </w:r>
    </w:p>
    <w:p w14:paraId="0A5B1867" w14:textId="1312D2F3" w:rsidR="009D117C" w:rsidRPr="009D117C" w:rsidRDefault="009D117C" w:rsidP="009D11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R1=10 Ω</w:t>
      </w:r>
    </w:p>
    <w:p w14:paraId="63C3CF21" w14:textId="22F0002A" w:rsidR="009D117C" w:rsidRPr="009D117C" w:rsidRDefault="009D117C" w:rsidP="009D11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R2=20 Ω</w:t>
      </w:r>
    </w:p>
    <w:p w14:paraId="69EE092A" w14:textId="44EBB013" w:rsidR="009D117C" w:rsidRPr="009D117C" w:rsidRDefault="009D117C" w:rsidP="009D11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R3=30 Ω</w:t>
      </w:r>
    </w:p>
    <w:p w14:paraId="6BE28AD7" w14:textId="7B011F86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και μία πηγή τάσης V=12 V.</w:t>
      </w:r>
    </w:p>
    <w:p w14:paraId="6CF53A3C" w14:textId="77777777" w:rsidR="009D117C" w:rsidRPr="009D117C" w:rsidRDefault="009D117C" w:rsidP="009D11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Υπολόγισε την συνολική αντίσταση του κυκλώματος.</w:t>
      </w:r>
    </w:p>
    <w:p w14:paraId="16C811CD" w14:textId="77777777" w:rsidR="009D117C" w:rsidRPr="009D117C" w:rsidRDefault="009D117C" w:rsidP="009D11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Υπολόγισε το συνολικό ρεύμα που παρέχεται από την πηγή.</w:t>
      </w:r>
    </w:p>
    <w:p w14:paraId="145F9EA5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1590F37E" w14:textId="1814092C" w:rsidR="009D117C" w:rsidRDefault="009D117C" w:rsidP="009D11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lastRenderedPageBreak/>
        <w:t>Συνολική Αντίσταση: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Για αντιστάσεις σε παράλληλη σύνδεση: 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Rtotal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R1+1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R2+1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R3=1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10+1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20+1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30</w:t>
      </w:r>
    </w:p>
    <w:p w14:paraId="0A10B386" w14:textId="77777777" w:rsidR="009D117C" w:rsidRDefault="009D117C" w:rsidP="009D11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​ Με κοινό παρονομαστή (π.χ. 60): 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Rtotal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=6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60+3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60+2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60=11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60</w:t>
      </w:r>
    </w:p>
    <w:p w14:paraId="3355EA1F" w14:textId="36B71B25" w:rsidR="009D117C" w:rsidRPr="009D117C" w:rsidRDefault="009D117C" w:rsidP="009D11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Άρα 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Rtotal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=11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60​≈5.45Ω</w:t>
      </w:r>
    </w:p>
    <w:p w14:paraId="02037A5C" w14:textId="1B5DBE84" w:rsidR="009D117C" w:rsidRPr="009D117C" w:rsidRDefault="009D117C" w:rsidP="009D11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Συνολικό Ρεύμα: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Εφαρμόζοντας τον νόμο του 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: 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Itotal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=V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Rtotal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=12 V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5.45 Ω≈2.20 A</w:t>
      </w:r>
    </w:p>
    <w:p w14:paraId="5A79DFC1" w14:textId="77777777" w:rsidR="009D117C" w:rsidRPr="009D117C" w:rsidRDefault="009D117C" w:rsidP="009D11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AE53495">
          <v:rect id="_x0000_i1026" style="width:0;height:1.5pt" o:hralign="center" o:hrstd="t" o:hr="t" fillcolor="#a0a0a0" stroked="f"/>
        </w:pict>
      </w:r>
    </w:p>
    <w:p w14:paraId="1089E222" w14:textId="77777777" w:rsidR="009D117C" w:rsidRPr="009D117C" w:rsidRDefault="009D117C" w:rsidP="009D11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3. Άσκηση: Μεικτά Κυκλώματα</w:t>
      </w:r>
    </w:p>
    <w:p w14:paraId="14B4F5DD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3: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Ένα κύκλωμα αποτελείται από μία σειρά σύνδεση δύο αντιστάσεων και μία παράλληλη αντίσταση ως εξής:</w:t>
      </w:r>
    </w:p>
    <w:p w14:paraId="7D48EC02" w14:textId="1A7E8446" w:rsidR="009D117C" w:rsidRPr="009D117C" w:rsidRDefault="009D117C" w:rsidP="009D11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Δύο αντιστάσεις σε σειρά: R1=10 Ω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R2​=20Ω.</w:t>
      </w:r>
    </w:p>
    <w:p w14:paraId="719308ED" w14:textId="309F29FF" w:rsidR="009D117C" w:rsidRPr="009D117C" w:rsidRDefault="009D117C" w:rsidP="009D11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Μία τρίτη αντίσταση R3=30 Ω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συνδέεται παράλληλα με το συνδυασμένο ζεύγος R1​ και R2​.</w:t>
      </w:r>
    </w:p>
    <w:p w14:paraId="30CA6435" w14:textId="77777777" w:rsidR="009D117C" w:rsidRPr="009D117C" w:rsidRDefault="009D117C" w:rsidP="009D11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Υπολόγισε τη συνολική αντίσταση του κυκλώματος.</w:t>
      </w:r>
    </w:p>
    <w:p w14:paraId="5F7325AF" w14:textId="77777777" w:rsidR="009D117C" w:rsidRPr="009D117C" w:rsidRDefault="009D117C" w:rsidP="009D11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Σχεδίασε ένα απλό διάγραμμα για να απεικονίσεις το κύκλωμα.</w:t>
      </w:r>
    </w:p>
    <w:p w14:paraId="5F79A202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58491518" w14:textId="72B3E9F9" w:rsidR="009D117C" w:rsidRDefault="009D117C" w:rsidP="009D11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drawing>
          <wp:anchor distT="0" distB="0" distL="114300" distR="114300" simplePos="0" relativeHeight="251659264" behindDoc="1" locked="0" layoutInCell="1" allowOverlap="1" wp14:anchorId="31CE71A5" wp14:editId="0C7414DE">
            <wp:simplePos x="0" y="0"/>
            <wp:positionH relativeFrom="column">
              <wp:posOffset>709246</wp:posOffset>
            </wp:positionH>
            <wp:positionV relativeFrom="paragraph">
              <wp:posOffset>336110</wp:posOffset>
            </wp:positionV>
            <wp:extent cx="35433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484" y="20571"/>
                <wp:lineTo x="21484" y="0"/>
                <wp:lineTo x="0" y="0"/>
              </wp:wrapPolygon>
            </wp:wrapTight>
            <wp:docPr id="79537928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7928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Βήμα 1: Υπολογισμός Αντίστασης για το Σειριακό Ζεύγος: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</w:p>
    <w:p w14:paraId="2C2E54C6" w14:textId="77777777" w:rsid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57A2348D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3576C15D" w14:textId="77777777" w:rsidR="009D117C" w:rsidRDefault="009D117C" w:rsidP="009D11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Βήμα 2: Υπολογισμός Συνολικής Αντίστασης με Παράλληλη Σύνδεση: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Το σειριακό ζεύγος 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RseriesR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_{\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text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{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series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}}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Rseries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​ συνδέεται παράλληλα με R3R_3R3​: </w:t>
      </w:r>
    </w:p>
    <w:p w14:paraId="34666E78" w14:textId="5B43E9F2" w:rsidR="009D117C" w:rsidRPr="009D117C" w:rsidRDefault="009D117C" w:rsidP="009D11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drawing>
          <wp:anchor distT="0" distB="0" distL="114300" distR="114300" simplePos="0" relativeHeight="251661312" behindDoc="0" locked="0" layoutInCell="1" allowOverlap="1" wp14:anchorId="65D398E9" wp14:editId="1E9B4151">
            <wp:simplePos x="0" y="0"/>
            <wp:positionH relativeFrom="margin">
              <wp:align>center</wp:align>
            </wp:positionH>
            <wp:positionV relativeFrom="paragraph">
              <wp:posOffset>17047</wp:posOffset>
            </wp:positionV>
            <wp:extent cx="3867690" cy="628738"/>
            <wp:effectExtent l="0" t="0" r="0" b="0"/>
            <wp:wrapTight wrapText="bothSides">
              <wp:wrapPolygon edited="0">
                <wp:start x="0" y="0"/>
                <wp:lineTo x="0" y="20945"/>
                <wp:lineTo x="21494" y="20945"/>
                <wp:lineTo x="21494" y="0"/>
                <wp:lineTo x="0" y="0"/>
              </wp:wrapPolygon>
            </wp:wrapTight>
            <wp:docPr id="2042341041" name="Εικόνα 1" descr="Εικόνα που περιέχει κείμενο, ρολόι, γραμματοσειρά, στιγμιότυπο οθόνης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341041" name="Εικόνα 1" descr="Εικόνα που περιέχει κείμενο, ρολόι, γραμματοσειρά, στιγμιότυπο οθόνης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67690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BB28EB" w14:textId="048F2885" w:rsidR="009D117C" w:rsidRPr="009D117C" w:rsidRDefault="009D117C" w:rsidP="009D117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Άρα</w:t>
      </w:r>
      <w:r w:rsidRPr="009D11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 xml:space="preserve">, </w:t>
      </w:r>
      <w:proofErr w:type="spellStart"/>
      <w:r w:rsidRPr="009D11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Rtotal</w:t>
      </w:r>
      <w:proofErr w:type="spellEnd"/>
      <w:r w:rsidRPr="009D11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=15 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</w:t>
      </w:r>
    </w:p>
    <w:p w14:paraId="551D61C3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Διάγραμμα Κυκλώματος:</w:t>
      </w:r>
    </w:p>
    <w:p w14:paraId="633C5DFD" w14:textId="77777777" w:rsidR="009D117C" w:rsidRPr="009D117C" w:rsidRDefault="009D117C" w:rsidP="009D11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Σχεδίασε μια πηγή τάσης.</w:t>
      </w:r>
    </w:p>
    <w:p w14:paraId="1DEE9F2F" w14:textId="77777777" w:rsidR="009D117C" w:rsidRPr="009D117C" w:rsidRDefault="009D117C" w:rsidP="009D11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Από τον θετικό πόλο της πηγής, σχεδίασε μία γραμμή που οδηγεί σε ένα κόμβο.</w:t>
      </w:r>
    </w:p>
    <w:p w14:paraId="665D939B" w14:textId="4FAE396F" w:rsidR="009D117C" w:rsidRPr="009D117C" w:rsidRDefault="009D117C" w:rsidP="009D11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Από τον κόμβο, σχεδίασε μία διαδρομή που περιέχει τις αντιστάσεις R1​ και R2​ σε σειρά.</w:t>
      </w:r>
    </w:p>
    <w:p w14:paraId="2EF490BA" w14:textId="25D3FAC2" w:rsidR="009D117C" w:rsidRPr="009D117C" w:rsidRDefault="009D117C" w:rsidP="009D11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Από τον ίδιο κόμβο, σχεδίασε μία δεύτερη διαδρομή που περιέχει την αντίσταση R3​.</w:t>
      </w:r>
    </w:p>
    <w:p w14:paraId="77610D3A" w14:textId="77777777" w:rsidR="009D117C" w:rsidRPr="009D117C" w:rsidRDefault="009D117C" w:rsidP="009D117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Οι δύο διαδρομές ενώνονται ξανά σε έναν κοινό κόμβο που επιστρέφει στον αρνητικό πόλο της πηγής.</w:t>
      </w:r>
    </w:p>
    <w:p w14:paraId="61456C38" w14:textId="77777777" w:rsidR="009D117C" w:rsidRPr="009D117C" w:rsidRDefault="009D117C" w:rsidP="009D11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161EF845">
          <v:rect id="_x0000_i1027" style="width:0;height:1.5pt" o:hralign="center" o:hrstd="t" o:hr="t" fillcolor="#a0a0a0" stroked="f"/>
        </w:pict>
      </w:r>
    </w:p>
    <w:p w14:paraId="3F558DD0" w14:textId="77777777" w:rsidR="009D117C" w:rsidRPr="009D117C" w:rsidRDefault="009D117C" w:rsidP="009D11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4. Άσκηση: Βραχυκύκλωμα</w:t>
      </w:r>
    </w:p>
    <w:p w14:paraId="502E4CDD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4:</w:t>
      </w:r>
    </w:p>
    <w:p w14:paraId="1B478E22" w14:textId="77777777" w:rsidR="009D117C" w:rsidRPr="009D117C" w:rsidRDefault="009D117C" w:rsidP="009D11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Εξήγησε τι είναι το βραχυκύκλωμα σε ένα ηλεκτρικό κύκλωμα.</w:t>
      </w:r>
    </w:p>
    <w:p w14:paraId="23246BA5" w14:textId="77777777" w:rsidR="009D117C" w:rsidRPr="009D117C" w:rsidRDefault="009D117C" w:rsidP="009D117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Περιέγραψε τα πιθανά αποτελέσματα που μπορεί να έχει ένα βραχυκύκλωμα.</w:t>
      </w:r>
    </w:p>
    <w:p w14:paraId="474262BF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58D31001" w14:textId="77777777" w:rsidR="009D117C" w:rsidRPr="009D117C" w:rsidRDefault="009D117C" w:rsidP="009D1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Ορισμός Βραχυκυκλώματος: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Το βραχυκύκλωμα συμβαίνει όταν δημιουργείται μια διαδρομή με εξαιρετικά χαμηλή ή σχεδόν μηδενική αντίσταση μεταξύ δύο σημείων ενός κυκλώματος, παρακάμπτοντας έτσι το φορτίο ή τα προβλεπόμενα στοιχεία του κυκλώματος.</w:t>
      </w:r>
    </w:p>
    <w:p w14:paraId="3419CF4E" w14:textId="77777777" w:rsidR="009D117C" w:rsidRPr="009D117C" w:rsidRDefault="009D117C" w:rsidP="009D117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Πιθανά Αποτελέσματα:</w:t>
      </w:r>
    </w:p>
    <w:p w14:paraId="5D32AE1D" w14:textId="77777777" w:rsidR="009D117C" w:rsidRPr="009D117C" w:rsidRDefault="009D117C" w:rsidP="009D117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Υπερβολική Ένταση: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παρεμβαλλόμενη διαδρομή επιτρέπει τη ροή πολύ υψηλής έντασης ρεύματος, που μπορεί να υπερβαίνει τα όρια ασφαλείας.</w:t>
      </w:r>
    </w:p>
    <w:p w14:paraId="7C4E7303" w14:textId="77777777" w:rsidR="009D117C" w:rsidRPr="009D117C" w:rsidRDefault="009D117C" w:rsidP="009D117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Θερμική Εξάτμιση: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υπερβολικό ρεύμα μπορεί να προκαλέσει υπερθέρμανση των καλωδίων και των εξαρτημάτων.</w:t>
      </w:r>
    </w:p>
    <w:p w14:paraId="689F2A2E" w14:textId="77777777" w:rsidR="009D117C" w:rsidRPr="009D117C" w:rsidRDefault="009D117C" w:rsidP="009D117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Βλάβες και Κίνδυνοι: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Μπορεί να προκληθεί ζημιά σε εξοπλισμό, βλάβη στο κύκλωμα, και ενδεχομένως πυρκαγιά ή ηλεκτροπληξία.</w:t>
      </w:r>
    </w:p>
    <w:p w14:paraId="3D221CB9" w14:textId="77777777" w:rsidR="009D117C" w:rsidRPr="009D117C" w:rsidRDefault="009D117C" w:rsidP="009D117C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Προστατευτικά Μέτρα: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χρήση ασφαλειών ή διακοπτών υπερφόρτωσης βοηθά στον περιορισμό των επιπτώσεων ενός βραχυκυκλώματος.</w:t>
      </w:r>
    </w:p>
    <w:p w14:paraId="60B4C244" w14:textId="77777777" w:rsidR="009D117C" w:rsidRPr="009D117C" w:rsidRDefault="009D117C" w:rsidP="009D11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D273520">
          <v:rect id="_x0000_i1028" style="width:0;height:1.5pt" o:hralign="center" o:hrstd="t" o:hr="t" fillcolor="#a0a0a0" stroked="f"/>
        </w:pict>
      </w:r>
    </w:p>
    <w:p w14:paraId="118D9B79" w14:textId="77777777" w:rsidR="009D117C" w:rsidRPr="009D117C" w:rsidRDefault="009D117C" w:rsidP="009D11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5. Άσκηση: Διακοπή Κυκλώματος</w:t>
      </w:r>
    </w:p>
    <w:p w14:paraId="00923299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5:</w:t>
      </w:r>
    </w:p>
    <w:p w14:paraId="03ABCF8F" w14:textId="77777777" w:rsidR="009D117C" w:rsidRPr="009D117C" w:rsidRDefault="009D117C" w:rsidP="009D1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Περιέγραψε τη λειτουργία ενός διακόπτη σε ένα ηλεκτρικό κύκλωμα.</w:t>
      </w:r>
    </w:p>
    <w:p w14:paraId="7146485C" w14:textId="77777777" w:rsidR="009D117C" w:rsidRPr="009D117C" w:rsidRDefault="009D117C" w:rsidP="009D117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Τι σημαίνει το άνοιγμα ενός διακόπτη και πώς επηρεάζει τη λειτουργία του κυκλώματος.</w:t>
      </w:r>
    </w:p>
    <w:p w14:paraId="3052EB97" w14:textId="77777777" w:rsidR="009D117C" w:rsidRPr="009D117C" w:rsidRDefault="009D117C" w:rsidP="009D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7824C550" w14:textId="77777777" w:rsidR="009D117C" w:rsidRPr="009D117C" w:rsidRDefault="009D117C" w:rsidP="009D11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Λειτουργία Διακόπτη: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Ο διακόπτης είναι ένα στοιχείο ελέγχου που επιτρέπει ή διακόπτει τη ροή του ηλεκτρικού ρεύματος στο κύκλωμα. Όταν ο διακόπτης είναι κλειστός (συμπαγής θέση), το κύκλωμα ολοκληρώνεται και το ρεύμα μπορεί να ρέει.</w:t>
      </w:r>
    </w:p>
    <w:p w14:paraId="35B27683" w14:textId="77777777" w:rsidR="009D117C" w:rsidRPr="009D117C" w:rsidRDefault="009D117C" w:rsidP="009D117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9D11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Άνοιγμα του Διακόπτη:</w:t>
      </w:r>
      <w:r w:rsidRPr="009D11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Όταν ο διακόπτης ανοίγει (ανοικτή θέση), διακόπτει τη διαδρομή του ρεύματος, σταματώντας τη ροή του και καθιστώντας το κύκλωμα αδρανές. Αυτή η λειτουργία χρησιμοποιείται για τον έλεγχο των συσκευών, την αποσύνδεση του κυκλώματος για λόγους ασφαλείας, ή σε περιπτώσεις όπου απαιτείται διακοπή λόγω βλαβών.</w:t>
      </w:r>
    </w:p>
    <w:p w14:paraId="0F07CEDA" w14:textId="77777777" w:rsidR="009D117C" w:rsidRDefault="009D117C"/>
    <w:sectPr w:rsidR="009D11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7FF"/>
    <w:multiLevelType w:val="multilevel"/>
    <w:tmpl w:val="D466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7F6E47"/>
    <w:multiLevelType w:val="multilevel"/>
    <w:tmpl w:val="BF1E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041FC"/>
    <w:multiLevelType w:val="multilevel"/>
    <w:tmpl w:val="4A56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74132"/>
    <w:multiLevelType w:val="multilevel"/>
    <w:tmpl w:val="BABE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C7515"/>
    <w:multiLevelType w:val="multilevel"/>
    <w:tmpl w:val="0B9E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D259C8"/>
    <w:multiLevelType w:val="multilevel"/>
    <w:tmpl w:val="3B0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43345"/>
    <w:multiLevelType w:val="multilevel"/>
    <w:tmpl w:val="1876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AB7FE9"/>
    <w:multiLevelType w:val="multilevel"/>
    <w:tmpl w:val="C1B0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014106"/>
    <w:multiLevelType w:val="multilevel"/>
    <w:tmpl w:val="8446D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911052"/>
    <w:multiLevelType w:val="multilevel"/>
    <w:tmpl w:val="86EEC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235753"/>
    <w:multiLevelType w:val="multilevel"/>
    <w:tmpl w:val="B9B84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980FB7"/>
    <w:multiLevelType w:val="multilevel"/>
    <w:tmpl w:val="391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34384"/>
    <w:multiLevelType w:val="multilevel"/>
    <w:tmpl w:val="C13E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5A7868"/>
    <w:multiLevelType w:val="multilevel"/>
    <w:tmpl w:val="19505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3376742">
    <w:abstractNumId w:val="3"/>
  </w:num>
  <w:num w:numId="2" w16cid:durableId="16082806">
    <w:abstractNumId w:val="8"/>
  </w:num>
  <w:num w:numId="3" w16cid:durableId="1827747826">
    <w:abstractNumId w:val="12"/>
  </w:num>
  <w:num w:numId="4" w16cid:durableId="812336313">
    <w:abstractNumId w:val="11"/>
  </w:num>
  <w:num w:numId="5" w16cid:durableId="2094932500">
    <w:abstractNumId w:val="5"/>
  </w:num>
  <w:num w:numId="6" w16cid:durableId="396365472">
    <w:abstractNumId w:val="2"/>
  </w:num>
  <w:num w:numId="7" w16cid:durableId="896236593">
    <w:abstractNumId w:val="10"/>
  </w:num>
  <w:num w:numId="8" w16cid:durableId="643507030">
    <w:abstractNumId w:val="4"/>
  </w:num>
  <w:num w:numId="9" w16cid:durableId="1436438521">
    <w:abstractNumId w:val="9"/>
  </w:num>
  <w:num w:numId="10" w16cid:durableId="2003270043">
    <w:abstractNumId w:val="7"/>
  </w:num>
  <w:num w:numId="11" w16cid:durableId="1007707797">
    <w:abstractNumId w:val="0"/>
  </w:num>
  <w:num w:numId="12" w16cid:durableId="1025984826">
    <w:abstractNumId w:val="6"/>
  </w:num>
  <w:num w:numId="13" w16cid:durableId="334305264">
    <w:abstractNumId w:val="13"/>
  </w:num>
  <w:num w:numId="14" w16cid:durableId="24800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7C"/>
    <w:rsid w:val="002F5E0F"/>
    <w:rsid w:val="008F522D"/>
    <w:rsid w:val="009D117C"/>
    <w:rsid w:val="00C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2DA3"/>
  <w15:chartTrackingRefBased/>
  <w15:docId w15:val="{8CCD6B78-4518-40B5-B8D8-FDFDE943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D1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D1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D1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D1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D1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D1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D1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D1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D1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D1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D1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D1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D11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D11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D11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D11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D11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D11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D1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D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D1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D1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D1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D11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D11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D11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D1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D11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D1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601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7</vt:i4>
      </vt:variant>
    </vt:vector>
  </HeadingPairs>
  <TitlesOfParts>
    <vt:vector size="8" baseType="lpstr">
      <vt:lpstr/>
      <vt:lpstr>        Ενότητα 2:</vt:lpstr>
      <vt:lpstr>        </vt:lpstr>
      <vt:lpstr>        1. Άσκηση: Κυκλώματα Σειράς</vt:lpstr>
      <vt:lpstr>        2. Άσκηση: Κυκλώματα Παράλληλα</vt:lpstr>
      <vt:lpstr>        3. Άσκηση: Μεικτά Κυκλώματα</vt:lpstr>
      <vt:lpstr>        4. Άσκηση: Βραχυκύκλωμα</vt:lpstr>
      <vt:lpstr>        5. Άσκηση: Διακοπή Κυκλώματος</vt:lpstr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ANASTASIOU</dc:creator>
  <cp:keywords/>
  <dc:description/>
  <cp:lastModifiedBy>CHRISTOS ANASTASIOU</cp:lastModifiedBy>
  <cp:revision>1</cp:revision>
  <dcterms:created xsi:type="dcterms:W3CDTF">2025-02-24T18:58:00Z</dcterms:created>
  <dcterms:modified xsi:type="dcterms:W3CDTF">2025-02-24T19:48:00Z</dcterms:modified>
</cp:coreProperties>
</file>